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4DF1" w14:textId="77777777" w:rsidR="002A66C1" w:rsidRDefault="002A66C1">
      <w:pPr>
        <w:rPr>
          <w:rFonts w:hint="eastAsia"/>
        </w:rPr>
      </w:pPr>
    </w:p>
    <w:p w14:paraId="6D334ECF" w14:textId="77777777" w:rsidR="002A66C1" w:rsidRDefault="002A66C1">
      <w:pPr>
        <w:rPr>
          <w:rFonts w:hint="eastAsia"/>
        </w:rPr>
      </w:pPr>
      <w:r>
        <w:rPr>
          <w:rFonts w:hint="eastAsia"/>
        </w:rPr>
        <w:tab/>
        <w:t>一味的拼音是什么：探究汉语拼音体系中的独特成员</w:t>
      </w:r>
    </w:p>
    <w:p w14:paraId="52715345" w14:textId="77777777" w:rsidR="002A66C1" w:rsidRDefault="002A66C1">
      <w:pPr>
        <w:rPr>
          <w:rFonts w:hint="eastAsia"/>
        </w:rPr>
      </w:pPr>
    </w:p>
    <w:p w14:paraId="348A61A3" w14:textId="77777777" w:rsidR="002A66C1" w:rsidRDefault="002A66C1">
      <w:pPr>
        <w:rPr>
          <w:rFonts w:hint="eastAsia"/>
        </w:rPr>
      </w:pPr>
    </w:p>
    <w:p w14:paraId="4883C8F9" w14:textId="77777777" w:rsidR="002A66C1" w:rsidRDefault="002A66C1">
      <w:pPr>
        <w:rPr>
          <w:rFonts w:hint="eastAsia"/>
        </w:rPr>
      </w:pPr>
      <w:r>
        <w:rPr>
          <w:rFonts w:hint="eastAsia"/>
        </w:rPr>
        <w:tab/>
        <w:t>在汉语拼音系统中，每个汉字都有其对应的发音表示方法，这些拼音符号如同桥梁，连接着汉字与读音。对于“一味”这个词汇而言，其拼音为“yī wèi”。这里，“一”字的拼音是“yī”，而“味”字的拼音则是“wèi”。当我们谈论“一味”的拼音时，实际上是在探讨这两个汉字组合在一起时所表达的声音。</w:t>
      </w:r>
    </w:p>
    <w:p w14:paraId="6367FFDA" w14:textId="77777777" w:rsidR="002A66C1" w:rsidRDefault="002A66C1">
      <w:pPr>
        <w:rPr>
          <w:rFonts w:hint="eastAsia"/>
        </w:rPr>
      </w:pPr>
    </w:p>
    <w:p w14:paraId="5655EF5C" w14:textId="77777777" w:rsidR="002A66C1" w:rsidRDefault="002A66C1">
      <w:pPr>
        <w:rPr>
          <w:rFonts w:hint="eastAsia"/>
        </w:rPr>
      </w:pPr>
    </w:p>
    <w:p w14:paraId="7465F40F" w14:textId="77777777" w:rsidR="002A66C1" w:rsidRDefault="002A66C1">
      <w:pPr>
        <w:rPr>
          <w:rFonts w:hint="eastAsia"/>
        </w:rPr>
      </w:pPr>
    </w:p>
    <w:p w14:paraId="687F4C4F" w14:textId="77777777" w:rsidR="002A66C1" w:rsidRDefault="002A66C1">
      <w:pPr>
        <w:rPr>
          <w:rFonts w:hint="eastAsia"/>
        </w:rPr>
      </w:pPr>
      <w:r>
        <w:rPr>
          <w:rFonts w:hint="eastAsia"/>
        </w:rPr>
        <w:tab/>
        <w:t>深入理解“一味”的含义</w:t>
      </w:r>
    </w:p>
    <w:p w14:paraId="5BAF149E" w14:textId="77777777" w:rsidR="002A66C1" w:rsidRDefault="002A66C1">
      <w:pPr>
        <w:rPr>
          <w:rFonts w:hint="eastAsia"/>
        </w:rPr>
      </w:pPr>
    </w:p>
    <w:p w14:paraId="1029579C" w14:textId="77777777" w:rsidR="002A66C1" w:rsidRDefault="002A66C1">
      <w:pPr>
        <w:rPr>
          <w:rFonts w:hint="eastAsia"/>
        </w:rPr>
      </w:pPr>
    </w:p>
    <w:p w14:paraId="1F73E7E5" w14:textId="77777777" w:rsidR="002A66C1" w:rsidRDefault="002A66C1">
      <w:pPr>
        <w:rPr>
          <w:rFonts w:hint="eastAsia"/>
        </w:rPr>
      </w:pPr>
      <w:r>
        <w:rPr>
          <w:rFonts w:hint="eastAsia"/>
        </w:rPr>
        <w:tab/>
        <w:t>从语义上看，“一味”可以指单纯地、只顾一个方面或一种方式做某事，也可指中药学中的一味药，即单个药材。在日常生活中，人们常用它来批评那些过于执着于某一方法而不考虑实际情况的行为。而在中医领域，每味药材都有自己独特的性质和功效，它们被用来配伍成方剂以治疗疾病。因此，了解“一味”的拼音不仅有助于我们正确发音，更能够加深对这个词背后文化内涵的理解。</w:t>
      </w:r>
    </w:p>
    <w:p w14:paraId="13D3F3FC" w14:textId="77777777" w:rsidR="002A66C1" w:rsidRDefault="002A66C1">
      <w:pPr>
        <w:rPr>
          <w:rFonts w:hint="eastAsia"/>
        </w:rPr>
      </w:pPr>
    </w:p>
    <w:p w14:paraId="53003C4C" w14:textId="77777777" w:rsidR="002A66C1" w:rsidRDefault="002A66C1">
      <w:pPr>
        <w:rPr>
          <w:rFonts w:hint="eastAsia"/>
        </w:rPr>
      </w:pPr>
    </w:p>
    <w:p w14:paraId="2B7A6427" w14:textId="77777777" w:rsidR="002A66C1" w:rsidRDefault="002A66C1">
      <w:pPr>
        <w:rPr>
          <w:rFonts w:hint="eastAsia"/>
        </w:rPr>
      </w:pPr>
    </w:p>
    <w:p w14:paraId="4F7E6B70" w14:textId="77777777" w:rsidR="002A66C1" w:rsidRDefault="002A66C1">
      <w:pPr>
        <w:rPr>
          <w:rFonts w:hint="eastAsia"/>
        </w:rPr>
      </w:pPr>
      <w:r>
        <w:rPr>
          <w:rFonts w:hint="eastAsia"/>
        </w:rPr>
        <w:tab/>
        <w:t>汉语拼音的历史背景及意义</w:t>
      </w:r>
    </w:p>
    <w:p w14:paraId="6DDEB8F9" w14:textId="77777777" w:rsidR="002A66C1" w:rsidRDefault="002A66C1">
      <w:pPr>
        <w:rPr>
          <w:rFonts w:hint="eastAsia"/>
        </w:rPr>
      </w:pPr>
    </w:p>
    <w:p w14:paraId="6C154362" w14:textId="77777777" w:rsidR="002A66C1" w:rsidRDefault="002A66C1">
      <w:pPr>
        <w:rPr>
          <w:rFonts w:hint="eastAsia"/>
        </w:rPr>
      </w:pPr>
    </w:p>
    <w:p w14:paraId="3A0DDC26" w14:textId="77777777" w:rsidR="002A66C1" w:rsidRDefault="002A66C1">
      <w:pPr>
        <w:rPr>
          <w:rFonts w:hint="eastAsia"/>
        </w:rPr>
      </w:pPr>
      <w:r>
        <w:rPr>
          <w:rFonts w:hint="eastAsia"/>
        </w:rPr>
        <w:tab/>
        <w:t>汉语拼音方案是1958年由中华人民共和国全国人民代表大会批准作为正式的汉语拉丁字母注音方法。这一方案的制定旨在推广普通话的学习与使用，同时方便国际交流。对于像“一味”这样的词语来说，准确的拼音标注可以帮助学习者更好地掌握其发音规则，进而提高语言沟通能力。在数字化时代，拼音输入法成为了人们书写中文的重要工具之一，正确的拼音知识也显得尤为重要。</w:t>
      </w:r>
    </w:p>
    <w:p w14:paraId="242E197F" w14:textId="77777777" w:rsidR="002A66C1" w:rsidRDefault="002A66C1">
      <w:pPr>
        <w:rPr>
          <w:rFonts w:hint="eastAsia"/>
        </w:rPr>
      </w:pPr>
    </w:p>
    <w:p w14:paraId="46F0BC38" w14:textId="77777777" w:rsidR="002A66C1" w:rsidRDefault="002A66C1">
      <w:pPr>
        <w:rPr>
          <w:rFonts w:hint="eastAsia"/>
        </w:rPr>
      </w:pPr>
    </w:p>
    <w:p w14:paraId="4B02BC6B" w14:textId="77777777" w:rsidR="002A66C1" w:rsidRDefault="002A66C1">
      <w:pPr>
        <w:rPr>
          <w:rFonts w:hint="eastAsia"/>
        </w:rPr>
      </w:pPr>
    </w:p>
    <w:p w14:paraId="6C744A2A" w14:textId="77777777" w:rsidR="002A66C1" w:rsidRDefault="002A66C1">
      <w:pPr>
        <w:rPr>
          <w:rFonts w:hint="eastAsia"/>
        </w:rPr>
      </w:pPr>
      <w:r>
        <w:rPr>
          <w:rFonts w:hint="eastAsia"/>
        </w:rPr>
        <w:tab/>
        <w:t>拼音在教育中的角色</w:t>
      </w:r>
    </w:p>
    <w:p w14:paraId="06161AE9" w14:textId="77777777" w:rsidR="002A66C1" w:rsidRDefault="002A66C1">
      <w:pPr>
        <w:rPr>
          <w:rFonts w:hint="eastAsia"/>
        </w:rPr>
      </w:pPr>
    </w:p>
    <w:p w14:paraId="0CC596C5" w14:textId="77777777" w:rsidR="002A66C1" w:rsidRDefault="002A66C1">
      <w:pPr>
        <w:rPr>
          <w:rFonts w:hint="eastAsia"/>
        </w:rPr>
      </w:pPr>
    </w:p>
    <w:p w14:paraId="11F4ED8E" w14:textId="77777777" w:rsidR="002A66C1" w:rsidRDefault="002A66C1">
      <w:pPr>
        <w:rPr>
          <w:rFonts w:hint="eastAsia"/>
        </w:rPr>
      </w:pPr>
      <w:r>
        <w:rPr>
          <w:rFonts w:hint="eastAsia"/>
        </w:rPr>
        <w:tab/>
        <w:t>在学校教育中，孩子们从小就开始接触并学习汉语拼音。它是识字教学的基础，也是阅读写作技能培养的关键环节。通过练习“yī wèi”这类简单词汇的拼音，学生不仅能增强语音意识，还能逐渐建立起文字与声音之间的联系。这对于非母语学习者同样适用，因为他们往往需要借助拼音来克服汉字认读上的困难。无论是儿童还是成人，掌握好包括“一味”在内的各类词汇拼音都是提升汉语水平不可或缺的一部分。</w:t>
      </w:r>
    </w:p>
    <w:p w14:paraId="41D95102" w14:textId="77777777" w:rsidR="002A66C1" w:rsidRDefault="002A66C1">
      <w:pPr>
        <w:rPr>
          <w:rFonts w:hint="eastAsia"/>
        </w:rPr>
      </w:pPr>
    </w:p>
    <w:p w14:paraId="77A46034" w14:textId="77777777" w:rsidR="002A66C1" w:rsidRDefault="002A66C1">
      <w:pPr>
        <w:rPr>
          <w:rFonts w:hint="eastAsia"/>
        </w:rPr>
      </w:pPr>
    </w:p>
    <w:p w14:paraId="7333C384" w14:textId="77777777" w:rsidR="002A66C1" w:rsidRDefault="002A66C1">
      <w:pPr>
        <w:rPr>
          <w:rFonts w:hint="eastAsia"/>
        </w:rPr>
      </w:pPr>
    </w:p>
    <w:p w14:paraId="252DF23B" w14:textId="77777777" w:rsidR="002A66C1" w:rsidRDefault="002A66C1">
      <w:pPr>
        <w:rPr>
          <w:rFonts w:hint="eastAsia"/>
        </w:rPr>
      </w:pPr>
      <w:r>
        <w:rPr>
          <w:rFonts w:hint="eastAsia"/>
        </w:rPr>
        <w:tab/>
        <w:t>最后的总结：“一味”的拼音及其重要性</w:t>
      </w:r>
    </w:p>
    <w:p w14:paraId="53802F2C" w14:textId="77777777" w:rsidR="002A66C1" w:rsidRDefault="002A66C1">
      <w:pPr>
        <w:rPr>
          <w:rFonts w:hint="eastAsia"/>
        </w:rPr>
      </w:pPr>
    </w:p>
    <w:p w14:paraId="185758F2" w14:textId="77777777" w:rsidR="002A66C1" w:rsidRDefault="002A66C1">
      <w:pPr>
        <w:rPr>
          <w:rFonts w:hint="eastAsia"/>
        </w:rPr>
      </w:pPr>
    </w:p>
    <w:p w14:paraId="0434FD4F" w14:textId="77777777" w:rsidR="002A66C1" w:rsidRDefault="002A66C1">
      <w:pPr>
        <w:rPr>
          <w:rFonts w:hint="eastAsia"/>
        </w:rPr>
      </w:pPr>
      <w:r>
        <w:rPr>
          <w:rFonts w:hint="eastAsia"/>
        </w:rPr>
        <w:tab/>
        <w:t>“一味”的拼音是“yī wèi”，它不仅仅是一个简单的发音标识，更是连接语言、文化和教育等多个层面的纽带。在这个看似平凡的拼音背后，蕴含着丰富的历史渊源和实用价值。无论是在日常生活对话还是专业领域的应用，“一味”的正确拼音都能够帮助我们更加精准地表达思想，促进有效的信息传递。随着社会的发展和个人需求的变化，汉语拼音将继续扮演着重要的角色，成为每个人学习和发展汉语路上的好帮手。</w:t>
      </w:r>
    </w:p>
    <w:p w14:paraId="48D18084" w14:textId="77777777" w:rsidR="002A66C1" w:rsidRDefault="002A66C1">
      <w:pPr>
        <w:rPr>
          <w:rFonts w:hint="eastAsia"/>
        </w:rPr>
      </w:pPr>
    </w:p>
    <w:p w14:paraId="279E26C3" w14:textId="77777777" w:rsidR="002A66C1" w:rsidRDefault="002A66C1">
      <w:pPr>
        <w:rPr>
          <w:rFonts w:hint="eastAsia"/>
        </w:rPr>
      </w:pPr>
    </w:p>
    <w:p w14:paraId="6D611B62" w14:textId="77777777" w:rsidR="002A66C1" w:rsidRDefault="002A66C1">
      <w:pPr>
        <w:rPr>
          <w:rFonts w:hint="eastAsia"/>
        </w:rPr>
      </w:pPr>
      <w:r>
        <w:rPr>
          <w:rFonts w:hint="eastAsia"/>
        </w:rPr>
        <w:t>本文是由每日文章网(2345lzwz.cn)为大家创作</w:t>
      </w:r>
    </w:p>
    <w:p w14:paraId="6CAA0915" w14:textId="7941D3A3" w:rsidR="00142F97" w:rsidRDefault="00142F97"/>
    <w:sectPr w:rsidR="00142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97"/>
    <w:rsid w:val="00142F97"/>
    <w:rsid w:val="002A66C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7B543-CCE0-4799-832E-7FADD252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F97"/>
    <w:rPr>
      <w:rFonts w:cstheme="majorBidi"/>
      <w:color w:val="2F5496" w:themeColor="accent1" w:themeShade="BF"/>
      <w:sz w:val="28"/>
      <w:szCs w:val="28"/>
    </w:rPr>
  </w:style>
  <w:style w:type="character" w:customStyle="1" w:styleId="50">
    <w:name w:val="标题 5 字符"/>
    <w:basedOn w:val="a0"/>
    <w:link w:val="5"/>
    <w:uiPriority w:val="9"/>
    <w:semiHidden/>
    <w:rsid w:val="00142F97"/>
    <w:rPr>
      <w:rFonts w:cstheme="majorBidi"/>
      <w:color w:val="2F5496" w:themeColor="accent1" w:themeShade="BF"/>
      <w:sz w:val="24"/>
    </w:rPr>
  </w:style>
  <w:style w:type="character" w:customStyle="1" w:styleId="60">
    <w:name w:val="标题 6 字符"/>
    <w:basedOn w:val="a0"/>
    <w:link w:val="6"/>
    <w:uiPriority w:val="9"/>
    <w:semiHidden/>
    <w:rsid w:val="00142F97"/>
    <w:rPr>
      <w:rFonts w:cstheme="majorBidi"/>
      <w:b/>
      <w:bCs/>
      <w:color w:val="2F5496" w:themeColor="accent1" w:themeShade="BF"/>
    </w:rPr>
  </w:style>
  <w:style w:type="character" w:customStyle="1" w:styleId="70">
    <w:name w:val="标题 7 字符"/>
    <w:basedOn w:val="a0"/>
    <w:link w:val="7"/>
    <w:uiPriority w:val="9"/>
    <w:semiHidden/>
    <w:rsid w:val="00142F97"/>
    <w:rPr>
      <w:rFonts w:cstheme="majorBidi"/>
      <w:b/>
      <w:bCs/>
      <w:color w:val="595959" w:themeColor="text1" w:themeTint="A6"/>
    </w:rPr>
  </w:style>
  <w:style w:type="character" w:customStyle="1" w:styleId="80">
    <w:name w:val="标题 8 字符"/>
    <w:basedOn w:val="a0"/>
    <w:link w:val="8"/>
    <w:uiPriority w:val="9"/>
    <w:semiHidden/>
    <w:rsid w:val="00142F97"/>
    <w:rPr>
      <w:rFonts w:cstheme="majorBidi"/>
      <w:color w:val="595959" w:themeColor="text1" w:themeTint="A6"/>
    </w:rPr>
  </w:style>
  <w:style w:type="character" w:customStyle="1" w:styleId="90">
    <w:name w:val="标题 9 字符"/>
    <w:basedOn w:val="a0"/>
    <w:link w:val="9"/>
    <w:uiPriority w:val="9"/>
    <w:semiHidden/>
    <w:rsid w:val="00142F97"/>
    <w:rPr>
      <w:rFonts w:eastAsiaTheme="majorEastAsia" w:cstheme="majorBidi"/>
      <w:color w:val="595959" w:themeColor="text1" w:themeTint="A6"/>
    </w:rPr>
  </w:style>
  <w:style w:type="paragraph" w:styleId="a3">
    <w:name w:val="Title"/>
    <w:basedOn w:val="a"/>
    <w:next w:val="a"/>
    <w:link w:val="a4"/>
    <w:uiPriority w:val="10"/>
    <w:qFormat/>
    <w:rsid w:val="00142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F97"/>
    <w:pPr>
      <w:spacing w:before="160"/>
      <w:jc w:val="center"/>
    </w:pPr>
    <w:rPr>
      <w:i/>
      <w:iCs/>
      <w:color w:val="404040" w:themeColor="text1" w:themeTint="BF"/>
    </w:rPr>
  </w:style>
  <w:style w:type="character" w:customStyle="1" w:styleId="a8">
    <w:name w:val="引用 字符"/>
    <w:basedOn w:val="a0"/>
    <w:link w:val="a7"/>
    <w:uiPriority w:val="29"/>
    <w:rsid w:val="00142F97"/>
    <w:rPr>
      <w:i/>
      <w:iCs/>
      <w:color w:val="404040" w:themeColor="text1" w:themeTint="BF"/>
    </w:rPr>
  </w:style>
  <w:style w:type="paragraph" w:styleId="a9">
    <w:name w:val="List Paragraph"/>
    <w:basedOn w:val="a"/>
    <w:uiPriority w:val="34"/>
    <w:qFormat/>
    <w:rsid w:val="00142F97"/>
    <w:pPr>
      <w:ind w:left="720"/>
      <w:contextualSpacing/>
    </w:pPr>
  </w:style>
  <w:style w:type="character" w:styleId="aa">
    <w:name w:val="Intense Emphasis"/>
    <w:basedOn w:val="a0"/>
    <w:uiPriority w:val="21"/>
    <w:qFormat/>
    <w:rsid w:val="00142F97"/>
    <w:rPr>
      <w:i/>
      <w:iCs/>
      <w:color w:val="2F5496" w:themeColor="accent1" w:themeShade="BF"/>
    </w:rPr>
  </w:style>
  <w:style w:type="paragraph" w:styleId="ab">
    <w:name w:val="Intense Quote"/>
    <w:basedOn w:val="a"/>
    <w:next w:val="a"/>
    <w:link w:val="ac"/>
    <w:uiPriority w:val="30"/>
    <w:qFormat/>
    <w:rsid w:val="00142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F97"/>
    <w:rPr>
      <w:i/>
      <w:iCs/>
      <w:color w:val="2F5496" w:themeColor="accent1" w:themeShade="BF"/>
    </w:rPr>
  </w:style>
  <w:style w:type="character" w:styleId="ad">
    <w:name w:val="Intense Reference"/>
    <w:basedOn w:val="a0"/>
    <w:uiPriority w:val="32"/>
    <w:qFormat/>
    <w:rsid w:val="00142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