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885F" w14:textId="77777777" w:rsidR="006B7B19" w:rsidRDefault="006B7B19">
      <w:pPr>
        <w:rPr>
          <w:rFonts w:hint="eastAsia"/>
        </w:rPr>
      </w:pPr>
    </w:p>
    <w:p w14:paraId="68B14921" w14:textId="77777777" w:rsidR="006B7B19" w:rsidRDefault="006B7B19">
      <w:pPr>
        <w:rPr>
          <w:rFonts w:hint="eastAsia"/>
        </w:rPr>
      </w:pPr>
      <w:r>
        <w:rPr>
          <w:rFonts w:hint="eastAsia"/>
        </w:rPr>
        <w:tab/>
        <w:t>一哄作鸟兽散的“哄”的拼音：hòng</w:t>
      </w:r>
    </w:p>
    <w:p w14:paraId="2693F05F" w14:textId="77777777" w:rsidR="006B7B19" w:rsidRDefault="006B7B19">
      <w:pPr>
        <w:rPr>
          <w:rFonts w:hint="eastAsia"/>
        </w:rPr>
      </w:pPr>
    </w:p>
    <w:p w14:paraId="0AD4C4A6" w14:textId="77777777" w:rsidR="006B7B19" w:rsidRDefault="006B7B19">
      <w:pPr>
        <w:rPr>
          <w:rFonts w:hint="eastAsia"/>
        </w:rPr>
      </w:pPr>
    </w:p>
    <w:p w14:paraId="5C9BDE61" w14:textId="77777777" w:rsidR="006B7B19" w:rsidRDefault="006B7B19">
      <w:pPr>
        <w:rPr>
          <w:rFonts w:hint="eastAsia"/>
        </w:rPr>
      </w:pPr>
      <w:r>
        <w:rPr>
          <w:rFonts w:hint="eastAsia"/>
        </w:rPr>
        <w:tab/>
        <w:t>在汉语的广袤词汇海洋中，“哄”字以其独特的发音和丰富的语义占据了一席之地。它的拼音是hòng，这个读音让人联想到一个群体突然间分散开来的场景，仿佛是一群鸟或一群野兽，在受到惊吓或是某种信号的触发下，瞬间从同一个点向四面八方奔逃。这种形象化的表达方式，不仅体现了中文语言的生动性，也反映了古代中国人对自然现象和社会行为的深刻观察。</w:t>
      </w:r>
    </w:p>
    <w:p w14:paraId="72E7744F" w14:textId="77777777" w:rsidR="006B7B19" w:rsidRDefault="006B7B19">
      <w:pPr>
        <w:rPr>
          <w:rFonts w:hint="eastAsia"/>
        </w:rPr>
      </w:pPr>
    </w:p>
    <w:p w14:paraId="47AD7DC9" w14:textId="77777777" w:rsidR="006B7B19" w:rsidRDefault="006B7B19">
      <w:pPr>
        <w:rPr>
          <w:rFonts w:hint="eastAsia"/>
        </w:rPr>
      </w:pPr>
    </w:p>
    <w:p w14:paraId="79CC6A15" w14:textId="77777777" w:rsidR="006B7B19" w:rsidRDefault="006B7B19">
      <w:pPr>
        <w:rPr>
          <w:rFonts w:hint="eastAsia"/>
        </w:rPr>
      </w:pPr>
    </w:p>
    <w:p w14:paraId="76A58F92" w14:textId="77777777" w:rsidR="006B7B19" w:rsidRDefault="006B7B19">
      <w:pPr>
        <w:rPr>
          <w:rFonts w:hint="eastAsia"/>
        </w:rPr>
      </w:pPr>
      <w:r>
        <w:rPr>
          <w:rFonts w:hint="eastAsia"/>
        </w:rPr>
        <w:tab/>
        <w:t>理解“哄”的多重含义</w:t>
      </w:r>
    </w:p>
    <w:p w14:paraId="34B2E323" w14:textId="77777777" w:rsidR="006B7B19" w:rsidRDefault="006B7B19">
      <w:pPr>
        <w:rPr>
          <w:rFonts w:hint="eastAsia"/>
        </w:rPr>
      </w:pPr>
    </w:p>
    <w:p w14:paraId="6AFD5E0C" w14:textId="77777777" w:rsidR="006B7B19" w:rsidRDefault="006B7B19">
      <w:pPr>
        <w:rPr>
          <w:rFonts w:hint="eastAsia"/>
        </w:rPr>
      </w:pPr>
    </w:p>
    <w:p w14:paraId="2527BE91" w14:textId="77777777" w:rsidR="006B7B19" w:rsidRDefault="006B7B19">
      <w:pPr>
        <w:rPr>
          <w:rFonts w:hint="eastAsia"/>
        </w:rPr>
      </w:pPr>
      <w:r>
        <w:rPr>
          <w:rFonts w:hint="eastAsia"/>
        </w:rPr>
        <w:tab/>
        <w:t>“哄”字不仅仅用于描述人群或动物的快速分散，它还有着更为广泛的应用。在不同的语境中，“哄”可以表示逗弄、安慰、欺骗等意思。例如，当父母试图让哭泣的孩子安静下来时，他们可能会采取一些方法来“哄”孩子，这时的“哄”就带有安抚的意思。而在某些情况下，“哄”也可以用来形容人们通过夸大事实或编造故事来误导他人。因此，“哄”的意义丰富多样，这使得它成为了汉语中非常有趣的一个词汇。</w:t>
      </w:r>
    </w:p>
    <w:p w14:paraId="5AD571A5" w14:textId="77777777" w:rsidR="006B7B19" w:rsidRDefault="006B7B19">
      <w:pPr>
        <w:rPr>
          <w:rFonts w:hint="eastAsia"/>
        </w:rPr>
      </w:pPr>
    </w:p>
    <w:p w14:paraId="43ED5007" w14:textId="77777777" w:rsidR="006B7B19" w:rsidRDefault="006B7B19">
      <w:pPr>
        <w:rPr>
          <w:rFonts w:hint="eastAsia"/>
        </w:rPr>
      </w:pPr>
    </w:p>
    <w:p w14:paraId="3B0E63FC" w14:textId="77777777" w:rsidR="006B7B19" w:rsidRDefault="006B7B19">
      <w:pPr>
        <w:rPr>
          <w:rFonts w:hint="eastAsia"/>
        </w:rPr>
      </w:pPr>
    </w:p>
    <w:p w14:paraId="5C09CD4D" w14:textId="77777777" w:rsidR="006B7B19" w:rsidRDefault="006B7B19">
      <w:pPr>
        <w:rPr>
          <w:rFonts w:hint="eastAsia"/>
        </w:rPr>
      </w:pPr>
      <w:r>
        <w:rPr>
          <w:rFonts w:hint="eastAsia"/>
        </w:rPr>
        <w:tab/>
        <w:t>“哄”的历史与文化背景</w:t>
      </w:r>
    </w:p>
    <w:p w14:paraId="04ED276D" w14:textId="77777777" w:rsidR="006B7B19" w:rsidRDefault="006B7B19">
      <w:pPr>
        <w:rPr>
          <w:rFonts w:hint="eastAsia"/>
        </w:rPr>
      </w:pPr>
    </w:p>
    <w:p w14:paraId="53B96E80" w14:textId="77777777" w:rsidR="006B7B19" w:rsidRDefault="006B7B19">
      <w:pPr>
        <w:rPr>
          <w:rFonts w:hint="eastAsia"/>
        </w:rPr>
      </w:pPr>
    </w:p>
    <w:p w14:paraId="0B911AB9" w14:textId="77777777" w:rsidR="006B7B19" w:rsidRDefault="006B7B19">
      <w:pPr>
        <w:rPr>
          <w:rFonts w:hint="eastAsia"/>
        </w:rPr>
      </w:pPr>
      <w:r>
        <w:rPr>
          <w:rFonts w:hint="eastAsia"/>
        </w:rPr>
        <w:tab/>
        <w:t>追溯到古代，我们可以发现“哄”字在中国文化中扮演了重要的角色。早在先秦时期的文献中，就已经出现了“哄”这个词，当时的用法主要是指人们聚集在一起喧闹，后来逐渐演变成了如今我们所熟知的各种含义。中国古代社会重视集体活动和个人之间的互动，“哄”字的存在恰恰反映了这一点。无论是乡村集市上的热闹景象，还是宫廷内大臣们对于君主决策的不同反应，都可能涉及到“哄”的概念。随着时代的变迁，“哄”的使用范围也在不断扩大，并且融入到了现代社会的日常交流之中。</w:t>
      </w:r>
    </w:p>
    <w:p w14:paraId="16819448" w14:textId="77777777" w:rsidR="006B7B19" w:rsidRDefault="006B7B19">
      <w:pPr>
        <w:rPr>
          <w:rFonts w:hint="eastAsia"/>
        </w:rPr>
      </w:pPr>
    </w:p>
    <w:p w14:paraId="30CF7A70" w14:textId="77777777" w:rsidR="006B7B19" w:rsidRDefault="006B7B19">
      <w:pPr>
        <w:rPr>
          <w:rFonts w:hint="eastAsia"/>
        </w:rPr>
      </w:pPr>
    </w:p>
    <w:p w14:paraId="61512C0F" w14:textId="77777777" w:rsidR="006B7B19" w:rsidRDefault="006B7B19">
      <w:pPr>
        <w:rPr>
          <w:rFonts w:hint="eastAsia"/>
        </w:rPr>
      </w:pPr>
    </w:p>
    <w:p w14:paraId="5833C189" w14:textId="77777777" w:rsidR="006B7B19" w:rsidRDefault="006B7B19">
      <w:pPr>
        <w:rPr>
          <w:rFonts w:hint="eastAsia"/>
        </w:rPr>
      </w:pPr>
      <w:r>
        <w:rPr>
          <w:rFonts w:hint="eastAsia"/>
        </w:rPr>
        <w:tab/>
        <w:t>“哄”的现代应用</w:t>
      </w:r>
    </w:p>
    <w:p w14:paraId="61ACF99E" w14:textId="77777777" w:rsidR="006B7B19" w:rsidRDefault="006B7B19">
      <w:pPr>
        <w:rPr>
          <w:rFonts w:hint="eastAsia"/>
        </w:rPr>
      </w:pPr>
    </w:p>
    <w:p w14:paraId="13173326" w14:textId="77777777" w:rsidR="006B7B19" w:rsidRDefault="006B7B19">
      <w:pPr>
        <w:rPr>
          <w:rFonts w:hint="eastAsia"/>
        </w:rPr>
      </w:pPr>
    </w:p>
    <w:p w14:paraId="447E7BC8" w14:textId="77777777" w:rsidR="006B7B19" w:rsidRDefault="006B7B19">
      <w:pPr>
        <w:rPr>
          <w:rFonts w:hint="eastAsia"/>
        </w:rPr>
      </w:pPr>
      <w:r>
        <w:rPr>
          <w:rFonts w:hint="eastAsia"/>
        </w:rPr>
        <w:tab/>
        <w:t>在当今社会，“哄”字依然活跃于人们的口语和书面表达之中。特别是在网络流行语和社交媒体上，“哄”常常被用来创造新的表达形式。比如，“哄笑”用来形容一种轻松愉快的大笑场面；而“哄传”则指的是消息迅速传播开来，如同病毒般扩散至每一个角落。在家庭教育领域，“哄”作为育儿技巧之一，也被越来越多的家长所重视。正确地运用“哄”，可以帮助建立更加和谐的家庭关系，促进亲子间的沟通和理解。</w:t>
      </w:r>
    </w:p>
    <w:p w14:paraId="41879BDA" w14:textId="77777777" w:rsidR="006B7B19" w:rsidRDefault="006B7B19">
      <w:pPr>
        <w:rPr>
          <w:rFonts w:hint="eastAsia"/>
        </w:rPr>
      </w:pPr>
    </w:p>
    <w:p w14:paraId="7342C32B" w14:textId="77777777" w:rsidR="006B7B19" w:rsidRDefault="006B7B19">
      <w:pPr>
        <w:rPr>
          <w:rFonts w:hint="eastAsia"/>
        </w:rPr>
      </w:pPr>
    </w:p>
    <w:p w14:paraId="1B9DEA3B" w14:textId="77777777" w:rsidR="006B7B19" w:rsidRDefault="006B7B19">
      <w:pPr>
        <w:rPr>
          <w:rFonts w:hint="eastAsia"/>
        </w:rPr>
      </w:pPr>
    </w:p>
    <w:p w14:paraId="00D8A5D4" w14:textId="77777777" w:rsidR="006B7B19" w:rsidRDefault="006B7B19">
      <w:pPr>
        <w:rPr>
          <w:rFonts w:hint="eastAsia"/>
        </w:rPr>
      </w:pPr>
      <w:r>
        <w:rPr>
          <w:rFonts w:hint="eastAsia"/>
        </w:rPr>
        <w:tab/>
        <w:t>最后的总结</w:t>
      </w:r>
    </w:p>
    <w:p w14:paraId="48DCD126" w14:textId="77777777" w:rsidR="006B7B19" w:rsidRDefault="006B7B19">
      <w:pPr>
        <w:rPr>
          <w:rFonts w:hint="eastAsia"/>
        </w:rPr>
      </w:pPr>
    </w:p>
    <w:p w14:paraId="5B132071" w14:textId="77777777" w:rsidR="006B7B19" w:rsidRDefault="006B7B19">
      <w:pPr>
        <w:rPr>
          <w:rFonts w:hint="eastAsia"/>
        </w:rPr>
      </w:pPr>
    </w:p>
    <w:p w14:paraId="64B31DB3" w14:textId="77777777" w:rsidR="006B7B19" w:rsidRDefault="006B7B19">
      <w:pPr>
        <w:rPr>
          <w:rFonts w:hint="eastAsia"/>
        </w:rPr>
      </w:pPr>
      <w:r>
        <w:rPr>
          <w:rFonts w:hint="eastAsia"/>
        </w:rPr>
        <w:tab/>
        <w:t>“哄”字不仅是汉语中的一个重要组成部分，更是一个连接过去与现在的桥梁。从古至今，“哄”承载着丰富的文化和情感内涵，见证并参与了中国社会的发展变化。无论是在描述突发事件时的形象比喻，还是日常生活中的细腻情感表达，“哄”都展现出了其独特魅力。希望通过对“哄”的探讨，能够让大家更加深入地了解这一汉字背后的故事及其在不同场合下的灵活运用。</w:t>
      </w:r>
    </w:p>
    <w:p w14:paraId="508B64E2" w14:textId="77777777" w:rsidR="006B7B19" w:rsidRDefault="006B7B19">
      <w:pPr>
        <w:rPr>
          <w:rFonts w:hint="eastAsia"/>
        </w:rPr>
      </w:pPr>
    </w:p>
    <w:p w14:paraId="2D22E804" w14:textId="77777777" w:rsidR="006B7B19" w:rsidRDefault="006B7B19">
      <w:pPr>
        <w:rPr>
          <w:rFonts w:hint="eastAsia"/>
        </w:rPr>
      </w:pPr>
    </w:p>
    <w:p w14:paraId="50BE672A" w14:textId="77777777" w:rsidR="006B7B19" w:rsidRDefault="006B7B19">
      <w:pPr>
        <w:rPr>
          <w:rFonts w:hint="eastAsia"/>
        </w:rPr>
      </w:pPr>
      <w:r>
        <w:rPr>
          <w:rFonts w:hint="eastAsia"/>
        </w:rPr>
        <w:t>本文是由每日文章网(2345lzwz.cn)为大家创作</w:t>
      </w:r>
    </w:p>
    <w:p w14:paraId="2651064F" w14:textId="3AC5C90A" w:rsidR="00A95CC1" w:rsidRDefault="00A95CC1"/>
    <w:sectPr w:rsidR="00A95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C1"/>
    <w:rsid w:val="006B7B19"/>
    <w:rsid w:val="00A95CC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4F5D2-B585-4E23-8711-9F79CE3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C1"/>
    <w:rPr>
      <w:rFonts w:cstheme="majorBidi"/>
      <w:color w:val="2F5496" w:themeColor="accent1" w:themeShade="BF"/>
      <w:sz w:val="28"/>
      <w:szCs w:val="28"/>
    </w:rPr>
  </w:style>
  <w:style w:type="character" w:customStyle="1" w:styleId="50">
    <w:name w:val="标题 5 字符"/>
    <w:basedOn w:val="a0"/>
    <w:link w:val="5"/>
    <w:uiPriority w:val="9"/>
    <w:semiHidden/>
    <w:rsid w:val="00A95CC1"/>
    <w:rPr>
      <w:rFonts w:cstheme="majorBidi"/>
      <w:color w:val="2F5496" w:themeColor="accent1" w:themeShade="BF"/>
      <w:sz w:val="24"/>
    </w:rPr>
  </w:style>
  <w:style w:type="character" w:customStyle="1" w:styleId="60">
    <w:name w:val="标题 6 字符"/>
    <w:basedOn w:val="a0"/>
    <w:link w:val="6"/>
    <w:uiPriority w:val="9"/>
    <w:semiHidden/>
    <w:rsid w:val="00A95CC1"/>
    <w:rPr>
      <w:rFonts w:cstheme="majorBidi"/>
      <w:b/>
      <w:bCs/>
      <w:color w:val="2F5496" w:themeColor="accent1" w:themeShade="BF"/>
    </w:rPr>
  </w:style>
  <w:style w:type="character" w:customStyle="1" w:styleId="70">
    <w:name w:val="标题 7 字符"/>
    <w:basedOn w:val="a0"/>
    <w:link w:val="7"/>
    <w:uiPriority w:val="9"/>
    <w:semiHidden/>
    <w:rsid w:val="00A95CC1"/>
    <w:rPr>
      <w:rFonts w:cstheme="majorBidi"/>
      <w:b/>
      <w:bCs/>
      <w:color w:val="595959" w:themeColor="text1" w:themeTint="A6"/>
    </w:rPr>
  </w:style>
  <w:style w:type="character" w:customStyle="1" w:styleId="80">
    <w:name w:val="标题 8 字符"/>
    <w:basedOn w:val="a0"/>
    <w:link w:val="8"/>
    <w:uiPriority w:val="9"/>
    <w:semiHidden/>
    <w:rsid w:val="00A95CC1"/>
    <w:rPr>
      <w:rFonts w:cstheme="majorBidi"/>
      <w:color w:val="595959" w:themeColor="text1" w:themeTint="A6"/>
    </w:rPr>
  </w:style>
  <w:style w:type="character" w:customStyle="1" w:styleId="90">
    <w:name w:val="标题 9 字符"/>
    <w:basedOn w:val="a0"/>
    <w:link w:val="9"/>
    <w:uiPriority w:val="9"/>
    <w:semiHidden/>
    <w:rsid w:val="00A95CC1"/>
    <w:rPr>
      <w:rFonts w:eastAsiaTheme="majorEastAsia" w:cstheme="majorBidi"/>
      <w:color w:val="595959" w:themeColor="text1" w:themeTint="A6"/>
    </w:rPr>
  </w:style>
  <w:style w:type="paragraph" w:styleId="a3">
    <w:name w:val="Title"/>
    <w:basedOn w:val="a"/>
    <w:next w:val="a"/>
    <w:link w:val="a4"/>
    <w:uiPriority w:val="10"/>
    <w:qFormat/>
    <w:rsid w:val="00A95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C1"/>
    <w:pPr>
      <w:spacing w:before="160"/>
      <w:jc w:val="center"/>
    </w:pPr>
    <w:rPr>
      <w:i/>
      <w:iCs/>
      <w:color w:val="404040" w:themeColor="text1" w:themeTint="BF"/>
    </w:rPr>
  </w:style>
  <w:style w:type="character" w:customStyle="1" w:styleId="a8">
    <w:name w:val="引用 字符"/>
    <w:basedOn w:val="a0"/>
    <w:link w:val="a7"/>
    <w:uiPriority w:val="29"/>
    <w:rsid w:val="00A95CC1"/>
    <w:rPr>
      <w:i/>
      <w:iCs/>
      <w:color w:val="404040" w:themeColor="text1" w:themeTint="BF"/>
    </w:rPr>
  </w:style>
  <w:style w:type="paragraph" w:styleId="a9">
    <w:name w:val="List Paragraph"/>
    <w:basedOn w:val="a"/>
    <w:uiPriority w:val="34"/>
    <w:qFormat/>
    <w:rsid w:val="00A95CC1"/>
    <w:pPr>
      <w:ind w:left="720"/>
      <w:contextualSpacing/>
    </w:pPr>
  </w:style>
  <w:style w:type="character" w:styleId="aa">
    <w:name w:val="Intense Emphasis"/>
    <w:basedOn w:val="a0"/>
    <w:uiPriority w:val="21"/>
    <w:qFormat/>
    <w:rsid w:val="00A95CC1"/>
    <w:rPr>
      <w:i/>
      <w:iCs/>
      <w:color w:val="2F5496" w:themeColor="accent1" w:themeShade="BF"/>
    </w:rPr>
  </w:style>
  <w:style w:type="paragraph" w:styleId="ab">
    <w:name w:val="Intense Quote"/>
    <w:basedOn w:val="a"/>
    <w:next w:val="a"/>
    <w:link w:val="ac"/>
    <w:uiPriority w:val="30"/>
    <w:qFormat/>
    <w:rsid w:val="00A95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C1"/>
    <w:rPr>
      <w:i/>
      <w:iCs/>
      <w:color w:val="2F5496" w:themeColor="accent1" w:themeShade="BF"/>
    </w:rPr>
  </w:style>
  <w:style w:type="character" w:styleId="ad">
    <w:name w:val="Intense Reference"/>
    <w:basedOn w:val="a0"/>
    <w:uiPriority w:val="32"/>
    <w:qFormat/>
    <w:rsid w:val="00A95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