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7622" w14:textId="77777777" w:rsidR="003848B6" w:rsidRDefault="003848B6">
      <w:pPr>
        <w:rPr>
          <w:rFonts w:hint="eastAsia"/>
        </w:rPr>
      </w:pPr>
    </w:p>
    <w:p w14:paraId="6CCC9029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一哄而敖的拼音：yī hǒng ér áo</w:t>
      </w:r>
    </w:p>
    <w:p w14:paraId="2A451F48" w14:textId="77777777" w:rsidR="003848B6" w:rsidRDefault="003848B6">
      <w:pPr>
        <w:rPr>
          <w:rFonts w:hint="eastAsia"/>
        </w:rPr>
      </w:pPr>
    </w:p>
    <w:p w14:paraId="4A5DC1C3" w14:textId="77777777" w:rsidR="003848B6" w:rsidRDefault="003848B6">
      <w:pPr>
        <w:rPr>
          <w:rFonts w:hint="eastAsia"/>
        </w:rPr>
      </w:pPr>
    </w:p>
    <w:p w14:paraId="52ADB273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“一哄而敖”这个词语并不是标准的汉语成语或惯用语，因此它的含义和使用背景可能不为大多数人所熟悉。在探讨其拼音之前，我们先来澄清一下这个词组的组成。“一哄”的拼音是 yī hǒng，其中“一”表示全部、一起，“哄”在这里有哄动、哄传的意思；“而”作为连词，连接前后两部分，表示顺承关系；“敖”（áo）字则较为少见，通常指的是遨游、漫游，也有傲慢之意。因此，整个词组可以理解为一种集体性的行为，大家一同起哄，进而形成某种不受控制的局面或者情绪的宣泄。</w:t>
      </w:r>
    </w:p>
    <w:p w14:paraId="63B84283" w14:textId="77777777" w:rsidR="003848B6" w:rsidRDefault="003848B6">
      <w:pPr>
        <w:rPr>
          <w:rFonts w:hint="eastAsia"/>
        </w:rPr>
      </w:pPr>
    </w:p>
    <w:p w14:paraId="5F0F9AE7" w14:textId="77777777" w:rsidR="003848B6" w:rsidRDefault="003848B6">
      <w:pPr>
        <w:rPr>
          <w:rFonts w:hint="eastAsia"/>
        </w:rPr>
      </w:pPr>
    </w:p>
    <w:p w14:paraId="1520C7DC" w14:textId="77777777" w:rsidR="003848B6" w:rsidRDefault="003848B6">
      <w:pPr>
        <w:rPr>
          <w:rFonts w:hint="eastAsia"/>
        </w:rPr>
      </w:pPr>
    </w:p>
    <w:p w14:paraId="59561DC5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一哄而敖的文化解读</w:t>
      </w:r>
    </w:p>
    <w:p w14:paraId="202A7DBD" w14:textId="77777777" w:rsidR="003848B6" w:rsidRDefault="003848B6">
      <w:pPr>
        <w:rPr>
          <w:rFonts w:hint="eastAsia"/>
        </w:rPr>
      </w:pPr>
    </w:p>
    <w:p w14:paraId="7411F168" w14:textId="77777777" w:rsidR="003848B6" w:rsidRDefault="003848B6">
      <w:pPr>
        <w:rPr>
          <w:rFonts w:hint="eastAsia"/>
        </w:rPr>
      </w:pPr>
    </w:p>
    <w:p w14:paraId="63094B77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从文化角度来说，“一哄而敖”似乎描绘了一种社会现象，在特定的情境下，人们可能会因为共同的情绪或是外部刺激，产生一致的行为反应。这种行为往往具有突然性和短暂性，它反映了人类群体心理的一个侧面——当个人置身于群体之中时，容易受到周围人的影响，从而做出平时不会有的举动。这样的现象不仅在中国历史上有所记载，在世界范围内也屡见不鲜，例如股市暴跌时的恐慌性抛售，或者是体育赛事中的球迷骚乱等。</w:t>
      </w:r>
    </w:p>
    <w:p w14:paraId="1BE1C047" w14:textId="77777777" w:rsidR="003848B6" w:rsidRDefault="003848B6">
      <w:pPr>
        <w:rPr>
          <w:rFonts w:hint="eastAsia"/>
        </w:rPr>
      </w:pPr>
    </w:p>
    <w:p w14:paraId="37B80C89" w14:textId="77777777" w:rsidR="003848B6" w:rsidRDefault="003848B6">
      <w:pPr>
        <w:rPr>
          <w:rFonts w:hint="eastAsia"/>
        </w:rPr>
      </w:pPr>
    </w:p>
    <w:p w14:paraId="7AF74A28" w14:textId="77777777" w:rsidR="003848B6" w:rsidRDefault="003848B6">
      <w:pPr>
        <w:rPr>
          <w:rFonts w:hint="eastAsia"/>
        </w:rPr>
      </w:pPr>
    </w:p>
    <w:p w14:paraId="15D66653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历史事件中的体现</w:t>
      </w:r>
    </w:p>
    <w:p w14:paraId="3761BC0F" w14:textId="77777777" w:rsidR="003848B6" w:rsidRDefault="003848B6">
      <w:pPr>
        <w:rPr>
          <w:rFonts w:hint="eastAsia"/>
        </w:rPr>
      </w:pPr>
    </w:p>
    <w:p w14:paraId="116E809D" w14:textId="77777777" w:rsidR="003848B6" w:rsidRDefault="003848B6">
      <w:pPr>
        <w:rPr>
          <w:rFonts w:hint="eastAsia"/>
        </w:rPr>
      </w:pPr>
    </w:p>
    <w:p w14:paraId="0AE1B4AE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回顾历史，我们可以发现不少与“一哄而敖”相类似的场景。比如，在一些重大的政治变革时期，民众的情绪波动可能导致大规模的集会或抗议活动。这些事件中，起初可能是少数人的倡议，但很快便得到了广泛的支持和响应，最终演变成了一场全民参与的社会运动。又如，在古代战争中，士兵们听到胜利的消息后，往往会欢呼雀跃，甚至不顾军令地追逐敌人，这也可以被视为一种“一哄而敖”的表现形式。</w:t>
      </w:r>
    </w:p>
    <w:p w14:paraId="31D85DD4" w14:textId="77777777" w:rsidR="003848B6" w:rsidRDefault="003848B6">
      <w:pPr>
        <w:rPr>
          <w:rFonts w:hint="eastAsia"/>
        </w:rPr>
      </w:pPr>
    </w:p>
    <w:p w14:paraId="595BD105" w14:textId="77777777" w:rsidR="003848B6" w:rsidRDefault="003848B6">
      <w:pPr>
        <w:rPr>
          <w:rFonts w:hint="eastAsia"/>
        </w:rPr>
      </w:pPr>
    </w:p>
    <w:p w14:paraId="54871455" w14:textId="77777777" w:rsidR="003848B6" w:rsidRDefault="003848B6">
      <w:pPr>
        <w:rPr>
          <w:rFonts w:hint="eastAsia"/>
        </w:rPr>
      </w:pPr>
    </w:p>
    <w:p w14:paraId="456AA0EB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730930F" w14:textId="77777777" w:rsidR="003848B6" w:rsidRDefault="003848B6">
      <w:pPr>
        <w:rPr>
          <w:rFonts w:hint="eastAsia"/>
        </w:rPr>
      </w:pPr>
    </w:p>
    <w:p w14:paraId="07F236BA" w14:textId="77777777" w:rsidR="003848B6" w:rsidRDefault="003848B6">
      <w:pPr>
        <w:rPr>
          <w:rFonts w:hint="eastAsia"/>
        </w:rPr>
      </w:pPr>
    </w:p>
    <w:p w14:paraId="78B47A74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在当今社会，“一哄而敖”的概念虽然不是日常对话中的常用词汇，但它却能很好地解释某些网络热点事件的发展过程。互联网时代信息传播迅速，一个话题可以在短时间内引发大量关注，网友们纷纷加入讨论，使得该话题热度急剧上升，形成所谓的“病毒式传播”。然而，这类现象往往缺乏深度思考，容易导致误解和偏见的扩散。因此，了解“一哄而敖”的背后逻辑，有助于我们在面对流行趋势时保持清醒头脑，避免盲目跟风。</w:t>
      </w:r>
    </w:p>
    <w:p w14:paraId="7EFA225E" w14:textId="77777777" w:rsidR="003848B6" w:rsidRDefault="003848B6">
      <w:pPr>
        <w:rPr>
          <w:rFonts w:hint="eastAsia"/>
        </w:rPr>
      </w:pPr>
    </w:p>
    <w:p w14:paraId="353B1871" w14:textId="77777777" w:rsidR="003848B6" w:rsidRDefault="003848B6">
      <w:pPr>
        <w:rPr>
          <w:rFonts w:hint="eastAsia"/>
        </w:rPr>
      </w:pPr>
    </w:p>
    <w:p w14:paraId="30CC4AAC" w14:textId="77777777" w:rsidR="003848B6" w:rsidRDefault="003848B6">
      <w:pPr>
        <w:rPr>
          <w:rFonts w:hint="eastAsia"/>
        </w:rPr>
      </w:pPr>
    </w:p>
    <w:p w14:paraId="091B07AB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186A7B" w14:textId="77777777" w:rsidR="003848B6" w:rsidRDefault="003848B6">
      <w:pPr>
        <w:rPr>
          <w:rFonts w:hint="eastAsia"/>
        </w:rPr>
      </w:pPr>
    </w:p>
    <w:p w14:paraId="3BF0D682" w14:textId="77777777" w:rsidR="003848B6" w:rsidRDefault="003848B6">
      <w:pPr>
        <w:rPr>
          <w:rFonts w:hint="eastAsia"/>
        </w:rPr>
      </w:pPr>
    </w:p>
    <w:p w14:paraId="48D03860" w14:textId="77777777" w:rsidR="003848B6" w:rsidRDefault="003848B6">
      <w:pPr>
        <w:rPr>
          <w:rFonts w:hint="eastAsia"/>
        </w:rPr>
      </w:pPr>
      <w:r>
        <w:rPr>
          <w:rFonts w:hint="eastAsia"/>
        </w:rPr>
        <w:tab/>
        <w:t>“一哄而敖”的拼音是 yī hǒng ér áo，它形象地描述了群体行为中的一种特殊状态。通过对这一概念的学习，我们可以更深刻地认识到个体与群体之间的关系，以及如何在复杂多变的社会环境中保持独立思考的能力。尽管“一哄而敖”并非正式的成语，但在理解社会心理学方面提供了有价值的视角。</w:t>
      </w:r>
    </w:p>
    <w:p w14:paraId="2CFC9451" w14:textId="77777777" w:rsidR="003848B6" w:rsidRDefault="003848B6">
      <w:pPr>
        <w:rPr>
          <w:rFonts w:hint="eastAsia"/>
        </w:rPr>
      </w:pPr>
    </w:p>
    <w:p w14:paraId="5D6780BD" w14:textId="77777777" w:rsidR="003848B6" w:rsidRDefault="003848B6">
      <w:pPr>
        <w:rPr>
          <w:rFonts w:hint="eastAsia"/>
        </w:rPr>
      </w:pPr>
    </w:p>
    <w:p w14:paraId="596B4D9D" w14:textId="77777777" w:rsidR="003848B6" w:rsidRDefault="00384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6005F" w14:textId="66C2C779" w:rsidR="004E5EA2" w:rsidRDefault="004E5EA2"/>
    <w:sectPr w:rsidR="004E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A2"/>
    <w:rsid w:val="003848B6"/>
    <w:rsid w:val="004E5EA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59F76-8D1A-46CA-90AE-304C1AD6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