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1F4E" w14:textId="77777777" w:rsidR="000042B8" w:rsidRDefault="000042B8">
      <w:pPr>
        <w:rPr>
          <w:rFonts w:hint="eastAsia"/>
        </w:rPr>
      </w:pPr>
    </w:p>
    <w:p w14:paraId="56B0C1A5" w14:textId="77777777" w:rsidR="000042B8" w:rsidRDefault="000042B8">
      <w:pPr>
        <w:rPr>
          <w:rFonts w:hint="eastAsia"/>
        </w:rPr>
      </w:pPr>
      <w:r>
        <w:rPr>
          <w:rFonts w:hint="eastAsia"/>
        </w:rPr>
        <w:tab/>
        <w:t>一唱三和的拼音：yī chàng sān hé</w:t>
      </w:r>
    </w:p>
    <w:p w14:paraId="1DD30433" w14:textId="77777777" w:rsidR="000042B8" w:rsidRDefault="000042B8">
      <w:pPr>
        <w:rPr>
          <w:rFonts w:hint="eastAsia"/>
        </w:rPr>
      </w:pPr>
    </w:p>
    <w:p w14:paraId="28A442B5" w14:textId="77777777" w:rsidR="000042B8" w:rsidRDefault="000042B8">
      <w:pPr>
        <w:rPr>
          <w:rFonts w:hint="eastAsia"/>
        </w:rPr>
      </w:pPr>
    </w:p>
    <w:p w14:paraId="50FAFACA" w14:textId="77777777" w:rsidR="000042B8" w:rsidRDefault="000042B8">
      <w:pPr>
        <w:rPr>
          <w:rFonts w:hint="eastAsia"/>
        </w:rPr>
      </w:pPr>
      <w:r>
        <w:rPr>
          <w:rFonts w:hint="eastAsia"/>
        </w:rPr>
        <w:tab/>
        <w:t>“一唱三和”这个词语，从字面意思上来看，它描绘的是一个和谐美好的场景。在中国传统文化中，“唱”通常指的是歌唱或吟诵诗歌，而“和”则表示应和、附和或是和谐一致。因此，一唱三和可以被理解为一个人开始唱歌或者提出观点，然后有三个人随之响应，形成了一种美妙的共鸣效果。这种现象不仅限于音乐领域，也可以在社会交往、文学创作乃至日常对话中见到。</w:t>
      </w:r>
    </w:p>
    <w:p w14:paraId="47E29365" w14:textId="77777777" w:rsidR="000042B8" w:rsidRDefault="000042B8">
      <w:pPr>
        <w:rPr>
          <w:rFonts w:hint="eastAsia"/>
        </w:rPr>
      </w:pPr>
    </w:p>
    <w:p w14:paraId="7E8DBC2E" w14:textId="77777777" w:rsidR="000042B8" w:rsidRDefault="000042B8">
      <w:pPr>
        <w:rPr>
          <w:rFonts w:hint="eastAsia"/>
        </w:rPr>
      </w:pPr>
    </w:p>
    <w:p w14:paraId="2A7E90F2" w14:textId="77777777" w:rsidR="000042B8" w:rsidRDefault="000042B8">
      <w:pPr>
        <w:rPr>
          <w:rFonts w:hint="eastAsia"/>
        </w:rPr>
      </w:pPr>
    </w:p>
    <w:p w14:paraId="0212CCE7" w14:textId="77777777" w:rsidR="000042B8" w:rsidRDefault="000042B8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38BE95B3" w14:textId="77777777" w:rsidR="000042B8" w:rsidRDefault="000042B8">
      <w:pPr>
        <w:rPr>
          <w:rFonts w:hint="eastAsia"/>
        </w:rPr>
      </w:pPr>
    </w:p>
    <w:p w14:paraId="485C13FA" w14:textId="77777777" w:rsidR="000042B8" w:rsidRDefault="000042B8">
      <w:pPr>
        <w:rPr>
          <w:rFonts w:hint="eastAsia"/>
        </w:rPr>
      </w:pPr>
    </w:p>
    <w:p w14:paraId="75B5E1F3" w14:textId="77777777" w:rsidR="000042B8" w:rsidRDefault="000042B8">
      <w:pPr>
        <w:rPr>
          <w:rFonts w:hint="eastAsia"/>
        </w:rPr>
      </w:pPr>
      <w:r>
        <w:rPr>
          <w:rFonts w:hint="eastAsia"/>
        </w:rPr>
        <w:tab/>
        <w:t>追溯到古代中国，一唱三和的概念早已融入了人们的日常生活和社会活动中。在周朝时期，宫廷乐舞中就有主唱和伴唱之分，这种形式后来逐渐演变为民间艺术表演的一部分。到了汉代，随着诗歌和音乐的发展，文人雅士们经常举行诗会，一人吟诗，众人附和，形成了独特的交流方式。在这样的环境中，一唱三和不仅仅是一种艺术表现手法，更成为了一种社交礼仪和文化交流的重要组成部分。随着时间的推移，这一传统不断演变，并且在不同的历史时期赋予了新的含义。</w:t>
      </w:r>
    </w:p>
    <w:p w14:paraId="63B96B6E" w14:textId="77777777" w:rsidR="000042B8" w:rsidRDefault="000042B8">
      <w:pPr>
        <w:rPr>
          <w:rFonts w:hint="eastAsia"/>
        </w:rPr>
      </w:pPr>
    </w:p>
    <w:p w14:paraId="55FF82E4" w14:textId="77777777" w:rsidR="000042B8" w:rsidRDefault="000042B8">
      <w:pPr>
        <w:rPr>
          <w:rFonts w:hint="eastAsia"/>
        </w:rPr>
      </w:pPr>
    </w:p>
    <w:p w14:paraId="201BAD3F" w14:textId="77777777" w:rsidR="000042B8" w:rsidRDefault="000042B8">
      <w:pPr>
        <w:rPr>
          <w:rFonts w:hint="eastAsia"/>
        </w:rPr>
      </w:pPr>
    </w:p>
    <w:p w14:paraId="76A91FA6" w14:textId="77777777" w:rsidR="000042B8" w:rsidRDefault="000042B8">
      <w:pPr>
        <w:rPr>
          <w:rFonts w:hint="eastAsia"/>
        </w:rPr>
      </w:pPr>
      <w:r>
        <w:rPr>
          <w:rFonts w:hint="eastAsia"/>
        </w:rPr>
        <w:tab/>
        <w:t>文学作品中的体现</w:t>
      </w:r>
    </w:p>
    <w:p w14:paraId="3B8A8988" w14:textId="77777777" w:rsidR="000042B8" w:rsidRDefault="000042B8">
      <w:pPr>
        <w:rPr>
          <w:rFonts w:hint="eastAsia"/>
        </w:rPr>
      </w:pPr>
    </w:p>
    <w:p w14:paraId="24425223" w14:textId="77777777" w:rsidR="000042B8" w:rsidRDefault="000042B8">
      <w:pPr>
        <w:rPr>
          <w:rFonts w:hint="eastAsia"/>
        </w:rPr>
      </w:pPr>
    </w:p>
    <w:p w14:paraId="5853B2FE" w14:textId="77777777" w:rsidR="000042B8" w:rsidRDefault="000042B8">
      <w:pPr>
        <w:rPr>
          <w:rFonts w:hint="eastAsia"/>
        </w:rPr>
      </w:pPr>
      <w:r>
        <w:rPr>
          <w:rFonts w:hint="eastAsia"/>
        </w:rPr>
        <w:tab/>
        <w:t>在中国古典文学作品中，我们不难发现一唱三和的身影。例如，在《红楼梦》里，大观园中的才子佳人们常常以诗词歌赋相互酬答，展现了高雅的文化氛围。书中描述的各种聚会场合，如赏花、品茶等活动中，往往伴随着即兴创作的诗歌，主人先作一首，宾客们随后纷纷和诗，既增进了彼此之间的感情，也体现了当时社会对于文化艺术的推崇。《西厢记》、《牡丹亭》等戏曲作品同样蕴含着丰富的一唱三和元素，通过角色之间的对白和唱词来推动剧情发展，给观众带来了视听上的双重享受。</w:t>
      </w:r>
    </w:p>
    <w:p w14:paraId="7FDF9203" w14:textId="77777777" w:rsidR="000042B8" w:rsidRDefault="000042B8">
      <w:pPr>
        <w:rPr>
          <w:rFonts w:hint="eastAsia"/>
        </w:rPr>
      </w:pPr>
    </w:p>
    <w:p w14:paraId="4EE81472" w14:textId="77777777" w:rsidR="000042B8" w:rsidRDefault="000042B8">
      <w:pPr>
        <w:rPr>
          <w:rFonts w:hint="eastAsia"/>
        </w:rPr>
      </w:pPr>
    </w:p>
    <w:p w14:paraId="1C49C359" w14:textId="77777777" w:rsidR="000042B8" w:rsidRDefault="000042B8">
      <w:pPr>
        <w:rPr>
          <w:rFonts w:hint="eastAsia"/>
        </w:rPr>
      </w:pPr>
    </w:p>
    <w:p w14:paraId="7DA95F63" w14:textId="77777777" w:rsidR="000042B8" w:rsidRDefault="000042B8">
      <w:pPr>
        <w:rPr>
          <w:rFonts w:hint="eastAsia"/>
        </w:rPr>
      </w:pPr>
      <w:r>
        <w:rPr>
          <w:rFonts w:hint="eastAsia"/>
        </w:rPr>
        <w:tab/>
        <w:t>现代语境下的新意</w:t>
      </w:r>
    </w:p>
    <w:p w14:paraId="2B85BEC8" w14:textId="77777777" w:rsidR="000042B8" w:rsidRDefault="000042B8">
      <w:pPr>
        <w:rPr>
          <w:rFonts w:hint="eastAsia"/>
        </w:rPr>
      </w:pPr>
    </w:p>
    <w:p w14:paraId="7DEC0B48" w14:textId="77777777" w:rsidR="000042B8" w:rsidRDefault="000042B8">
      <w:pPr>
        <w:rPr>
          <w:rFonts w:hint="eastAsia"/>
        </w:rPr>
      </w:pPr>
    </w:p>
    <w:p w14:paraId="0CEE6BB1" w14:textId="77777777" w:rsidR="000042B8" w:rsidRDefault="000042B8">
      <w:pPr>
        <w:rPr>
          <w:rFonts w:hint="eastAsia"/>
        </w:rPr>
      </w:pPr>
      <w:r>
        <w:rPr>
          <w:rFonts w:hint="eastAsia"/>
        </w:rPr>
        <w:tab/>
        <w:t>进入现代社会后，虽然传统的吟诗作画已经不再是主流娱乐方式，但是一唱三和的精神依然存在并得到了新的诠释。在网络时代，社交媒体平台上经常可以看到某位博主发布内容，立刻引来众多粉丝评论、转发和支持的现象，这正是新时代下的一唱三和。在企业团队建设、公共关系处理等方面，倡导积极互动、共同创造价值的理念也与之一脉相承。无论时代如何变迁，一唱三和所传达出来的合作精神和集体智慧始终值得我们珍视。</w:t>
      </w:r>
    </w:p>
    <w:p w14:paraId="4EA67E38" w14:textId="77777777" w:rsidR="000042B8" w:rsidRDefault="000042B8">
      <w:pPr>
        <w:rPr>
          <w:rFonts w:hint="eastAsia"/>
        </w:rPr>
      </w:pPr>
    </w:p>
    <w:p w14:paraId="485C3E1F" w14:textId="77777777" w:rsidR="000042B8" w:rsidRDefault="000042B8">
      <w:pPr>
        <w:rPr>
          <w:rFonts w:hint="eastAsia"/>
        </w:rPr>
      </w:pPr>
    </w:p>
    <w:p w14:paraId="387525B8" w14:textId="77777777" w:rsidR="000042B8" w:rsidRDefault="000042B8">
      <w:pPr>
        <w:rPr>
          <w:rFonts w:hint="eastAsia"/>
        </w:rPr>
      </w:pPr>
    </w:p>
    <w:p w14:paraId="60CAFB0B" w14:textId="77777777" w:rsidR="000042B8" w:rsidRDefault="000042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3556A7" w14:textId="77777777" w:rsidR="000042B8" w:rsidRDefault="000042B8">
      <w:pPr>
        <w:rPr>
          <w:rFonts w:hint="eastAsia"/>
        </w:rPr>
      </w:pPr>
    </w:p>
    <w:p w14:paraId="7A4A955A" w14:textId="77777777" w:rsidR="000042B8" w:rsidRDefault="000042B8">
      <w:pPr>
        <w:rPr>
          <w:rFonts w:hint="eastAsia"/>
        </w:rPr>
      </w:pPr>
    </w:p>
    <w:p w14:paraId="46734890" w14:textId="77777777" w:rsidR="000042B8" w:rsidRDefault="000042B8">
      <w:pPr>
        <w:rPr>
          <w:rFonts w:hint="eastAsia"/>
        </w:rPr>
      </w:pPr>
      <w:r>
        <w:rPr>
          <w:rFonts w:hint="eastAsia"/>
        </w:rPr>
        <w:tab/>
        <w:t>“一唱三和”的拼音是yī chàng sān hé，它不仅仅是一个简单的汉语词汇，更是承载着深厚历史文化内涵的象征。从古代的宫廷乐舞到现代的网络互动，从文人墨客间的诗词酬答到普通民众的生活点滴，一唱三和贯穿了中国文化的各个层面，见证了中华民族悠久的历史传承和发展变化。今天，当我们提到这个词时，不妨思考一下其中蕴含的合作理念和人文关怀，让这份珍贵的传统在新时代继续发扬光大。</w:t>
      </w:r>
    </w:p>
    <w:p w14:paraId="3572006A" w14:textId="77777777" w:rsidR="000042B8" w:rsidRDefault="000042B8">
      <w:pPr>
        <w:rPr>
          <w:rFonts w:hint="eastAsia"/>
        </w:rPr>
      </w:pPr>
    </w:p>
    <w:p w14:paraId="557F1BD6" w14:textId="77777777" w:rsidR="000042B8" w:rsidRDefault="000042B8">
      <w:pPr>
        <w:rPr>
          <w:rFonts w:hint="eastAsia"/>
        </w:rPr>
      </w:pPr>
    </w:p>
    <w:p w14:paraId="4284B2A1" w14:textId="77777777" w:rsidR="000042B8" w:rsidRDefault="00004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72706" w14:textId="085BBD95" w:rsidR="005D3178" w:rsidRDefault="005D3178"/>
    <w:sectPr w:rsidR="005D3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78"/>
    <w:rsid w:val="000042B8"/>
    <w:rsid w:val="005D317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B699D-4E21-4BE6-842E-21B65266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