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7179" w14:textId="77777777" w:rsidR="008A1F3A" w:rsidRDefault="008A1F3A">
      <w:pPr>
        <w:rPr>
          <w:rFonts w:hint="eastAsia"/>
        </w:rPr>
      </w:pPr>
    </w:p>
    <w:p w14:paraId="67847CB5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一圈的拼音怎么写</w:t>
      </w:r>
    </w:p>
    <w:p w14:paraId="04A5ED92" w14:textId="77777777" w:rsidR="008A1F3A" w:rsidRDefault="008A1F3A">
      <w:pPr>
        <w:rPr>
          <w:rFonts w:hint="eastAsia"/>
        </w:rPr>
      </w:pPr>
    </w:p>
    <w:p w14:paraId="1491B3FA" w14:textId="77777777" w:rsidR="008A1F3A" w:rsidRDefault="008A1F3A">
      <w:pPr>
        <w:rPr>
          <w:rFonts w:hint="eastAsia"/>
        </w:rPr>
      </w:pPr>
    </w:p>
    <w:p w14:paraId="3627DF1B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在汉语中，“一圈”的拼音是 “yī quān”。这两个字代表了一种表示圆形或环形路径的概念，或者指的是环绕某物一周的动作。当我们说“一圈”时，我们可能是在描述一个物体的形状，例如跑道的一圈、公园湖边的小径一圈，或者是围绕某个中心点走了一圈等。这个表达也常用于形容事物的数量或次数，比如绕场一圈、跑了几圈。</w:t>
      </w:r>
    </w:p>
    <w:p w14:paraId="46E4C93D" w14:textId="77777777" w:rsidR="008A1F3A" w:rsidRDefault="008A1F3A">
      <w:pPr>
        <w:rPr>
          <w:rFonts w:hint="eastAsia"/>
        </w:rPr>
      </w:pPr>
    </w:p>
    <w:p w14:paraId="3CD67EEB" w14:textId="77777777" w:rsidR="008A1F3A" w:rsidRDefault="008A1F3A">
      <w:pPr>
        <w:rPr>
          <w:rFonts w:hint="eastAsia"/>
        </w:rPr>
      </w:pPr>
    </w:p>
    <w:p w14:paraId="3C6C67BA" w14:textId="77777777" w:rsidR="008A1F3A" w:rsidRDefault="008A1F3A">
      <w:pPr>
        <w:rPr>
          <w:rFonts w:hint="eastAsia"/>
        </w:rPr>
      </w:pPr>
    </w:p>
    <w:p w14:paraId="5332C819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6E123DA1" w14:textId="77777777" w:rsidR="008A1F3A" w:rsidRDefault="008A1F3A">
      <w:pPr>
        <w:rPr>
          <w:rFonts w:hint="eastAsia"/>
        </w:rPr>
      </w:pPr>
    </w:p>
    <w:p w14:paraId="5F9F69FB" w14:textId="77777777" w:rsidR="008A1F3A" w:rsidRDefault="008A1F3A">
      <w:pPr>
        <w:rPr>
          <w:rFonts w:hint="eastAsia"/>
        </w:rPr>
      </w:pPr>
    </w:p>
    <w:p w14:paraId="6E91DE81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拼音，全称“汉字注音字母”，是中华人民共和国官方颁布的汉字读音标注系统，也是帮助学习汉语发音的重要工具。它采用拉丁字母来标注每个汉字的发音，使得非母语者能够根据这套系统准确地读出汉字。拼音系统不仅在中国大陆广泛使用，在海外教授中文课程时也被视为标准的教学辅助工具。随着科技的发展，拼音输入法成为了人们通过键盘输入汉字的主要方式之一。</w:t>
      </w:r>
    </w:p>
    <w:p w14:paraId="6507B670" w14:textId="77777777" w:rsidR="008A1F3A" w:rsidRDefault="008A1F3A">
      <w:pPr>
        <w:rPr>
          <w:rFonts w:hint="eastAsia"/>
        </w:rPr>
      </w:pPr>
    </w:p>
    <w:p w14:paraId="2A7C3FC9" w14:textId="77777777" w:rsidR="008A1F3A" w:rsidRDefault="008A1F3A">
      <w:pPr>
        <w:rPr>
          <w:rFonts w:hint="eastAsia"/>
        </w:rPr>
      </w:pPr>
    </w:p>
    <w:p w14:paraId="6D5A8A41" w14:textId="77777777" w:rsidR="008A1F3A" w:rsidRDefault="008A1F3A">
      <w:pPr>
        <w:rPr>
          <w:rFonts w:hint="eastAsia"/>
        </w:rPr>
      </w:pPr>
    </w:p>
    <w:p w14:paraId="7819D8D9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“一”和“圈”的单独解释</w:t>
      </w:r>
    </w:p>
    <w:p w14:paraId="443ABE0D" w14:textId="77777777" w:rsidR="008A1F3A" w:rsidRDefault="008A1F3A">
      <w:pPr>
        <w:rPr>
          <w:rFonts w:hint="eastAsia"/>
        </w:rPr>
      </w:pPr>
    </w:p>
    <w:p w14:paraId="5204E8F2" w14:textId="77777777" w:rsidR="008A1F3A" w:rsidRDefault="008A1F3A">
      <w:pPr>
        <w:rPr>
          <w:rFonts w:hint="eastAsia"/>
        </w:rPr>
      </w:pPr>
    </w:p>
    <w:p w14:paraId="785EC80B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在深入探讨“一圈”的拼音之前，先简单了解一下两个字各自的含义。“一”是一个基数词，用来表示最小的正整数，它的拼音是 “yī”。而“圈”则是一个名词，可以指代任何环状物或是环绕的动作，其拼音为 “quān”。当这两个字组合在一起形成词汇“一圈”时，它们共同传达了一个完整循环或周长的概念。</w:t>
      </w:r>
    </w:p>
    <w:p w14:paraId="4C18BA93" w14:textId="77777777" w:rsidR="008A1F3A" w:rsidRDefault="008A1F3A">
      <w:pPr>
        <w:rPr>
          <w:rFonts w:hint="eastAsia"/>
        </w:rPr>
      </w:pPr>
    </w:p>
    <w:p w14:paraId="68BEDBE5" w14:textId="77777777" w:rsidR="008A1F3A" w:rsidRDefault="008A1F3A">
      <w:pPr>
        <w:rPr>
          <w:rFonts w:hint="eastAsia"/>
        </w:rPr>
      </w:pPr>
    </w:p>
    <w:p w14:paraId="0906F4F5" w14:textId="77777777" w:rsidR="008A1F3A" w:rsidRDefault="008A1F3A">
      <w:pPr>
        <w:rPr>
          <w:rFonts w:hint="eastAsia"/>
        </w:rPr>
      </w:pPr>
    </w:p>
    <w:p w14:paraId="16C45238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多音字与声调的重要性</w:t>
      </w:r>
    </w:p>
    <w:p w14:paraId="151E623C" w14:textId="77777777" w:rsidR="008A1F3A" w:rsidRDefault="008A1F3A">
      <w:pPr>
        <w:rPr>
          <w:rFonts w:hint="eastAsia"/>
        </w:rPr>
      </w:pPr>
    </w:p>
    <w:p w14:paraId="4E36AE49" w14:textId="77777777" w:rsidR="008A1F3A" w:rsidRDefault="008A1F3A">
      <w:pPr>
        <w:rPr>
          <w:rFonts w:hint="eastAsia"/>
        </w:rPr>
      </w:pPr>
    </w:p>
    <w:p w14:paraId="175B75DA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值得注意的是，在汉语里有一些字具有多个读音，即所谓的多音字，但“一”和“圈”并非属于这种情况。然而，对于所有汉字而言，正确的声调是非常重要的，因为不同的声调可以改变一个字的意义。汉语普通话有四个主要声调以及一个轻声。以“一”为例，虽然它通常读作第一声（阴平），但在某些情况下，它的声调会发生变化，如在四声前会变成第二声（阳平）。但是，在“一圈”这个词组中，“一”保持其原始的第一声读法。</w:t>
      </w:r>
    </w:p>
    <w:p w14:paraId="5E1057CB" w14:textId="77777777" w:rsidR="008A1F3A" w:rsidRDefault="008A1F3A">
      <w:pPr>
        <w:rPr>
          <w:rFonts w:hint="eastAsia"/>
        </w:rPr>
      </w:pPr>
    </w:p>
    <w:p w14:paraId="3B481F3B" w14:textId="77777777" w:rsidR="008A1F3A" w:rsidRDefault="008A1F3A">
      <w:pPr>
        <w:rPr>
          <w:rFonts w:hint="eastAsia"/>
        </w:rPr>
      </w:pPr>
    </w:p>
    <w:p w14:paraId="172C22CF" w14:textId="77777777" w:rsidR="008A1F3A" w:rsidRDefault="008A1F3A">
      <w:pPr>
        <w:rPr>
          <w:rFonts w:hint="eastAsia"/>
        </w:rPr>
      </w:pPr>
    </w:p>
    <w:p w14:paraId="1EB42A85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2C47005" w14:textId="77777777" w:rsidR="008A1F3A" w:rsidRDefault="008A1F3A">
      <w:pPr>
        <w:rPr>
          <w:rFonts w:hint="eastAsia"/>
        </w:rPr>
      </w:pPr>
    </w:p>
    <w:p w14:paraId="78A6F8EC" w14:textId="77777777" w:rsidR="008A1F3A" w:rsidRDefault="008A1F3A">
      <w:pPr>
        <w:rPr>
          <w:rFonts w:hint="eastAsia"/>
        </w:rPr>
      </w:pPr>
    </w:p>
    <w:p w14:paraId="170F6B17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理解了“一圈”的正确拼音之后，我们可以看到它在日常生活中的广泛应用。无论是体育运动中的跑步、游泳，还是日常生活里的散步、逛街，只要涉及到环绕路径，就有可能用到“一圈”这个词。在教学环境中，教师也会用“一圈”来形容课堂上的轮流发言等活动。掌握这样的常用词汇及其正确的拼音，对于提高汉语水平有着不可或缺的作用。</w:t>
      </w:r>
    </w:p>
    <w:p w14:paraId="279C7150" w14:textId="77777777" w:rsidR="008A1F3A" w:rsidRDefault="008A1F3A">
      <w:pPr>
        <w:rPr>
          <w:rFonts w:hint="eastAsia"/>
        </w:rPr>
      </w:pPr>
    </w:p>
    <w:p w14:paraId="06A61B5C" w14:textId="77777777" w:rsidR="008A1F3A" w:rsidRDefault="008A1F3A">
      <w:pPr>
        <w:rPr>
          <w:rFonts w:hint="eastAsia"/>
        </w:rPr>
      </w:pPr>
    </w:p>
    <w:p w14:paraId="60825462" w14:textId="77777777" w:rsidR="008A1F3A" w:rsidRDefault="008A1F3A">
      <w:pPr>
        <w:rPr>
          <w:rFonts w:hint="eastAsia"/>
        </w:rPr>
      </w:pPr>
    </w:p>
    <w:p w14:paraId="354AF409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AA6BB" w14:textId="77777777" w:rsidR="008A1F3A" w:rsidRDefault="008A1F3A">
      <w:pPr>
        <w:rPr>
          <w:rFonts w:hint="eastAsia"/>
        </w:rPr>
      </w:pPr>
    </w:p>
    <w:p w14:paraId="6F95DEEF" w14:textId="77777777" w:rsidR="008A1F3A" w:rsidRDefault="008A1F3A">
      <w:pPr>
        <w:rPr>
          <w:rFonts w:hint="eastAsia"/>
        </w:rPr>
      </w:pPr>
    </w:p>
    <w:p w14:paraId="4DB94BDF" w14:textId="77777777" w:rsidR="008A1F3A" w:rsidRDefault="008A1F3A">
      <w:pPr>
        <w:rPr>
          <w:rFonts w:hint="eastAsia"/>
        </w:rPr>
      </w:pPr>
      <w:r>
        <w:rPr>
          <w:rFonts w:hint="eastAsia"/>
        </w:rPr>
        <w:tab/>
        <w:t>“一圈”的拼音写作“yī quān”，它不仅仅是一个简单的汉语词汇，更是连接语言与文化的桥梁。通过学习和了解像“一圈”这样的词语，我们不仅能更好地掌握汉语这门语言，还能更深刻地体会到中华文化的博大精深。无论是初学者还是进阶学习者，都应该重视对基础词汇的学习，因为这是构建良好沟通能力的关键一步。</w:t>
      </w:r>
    </w:p>
    <w:p w14:paraId="22EEBCD9" w14:textId="77777777" w:rsidR="008A1F3A" w:rsidRDefault="008A1F3A">
      <w:pPr>
        <w:rPr>
          <w:rFonts w:hint="eastAsia"/>
        </w:rPr>
      </w:pPr>
    </w:p>
    <w:p w14:paraId="280FE2F4" w14:textId="77777777" w:rsidR="008A1F3A" w:rsidRDefault="008A1F3A">
      <w:pPr>
        <w:rPr>
          <w:rFonts w:hint="eastAsia"/>
        </w:rPr>
      </w:pPr>
    </w:p>
    <w:p w14:paraId="1A10A32D" w14:textId="77777777" w:rsidR="008A1F3A" w:rsidRDefault="008A1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10DCD" w14:textId="0482695C" w:rsidR="00E2619A" w:rsidRDefault="00E2619A"/>
    <w:sectPr w:rsidR="00E2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9A"/>
    <w:rsid w:val="008A1F3A"/>
    <w:rsid w:val="00E2619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55D8-D721-4AD3-8087-11A2331F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