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7DDD5" w14:textId="77777777" w:rsidR="004D1F8F" w:rsidRDefault="004D1F8F">
      <w:pPr>
        <w:rPr>
          <w:rFonts w:hint="eastAsia"/>
        </w:rPr>
      </w:pPr>
    </w:p>
    <w:p w14:paraId="0570E77E" w14:textId="77777777" w:rsidR="004D1F8F" w:rsidRDefault="004D1F8F">
      <w:pPr>
        <w:rPr>
          <w:rFonts w:hint="eastAsia"/>
        </w:rPr>
      </w:pPr>
      <w:r>
        <w:rPr>
          <w:rFonts w:hint="eastAsia"/>
        </w:rPr>
        <w:tab/>
        <w:t>一场丰收的拼音二年级下册</w:t>
      </w:r>
    </w:p>
    <w:p w14:paraId="202E39CB" w14:textId="77777777" w:rsidR="004D1F8F" w:rsidRDefault="004D1F8F">
      <w:pPr>
        <w:rPr>
          <w:rFonts w:hint="eastAsia"/>
        </w:rPr>
      </w:pPr>
    </w:p>
    <w:p w14:paraId="4E236493" w14:textId="77777777" w:rsidR="004D1F8F" w:rsidRDefault="004D1F8F">
      <w:pPr>
        <w:rPr>
          <w:rFonts w:hint="eastAsia"/>
        </w:rPr>
      </w:pPr>
    </w:p>
    <w:p w14:paraId="3A27444F" w14:textId="77777777" w:rsidR="004D1F8F" w:rsidRDefault="004D1F8F">
      <w:pPr>
        <w:rPr>
          <w:rFonts w:hint="eastAsia"/>
        </w:rPr>
      </w:pPr>
      <w:r>
        <w:rPr>
          <w:rFonts w:hint="eastAsia"/>
        </w:rPr>
        <w:tab/>
        <w:t>在春日阳光的照耀下，校园里充满了生机与活力。二年级的小朋友们正迎来了一场特别的“丰收”——拼音学习的新阶段。这个学期，他们将深入探索汉语拼音的世界，为日后更流畅地阅读和书写打下坚实的基础。</w:t>
      </w:r>
    </w:p>
    <w:p w14:paraId="7EA97AA8" w14:textId="77777777" w:rsidR="004D1F8F" w:rsidRDefault="004D1F8F">
      <w:pPr>
        <w:rPr>
          <w:rFonts w:hint="eastAsia"/>
        </w:rPr>
      </w:pPr>
    </w:p>
    <w:p w14:paraId="38F0678D" w14:textId="77777777" w:rsidR="004D1F8F" w:rsidRDefault="004D1F8F">
      <w:pPr>
        <w:rPr>
          <w:rFonts w:hint="eastAsia"/>
        </w:rPr>
      </w:pPr>
    </w:p>
    <w:p w14:paraId="089286BA" w14:textId="77777777" w:rsidR="004D1F8F" w:rsidRDefault="004D1F8F">
      <w:pPr>
        <w:rPr>
          <w:rFonts w:hint="eastAsia"/>
        </w:rPr>
      </w:pPr>
    </w:p>
    <w:p w14:paraId="5E4715AC" w14:textId="77777777" w:rsidR="004D1F8F" w:rsidRDefault="004D1F8F">
      <w:pPr>
        <w:rPr>
          <w:rFonts w:hint="eastAsia"/>
        </w:rPr>
      </w:pPr>
      <w:r>
        <w:rPr>
          <w:rFonts w:hint="eastAsia"/>
        </w:rPr>
        <w:tab/>
        <w:t>从基础到进阶：拼音字母的深化认识</w:t>
      </w:r>
    </w:p>
    <w:p w14:paraId="5FDE5710" w14:textId="77777777" w:rsidR="004D1F8F" w:rsidRDefault="004D1F8F">
      <w:pPr>
        <w:rPr>
          <w:rFonts w:hint="eastAsia"/>
        </w:rPr>
      </w:pPr>
    </w:p>
    <w:p w14:paraId="0AF62664" w14:textId="77777777" w:rsidR="004D1F8F" w:rsidRDefault="004D1F8F">
      <w:pPr>
        <w:rPr>
          <w:rFonts w:hint="eastAsia"/>
        </w:rPr>
      </w:pPr>
    </w:p>
    <w:p w14:paraId="2827E29F" w14:textId="77777777" w:rsidR="004D1F8F" w:rsidRDefault="004D1F8F">
      <w:pPr>
        <w:rPr>
          <w:rFonts w:hint="eastAsia"/>
        </w:rPr>
      </w:pPr>
      <w:r>
        <w:rPr>
          <w:rFonts w:hint="eastAsia"/>
        </w:rPr>
        <w:tab/>
        <w:t>对于二年级的学生来说，拼音不再只是简单的声母、韵母和整体认读音节。在这一学期，孩子们开始学习更加复杂的拼音组合，以及如何准确地发音。课堂上，老师通过生动的故事和游戏，让小朋友们对拼音产生了浓厚的兴趣。例如，在讲解声调时，老师会用四个不同的表情来表示四声，让孩子们在欢笑中掌握声调的变化规律。</w:t>
      </w:r>
    </w:p>
    <w:p w14:paraId="7C69BD7D" w14:textId="77777777" w:rsidR="004D1F8F" w:rsidRDefault="004D1F8F">
      <w:pPr>
        <w:rPr>
          <w:rFonts w:hint="eastAsia"/>
        </w:rPr>
      </w:pPr>
    </w:p>
    <w:p w14:paraId="6F7FBB65" w14:textId="77777777" w:rsidR="004D1F8F" w:rsidRDefault="004D1F8F">
      <w:pPr>
        <w:rPr>
          <w:rFonts w:hint="eastAsia"/>
        </w:rPr>
      </w:pPr>
    </w:p>
    <w:p w14:paraId="7DF1D9C3" w14:textId="77777777" w:rsidR="004D1F8F" w:rsidRDefault="004D1F8F">
      <w:pPr>
        <w:rPr>
          <w:rFonts w:hint="eastAsia"/>
        </w:rPr>
      </w:pPr>
    </w:p>
    <w:p w14:paraId="16DF17B5" w14:textId="77777777" w:rsidR="004D1F8F" w:rsidRDefault="004D1F8F">
      <w:pPr>
        <w:rPr>
          <w:rFonts w:hint="eastAsia"/>
        </w:rPr>
      </w:pPr>
      <w:r>
        <w:rPr>
          <w:rFonts w:hint="eastAsia"/>
        </w:rPr>
        <w:tab/>
        <w:t>趣味教学：让拼音变得有趣起来</w:t>
      </w:r>
    </w:p>
    <w:p w14:paraId="33E98045" w14:textId="77777777" w:rsidR="004D1F8F" w:rsidRDefault="004D1F8F">
      <w:pPr>
        <w:rPr>
          <w:rFonts w:hint="eastAsia"/>
        </w:rPr>
      </w:pPr>
    </w:p>
    <w:p w14:paraId="094F68EE" w14:textId="77777777" w:rsidR="004D1F8F" w:rsidRDefault="004D1F8F">
      <w:pPr>
        <w:rPr>
          <w:rFonts w:hint="eastAsia"/>
        </w:rPr>
      </w:pPr>
    </w:p>
    <w:p w14:paraId="3354BB78" w14:textId="77777777" w:rsidR="004D1F8F" w:rsidRDefault="004D1F8F">
      <w:pPr>
        <w:rPr>
          <w:rFonts w:hint="eastAsia"/>
        </w:rPr>
      </w:pPr>
      <w:r>
        <w:rPr>
          <w:rFonts w:hint="eastAsia"/>
        </w:rPr>
        <w:tab/>
        <w:t>为了让拼音学习不那么枯燥，老师们设计了许多有趣的活动。比如，拼字比赛就是其中一项深受学生喜爱的游戏。每个小组的同学都会得到一套拼音卡片，他们需要合作，利用这些卡片拼出老师所说的词语。这不仅锻炼了孩子们的团队协作能力，也加深了他们对拼音的记忆。还有拼音接龙、拼音歌谣等丰富多彩的活动，使学生们在玩乐中不知不觉地提高了拼音水平。</w:t>
      </w:r>
    </w:p>
    <w:p w14:paraId="680C18F0" w14:textId="77777777" w:rsidR="004D1F8F" w:rsidRDefault="004D1F8F">
      <w:pPr>
        <w:rPr>
          <w:rFonts w:hint="eastAsia"/>
        </w:rPr>
      </w:pPr>
    </w:p>
    <w:p w14:paraId="425FBF35" w14:textId="77777777" w:rsidR="004D1F8F" w:rsidRDefault="004D1F8F">
      <w:pPr>
        <w:rPr>
          <w:rFonts w:hint="eastAsia"/>
        </w:rPr>
      </w:pPr>
    </w:p>
    <w:p w14:paraId="53F91706" w14:textId="77777777" w:rsidR="004D1F8F" w:rsidRDefault="004D1F8F">
      <w:pPr>
        <w:rPr>
          <w:rFonts w:hint="eastAsia"/>
        </w:rPr>
      </w:pPr>
    </w:p>
    <w:p w14:paraId="75E3EE74" w14:textId="77777777" w:rsidR="004D1F8F" w:rsidRDefault="004D1F8F">
      <w:pPr>
        <w:rPr>
          <w:rFonts w:hint="eastAsia"/>
        </w:rPr>
      </w:pPr>
      <w:r>
        <w:rPr>
          <w:rFonts w:hint="eastAsia"/>
        </w:rPr>
        <w:tab/>
        <w:t>实践出真知：拼音在生活中的应用</w:t>
      </w:r>
    </w:p>
    <w:p w14:paraId="5DFFD4DF" w14:textId="77777777" w:rsidR="004D1F8F" w:rsidRDefault="004D1F8F">
      <w:pPr>
        <w:rPr>
          <w:rFonts w:hint="eastAsia"/>
        </w:rPr>
      </w:pPr>
    </w:p>
    <w:p w14:paraId="36A5D4A1" w14:textId="77777777" w:rsidR="004D1F8F" w:rsidRDefault="004D1F8F">
      <w:pPr>
        <w:rPr>
          <w:rFonts w:hint="eastAsia"/>
        </w:rPr>
      </w:pPr>
    </w:p>
    <w:p w14:paraId="0CEF4B50" w14:textId="77777777" w:rsidR="004D1F8F" w:rsidRDefault="004D1F8F">
      <w:pPr>
        <w:rPr>
          <w:rFonts w:hint="eastAsia"/>
        </w:rPr>
      </w:pPr>
      <w:r>
        <w:rPr>
          <w:rFonts w:hint="eastAsia"/>
        </w:rPr>
        <w:tab/>
        <w:t>学习拼音的目的不仅仅是为了考试，更重要的是能够运用它解决实际问题。因此，学校鼓励孩子们在生活中多使用拼音。比如，去超市购物时，可以尝试用拼音标注商品名称；写信给远方的朋友时，也可以用拼音代替那些不会写的汉字。这样一来，孩子们不仅能巩固所学知识，还能体会到拼音带来的便利。</w:t>
      </w:r>
    </w:p>
    <w:p w14:paraId="662F3F25" w14:textId="77777777" w:rsidR="004D1F8F" w:rsidRDefault="004D1F8F">
      <w:pPr>
        <w:rPr>
          <w:rFonts w:hint="eastAsia"/>
        </w:rPr>
      </w:pPr>
    </w:p>
    <w:p w14:paraId="4D2B581E" w14:textId="77777777" w:rsidR="004D1F8F" w:rsidRDefault="004D1F8F">
      <w:pPr>
        <w:rPr>
          <w:rFonts w:hint="eastAsia"/>
        </w:rPr>
      </w:pPr>
    </w:p>
    <w:p w14:paraId="40AEC98B" w14:textId="77777777" w:rsidR="004D1F8F" w:rsidRDefault="004D1F8F">
      <w:pPr>
        <w:rPr>
          <w:rFonts w:hint="eastAsia"/>
        </w:rPr>
      </w:pPr>
    </w:p>
    <w:p w14:paraId="3E86160A" w14:textId="77777777" w:rsidR="004D1F8F" w:rsidRDefault="004D1F8F">
      <w:pPr>
        <w:rPr>
          <w:rFonts w:hint="eastAsia"/>
        </w:rPr>
      </w:pPr>
      <w:r>
        <w:rPr>
          <w:rFonts w:hint="eastAsia"/>
        </w:rPr>
        <w:tab/>
        <w:t>家庭与学校的携手共进</w:t>
      </w:r>
    </w:p>
    <w:p w14:paraId="0E44A353" w14:textId="77777777" w:rsidR="004D1F8F" w:rsidRDefault="004D1F8F">
      <w:pPr>
        <w:rPr>
          <w:rFonts w:hint="eastAsia"/>
        </w:rPr>
      </w:pPr>
    </w:p>
    <w:p w14:paraId="2CB65886" w14:textId="77777777" w:rsidR="004D1F8F" w:rsidRDefault="004D1F8F">
      <w:pPr>
        <w:rPr>
          <w:rFonts w:hint="eastAsia"/>
        </w:rPr>
      </w:pPr>
    </w:p>
    <w:p w14:paraId="759ACA59" w14:textId="77777777" w:rsidR="004D1F8F" w:rsidRDefault="004D1F8F">
      <w:pPr>
        <w:rPr>
          <w:rFonts w:hint="eastAsia"/>
        </w:rPr>
      </w:pPr>
      <w:r>
        <w:rPr>
          <w:rFonts w:hint="eastAsia"/>
        </w:rPr>
        <w:tab/>
        <w:t>家长的支持对于孩子的拼音学习至关重要。在家里，父母可以通过与孩子一起阅读带有拼音注释的书籍，或者进行一些简单的拼音练习，如制作拼音卡片，帮助孩子复习当天所学内容。家长还可以关注孩子的发音是否正确，及时给予指导。当家庭与学校共同努力时，孩子们就能更快更好地掌握拼音。</w:t>
      </w:r>
    </w:p>
    <w:p w14:paraId="2C193FDF" w14:textId="77777777" w:rsidR="004D1F8F" w:rsidRDefault="004D1F8F">
      <w:pPr>
        <w:rPr>
          <w:rFonts w:hint="eastAsia"/>
        </w:rPr>
      </w:pPr>
    </w:p>
    <w:p w14:paraId="1AD7657C" w14:textId="77777777" w:rsidR="004D1F8F" w:rsidRDefault="004D1F8F">
      <w:pPr>
        <w:rPr>
          <w:rFonts w:hint="eastAsia"/>
        </w:rPr>
      </w:pPr>
    </w:p>
    <w:p w14:paraId="113E946D" w14:textId="77777777" w:rsidR="004D1F8F" w:rsidRDefault="004D1F8F">
      <w:pPr>
        <w:rPr>
          <w:rFonts w:hint="eastAsia"/>
        </w:rPr>
      </w:pPr>
    </w:p>
    <w:p w14:paraId="711B183F" w14:textId="77777777" w:rsidR="004D1F8F" w:rsidRDefault="004D1F8F">
      <w:pPr>
        <w:rPr>
          <w:rFonts w:hint="eastAsia"/>
        </w:rPr>
      </w:pPr>
      <w:r>
        <w:rPr>
          <w:rFonts w:hint="eastAsia"/>
        </w:rPr>
        <w:tab/>
        <w:t>最后的总结与展望：收获满满的一学期</w:t>
      </w:r>
    </w:p>
    <w:p w14:paraId="7DFE08E5" w14:textId="77777777" w:rsidR="004D1F8F" w:rsidRDefault="004D1F8F">
      <w:pPr>
        <w:rPr>
          <w:rFonts w:hint="eastAsia"/>
        </w:rPr>
      </w:pPr>
    </w:p>
    <w:p w14:paraId="70FF5166" w14:textId="77777777" w:rsidR="004D1F8F" w:rsidRDefault="004D1F8F">
      <w:pPr>
        <w:rPr>
          <w:rFonts w:hint="eastAsia"/>
        </w:rPr>
      </w:pPr>
    </w:p>
    <w:p w14:paraId="4CE9FA22" w14:textId="77777777" w:rsidR="004D1F8F" w:rsidRDefault="004D1F8F">
      <w:pPr>
        <w:rPr>
          <w:rFonts w:hint="eastAsia"/>
        </w:rPr>
      </w:pPr>
      <w:r>
        <w:rPr>
          <w:rFonts w:hint="eastAsia"/>
        </w:rPr>
        <w:tab/>
        <w:t>随着学期的推进，二年级的小朋友们逐渐成长为拼音小能手。他们可以在没有拼音提示的情况下，准确地读出许多汉字，并且能够独立完成简单的阅读任务。这场“丰收”的背后，是每一位教师辛勤付出的最后的总结，也是每一个孩子努力学习的见证。未来，希望孩子们能够继续保持着对拼音学习的热情，勇敢迎接更多的挑战，不断丰富自己的语言宝库。</w:t>
      </w:r>
    </w:p>
    <w:p w14:paraId="4555D4BC" w14:textId="77777777" w:rsidR="004D1F8F" w:rsidRDefault="004D1F8F">
      <w:pPr>
        <w:rPr>
          <w:rFonts w:hint="eastAsia"/>
        </w:rPr>
      </w:pPr>
    </w:p>
    <w:p w14:paraId="0AA2086F" w14:textId="77777777" w:rsidR="004D1F8F" w:rsidRDefault="004D1F8F">
      <w:pPr>
        <w:rPr>
          <w:rFonts w:hint="eastAsia"/>
        </w:rPr>
      </w:pPr>
    </w:p>
    <w:p w14:paraId="3EF0E5E6" w14:textId="77777777" w:rsidR="004D1F8F" w:rsidRDefault="004D1F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5AD297" w14:textId="052A32F0" w:rsidR="0096756F" w:rsidRDefault="0096756F"/>
    <w:sectPr w:rsidR="009675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56F"/>
    <w:rsid w:val="004D1F8F"/>
    <w:rsid w:val="009442F6"/>
    <w:rsid w:val="0096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358C59-B435-4C31-94D0-B9FC5F16D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75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5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5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5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5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5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5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5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5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75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75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75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75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75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75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75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75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75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75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75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75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75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75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75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75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75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75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75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75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