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C872" w14:textId="77777777" w:rsidR="00962BA6" w:rsidRDefault="00962BA6">
      <w:pPr>
        <w:rPr>
          <w:rFonts w:hint="eastAsia"/>
        </w:rPr>
      </w:pPr>
    </w:p>
    <w:p w14:paraId="6EF9AA7C" w14:textId="77777777" w:rsidR="00962BA6" w:rsidRDefault="00962BA6">
      <w:pPr>
        <w:rPr>
          <w:rFonts w:hint="eastAsia"/>
        </w:rPr>
      </w:pPr>
      <w:r>
        <w:rPr>
          <w:rFonts w:hint="eastAsia"/>
        </w:rPr>
        <w:tab/>
        <w:t>Yi chang feng shou de kuang huan</w:t>
      </w:r>
    </w:p>
    <w:p w14:paraId="6EB1F561" w14:textId="77777777" w:rsidR="00962BA6" w:rsidRDefault="00962BA6">
      <w:pPr>
        <w:rPr>
          <w:rFonts w:hint="eastAsia"/>
        </w:rPr>
      </w:pPr>
    </w:p>
    <w:p w14:paraId="1E23846D" w14:textId="77777777" w:rsidR="00962BA6" w:rsidRDefault="00962BA6">
      <w:pPr>
        <w:rPr>
          <w:rFonts w:hint="eastAsia"/>
        </w:rPr>
      </w:pPr>
    </w:p>
    <w:p w14:paraId="22DB2CFB" w14:textId="77777777" w:rsidR="00962BA6" w:rsidRDefault="00962BA6">
      <w:pPr>
        <w:rPr>
          <w:rFonts w:hint="eastAsia"/>
        </w:rPr>
      </w:pPr>
      <w:r>
        <w:rPr>
          <w:rFonts w:hint="eastAsia"/>
        </w:rPr>
        <w:tab/>
        <w:t>在那片广袤无垠的田野里，金黄色的稻穗随风摇曳，仿佛大地铺上了一层金色的地毯。每年的这个时候，都是农民们最期待的季节——丰收节。这个节日不仅是对辛勤劳动一年的回报，更是对未来美好生活的期许。今年的丰收节，村民们早早地就开始筹备，他们要举办一场盛大的狂欢，庆祝这来之不易的好收成。</w:t>
      </w:r>
    </w:p>
    <w:p w14:paraId="78CCFF4F" w14:textId="77777777" w:rsidR="00962BA6" w:rsidRDefault="00962BA6">
      <w:pPr>
        <w:rPr>
          <w:rFonts w:hint="eastAsia"/>
        </w:rPr>
      </w:pPr>
    </w:p>
    <w:p w14:paraId="14E887FA" w14:textId="77777777" w:rsidR="00962BA6" w:rsidRDefault="00962BA6">
      <w:pPr>
        <w:rPr>
          <w:rFonts w:hint="eastAsia"/>
        </w:rPr>
      </w:pPr>
    </w:p>
    <w:p w14:paraId="3E03F3B2" w14:textId="77777777" w:rsidR="00962BA6" w:rsidRDefault="00962BA6">
      <w:pPr>
        <w:rPr>
          <w:rFonts w:hint="eastAsia"/>
        </w:rPr>
      </w:pPr>
    </w:p>
    <w:p w14:paraId="3DF4EA24" w14:textId="77777777" w:rsidR="00962BA6" w:rsidRDefault="00962BA6">
      <w:pPr>
        <w:rPr>
          <w:rFonts w:hint="eastAsia"/>
        </w:rPr>
      </w:pPr>
      <w:r>
        <w:rPr>
          <w:rFonts w:hint="eastAsia"/>
        </w:rPr>
        <w:tab/>
        <w:t>准备与期盼</w:t>
      </w:r>
    </w:p>
    <w:p w14:paraId="30E7567E" w14:textId="77777777" w:rsidR="00962BA6" w:rsidRDefault="00962BA6">
      <w:pPr>
        <w:rPr>
          <w:rFonts w:hint="eastAsia"/>
        </w:rPr>
      </w:pPr>
    </w:p>
    <w:p w14:paraId="067F42D9" w14:textId="77777777" w:rsidR="00962BA6" w:rsidRDefault="00962BA6">
      <w:pPr>
        <w:rPr>
          <w:rFonts w:hint="eastAsia"/>
        </w:rPr>
      </w:pPr>
    </w:p>
    <w:p w14:paraId="4DF1EDDE" w14:textId="77777777" w:rsidR="00962BA6" w:rsidRDefault="00962BA6">
      <w:pPr>
        <w:rPr>
          <w:rFonts w:hint="eastAsia"/>
        </w:rPr>
      </w:pPr>
      <w:r>
        <w:rPr>
          <w:rFonts w:hint="eastAsia"/>
        </w:rPr>
        <w:tab/>
        <w:t>随着秋天的脚步渐近，村子里弥漫着一股紧张而兴奋的气息。男女老少都忙碌起来，孩子们也放下了手中的玩具，加入了这场集体的劳动。妇女们在厨房里精心准备着各种传统美食，男人们则忙着收割最后一批成熟的庄稼。对于每一个家庭来说，丰收节意味着团聚和分享，大家围坐在一起，品尝着丰盛的食物，讲述着过去一年的故事，笑声和谈话声交织在一起，充满了整个村庄。</w:t>
      </w:r>
    </w:p>
    <w:p w14:paraId="7842E56B" w14:textId="77777777" w:rsidR="00962BA6" w:rsidRDefault="00962BA6">
      <w:pPr>
        <w:rPr>
          <w:rFonts w:hint="eastAsia"/>
        </w:rPr>
      </w:pPr>
    </w:p>
    <w:p w14:paraId="6FADEF75" w14:textId="77777777" w:rsidR="00962BA6" w:rsidRDefault="00962BA6">
      <w:pPr>
        <w:rPr>
          <w:rFonts w:hint="eastAsia"/>
        </w:rPr>
      </w:pPr>
    </w:p>
    <w:p w14:paraId="62EC948B" w14:textId="77777777" w:rsidR="00962BA6" w:rsidRDefault="00962BA6">
      <w:pPr>
        <w:rPr>
          <w:rFonts w:hint="eastAsia"/>
        </w:rPr>
      </w:pPr>
    </w:p>
    <w:p w14:paraId="38CC0C4B" w14:textId="77777777" w:rsidR="00962BA6" w:rsidRDefault="00962BA6">
      <w:pPr>
        <w:rPr>
          <w:rFonts w:hint="eastAsia"/>
        </w:rPr>
      </w:pPr>
      <w:r>
        <w:rPr>
          <w:rFonts w:hint="eastAsia"/>
        </w:rPr>
        <w:tab/>
        <w:t>丰收的喜悦</w:t>
      </w:r>
    </w:p>
    <w:p w14:paraId="3488C47B" w14:textId="77777777" w:rsidR="00962BA6" w:rsidRDefault="00962BA6">
      <w:pPr>
        <w:rPr>
          <w:rFonts w:hint="eastAsia"/>
        </w:rPr>
      </w:pPr>
    </w:p>
    <w:p w14:paraId="0AE59927" w14:textId="77777777" w:rsidR="00962BA6" w:rsidRDefault="00962BA6">
      <w:pPr>
        <w:rPr>
          <w:rFonts w:hint="eastAsia"/>
        </w:rPr>
      </w:pPr>
    </w:p>
    <w:p w14:paraId="216A532E" w14:textId="77777777" w:rsidR="00962BA6" w:rsidRDefault="00962BA6">
      <w:pPr>
        <w:rPr>
          <w:rFonts w:hint="eastAsia"/>
        </w:rPr>
      </w:pPr>
      <w:r>
        <w:rPr>
          <w:rFonts w:hint="eastAsia"/>
        </w:rPr>
        <w:tab/>
        <w:t>当第一缕阳光洒在田间，照亮了沉甸甸的稻穗，丰收的喜悦便油然而生。农民们带着满心的欢喜走进田地，手中紧握着镰刀，开始了新一天的工作。虽然汗水湿透了衣衫，但每个人脸上都洋溢着幸福的笑容。机器的轰鸣声、人们的欢笑声以及偶尔传来的几声鸡鸣犬吠，共同构成了一曲美妙的田园交响乐。这片土地孕育了一代又一代的人，如今它再次用丰富的产出证明了自己的价值。</w:t>
      </w:r>
    </w:p>
    <w:p w14:paraId="071091BC" w14:textId="77777777" w:rsidR="00962BA6" w:rsidRDefault="00962BA6">
      <w:pPr>
        <w:rPr>
          <w:rFonts w:hint="eastAsia"/>
        </w:rPr>
      </w:pPr>
    </w:p>
    <w:p w14:paraId="02F259A9" w14:textId="77777777" w:rsidR="00962BA6" w:rsidRDefault="00962BA6">
      <w:pPr>
        <w:rPr>
          <w:rFonts w:hint="eastAsia"/>
        </w:rPr>
      </w:pPr>
    </w:p>
    <w:p w14:paraId="427D0D8E" w14:textId="77777777" w:rsidR="00962BA6" w:rsidRDefault="00962BA6">
      <w:pPr>
        <w:rPr>
          <w:rFonts w:hint="eastAsia"/>
        </w:rPr>
      </w:pPr>
    </w:p>
    <w:p w14:paraId="3EA7B67F" w14:textId="77777777" w:rsidR="00962BA6" w:rsidRDefault="00962BA6">
      <w:pPr>
        <w:rPr>
          <w:rFonts w:hint="eastAsia"/>
        </w:rPr>
      </w:pPr>
      <w:r>
        <w:rPr>
          <w:rFonts w:hint="eastAsia"/>
        </w:rPr>
        <w:tab/>
        <w:t>狂欢的时刻</w:t>
      </w:r>
    </w:p>
    <w:p w14:paraId="7FBFD9E6" w14:textId="77777777" w:rsidR="00962BA6" w:rsidRDefault="00962BA6">
      <w:pPr>
        <w:rPr>
          <w:rFonts w:hint="eastAsia"/>
        </w:rPr>
      </w:pPr>
    </w:p>
    <w:p w14:paraId="61162722" w14:textId="77777777" w:rsidR="00962BA6" w:rsidRDefault="00962BA6">
      <w:pPr>
        <w:rPr>
          <w:rFonts w:hint="eastAsia"/>
        </w:rPr>
      </w:pPr>
    </w:p>
    <w:p w14:paraId="4A9D5C7D" w14:textId="77777777" w:rsidR="00962BA6" w:rsidRDefault="00962BA6">
      <w:pPr>
        <w:rPr>
          <w:rFonts w:hint="eastAsia"/>
        </w:rPr>
      </w:pPr>
      <w:r>
        <w:rPr>
          <w:rFonts w:hint="eastAsia"/>
        </w:rPr>
        <w:tab/>
        <w:t>夜晚降临，篝火被点燃，火焰映红了天空，也温暖了每一个人的心。广场上摆满了长桌，上面堆满了各种各样的食物，有香喷喷的烤全羊、新鲜出炉的月饼、还有自家酿制的老酒。村民们穿着节日的盛装，手拉手围成一圈，跳起了欢快的舞蹈。音乐响起，鼓点有力，歌声嘹亮，每个人都沉浸在这一片欢乐之中。孩子们在人群中穿梭嬉戏，手里拿着彩灯，像是闪烁的小星星。此时此刻，所有的烦恼都被抛诸脑后，只有无尽的快乐和对未来充满希望的心情。</w:t>
      </w:r>
    </w:p>
    <w:p w14:paraId="0A945808" w14:textId="77777777" w:rsidR="00962BA6" w:rsidRDefault="00962BA6">
      <w:pPr>
        <w:rPr>
          <w:rFonts w:hint="eastAsia"/>
        </w:rPr>
      </w:pPr>
    </w:p>
    <w:p w14:paraId="7AE56576" w14:textId="77777777" w:rsidR="00962BA6" w:rsidRDefault="00962BA6">
      <w:pPr>
        <w:rPr>
          <w:rFonts w:hint="eastAsia"/>
        </w:rPr>
      </w:pPr>
    </w:p>
    <w:p w14:paraId="34E5866E" w14:textId="77777777" w:rsidR="00962BA6" w:rsidRDefault="00962BA6">
      <w:pPr>
        <w:rPr>
          <w:rFonts w:hint="eastAsia"/>
        </w:rPr>
      </w:pPr>
    </w:p>
    <w:p w14:paraId="480A322E" w14:textId="77777777" w:rsidR="00962BA6" w:rsidRDefault="00962BA6">
      <w:pPr>
        <w:rPr>
          <w:rFonts w:hint="eastAsia"/>
        </w:rPr>
      </w:pPr>
      <w:r>
        <w:rPr>
          <w:rFonts w:hint="eastAsia"/>
        </w:rPr>
        <w:tab/>
        <w:t>感恩与传承</w:t>
      </w:r>
    </w:p>
    <w:p w14:paraId="46672422" w14:textId="77777777" w:rsidR="00962BA6" w:rsidRDefault="00962BA6">
      <w:pPr>
        <w:rPr>
          <w:rFonts w:hint="eastAsia"/>
        </w:rPr>
      </w:pPr>
    </w:p>
    <w:p w14:paraId="638D120A" w14:textId="77777777" w:rsidR="00962BA6" w:rsidRDefault="00962BA6">
      <w:pPr>
        <w:rPr>
          <w:rFonts w:hint="eastAsia"/>
        </w:rPr>
      </w:pPr>
    </w:p>
    <w:p w14:paraId="5155CB13" w14:textId="77777777" w:rsidR="00962BA6" w:rsidRDefault="00962BA6">
      <w:pPr>
        <w:rPr>
          <w:rFonts w:hint="eastAsia"/>
        </w:rPr>
      </w:pPr>
      <w:r>
        <w:rPr>
          <w:rFonts w:hint="eastAsia"/>
        </w:rPr>
        <w:tab/>
        <w:t>狂欢过后，是时候静下心来，感恩大自然的馈赠和祖先的智慧。在这个特别的日子里，老一辈人会向年轻一代讲述古老的传统和习俗，教导他们如何尊重土地、珍惜粮食。这些宝贵的知识和经验，如同种子一般，在年轻的心中种下了希望的芽苗。年复一年，这样的传统得以延续，成为连接过去与未来的桥梁。丰收不仅仅是一次物质上的收获，更是一种精神上的富足，它教会了人们懂得付出才有回报的道理。</w:t>
      </w:r>
    </w:p>
    <w:p w14:paraId="6B3CA670" w14:textId="77777777" w:rsidR="00962BA6" w:rsidRDefault="00962BA6">
      <w:pPr>
        <w:rPr>
          <w:rFonts w:hint="eastAsia"/>
        </w:rPr>
      </w:pPr>
    </w:p>
    <w:p w14:paraId="2F762D46" w14:textId="77777777" w:rsidR="00962BA6" w:rsidRDefault="00962BA6">
      <w:pPr>
        <w:rPr>
          <w:rFonts w:hint="eastAsia"/>
        </w:rPr>
      </w:pPr>
    </w:p>
    <w:p w14:paraId="7B596875" w14:textId="77777777" w:rsidR="00962BA6" w:rsidRDefault="00962BA6">
      <w:pPr>
        <w:rPr>
          <w:rFonts w:hint="eastAsia"/>
        </w:rPr>
      </w:pPr>
    </w:p>
    <w:p w14:paraId="6E44FA20" w14:textId="77777777" w:rsidR="00962BA6" w:rsidRDefault="00962B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A8608F" w14:textId="77777777" w:rsidR="00962BA6" w:rsidRDefault="00962BA6">
      <w:pPr>
        <w:rPr>
          <w:rFonts w:hint="eastAsia"/>
        </w:rPr>
      </w:pPr>
    </w:p>
    <w:p w14:paraId="55878139" w14:textId="77777777" w:rsidR="00962BA6" w:rsidRDefault="00962BA6">
      <w:pPr>
        <w:rPr>
          <w:rFonts w:hint="eastAsia"/>
        </w:rPr>
      </w:pPr>
    </w:p>
    <w:p w14:paraId="5D6950AF" w14:textId="77777777" w:rsidR="00962BA6" w:rsidRDefault="00962BA6">
      <w:pPr>
        <w:rPr>
          <w:rFonts w:hint="eastAsia"/>
        </w:rPr>
      </w:pPr>
      <w:r>
        <w:rPr>
          <w:rFonts w:hint="eastAsia"/>
        </w:rPr>
        <w:tab/>
        <w:t>随着夜色渐深，狂欢的声音渐渐平息，但那份喜悦却永远留在了每个人心中。第二天清晨，当太阳再次升起时，新的生活又将开始。然而，丰收的记忆不会褪色，它将伴随着人们走过四季轮回，直到下一个丰收的到来。这就是我们所热爱的土地，这里有着说不尽的故事，也有着数不清的梦想。愿这片土地永远繁荣昌盛，愿每一个人都能在这片土地上找到属于自己的幸福。</w:t>
      </w:r>
    </w:p>
    <w:p w14:paraId="0D5925C0" w14:textId="77777777" w:rsidR="00962BA6" w:rsidRDefault="00962BA6">
      <w:pPr>
        <w:rPr>
          <w:rFonts w:hint="eastAsia"/>
        </w:rPr>
      </w:pPr>
    </w:p>
    <w:p w14:paraId="0A28E531" w14:textId="77777777" w:rsidR="00962BA6" w:rsidRDefault="00962BA6">
      <w:pPr>
        <w:rPr>
          <w:rFonts w:hint="eastAsia"/>
        </w:rPr>
      </w:pPr>
    </w:p>
    <w:p w14:paraId="6FE69035" w14:textId="77777777" w:rsidR="00962BA6" w:rsidRDefault="00962B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01F90" w14:textId="5DED33BC" w:rsidR="005D2D77" w:rsidRDefault="005D2D77"/>
    <w:sectPr w:rsidR="005D2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77"/>
    <w:rsid w:val="005D2D77"/>
    <w:rsid w:val="00962BA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BDB15-8058-451F-96A7-20CAEC4B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