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6BEA" w14:textId="77777777" w:rsidR="00990F7F" w:rsidRDefault="00990F7F">
      <w:pPr>
        <w:rPr>
          <w:rFonts w:hint="eastAsia"/>
        </w:rPr>
      </w:pPr>
    </w:p>
    <w:p w14:paraId="58FE7BB0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Yi Chang Sheng Qi Yi Shi</w:t>
      </w:r>
    </w:p>
    <w:p w14:paraId="53B9C6B8" w14:textId="77777777" w:rsidR="00990F7F" w:rsidRDefault="00990F7F">
      <w:pPr>
        <w:rPr>
          <w:rFonts w:hint="eastAsia"/>
        </w:rPr>
      </w:pPr>
    </w:p>
    <w:p w14:paraId="173379E3" w14:textId="77777777" w:rsidR="00990F7F" w:rsidRDefault="00990F7F">
      <w:pPr>
        <w:rPr>
          <w:rFonts w:hint="eastAsia"/>
        </w:rPr>
      </w:pPr>
    </w:p>
    <w:p w14:paraId="6A31DE4A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在每一个清晨的阳光洒满大地之前，一场庄重而肃穆的升旗仪式正在悄然准备着。这一仪式不仅仅是一个国家或组织的日常活动，它更是一种精神象征，承载着人们对祖国的热爱、对和平的向往以及对未来充满希望的承诺。升旗仪式通常在政府机关、学校、军事基地等场所举行，参与者们怀着崇敬的心情，见证国旗缓缓升起。</w:t>
      </w:r>
    </w:p>
    <w:p w14:paraId="55F23895" w14:textId="77777777" w:rsidR="00990F7F" w:rsidRDefault="00990F7F">
      <w:pPr>
        <w:rPr>
          <w:rFonts w:hint="eastAsia"/>
        </w:rPr>
      </w:pPr>
    </w:p>
    <w:p w14:paraId="48C82EC3" w14:textId="77777777" w:rsidR="00990F7F" w:rsidRDefault="00990F7F">
      <w:pPr>
        <w:rPr>
          <w:rFonts w:hint="eastAsia"/>
        </w:rPr>
      </w:pPr>
    </w:p>
    <w:p w14:paraId="799F487C" w14:textId="77777777" w:rsidR="00990F7F" w:rsidRDefault="00990F7F">
      <w:pPr>
        <w:rPr>
          <w:rFonts w:hint="eastAsia"/>
        </w:rPr>
      </w:pPr>
    </w:p>
    <w:p w14:paraId="7013BDF7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Chun Jie De Sheng Qi</w:t>
      </w:r>
    </w:p>
    <w:p w14:paraId="7C15B2BE" w14:textId="77777777" w:rsidR="00990F7F" w:rsidRDefault="00990F7F">
      <w:pPr>
        <w:rPr>
          <w:rFonts w:hint="eastAsia"/>
        </w:rPr>
      </w:pPr>
    </w:p>
    <w:p w14:paraId="6024DEAD" w14:textId="77777777" w:rsidR="00990F7F" w:rsidRDefault="00990F7F">
      <w:pPr>
        <w:rPr>
          <w:rFonts w:hint="eastAsia"/>
        </w:rPr>
      </w:pPr>
    </w:p>
    <w:p w14:paraId="0D5DE6CF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春节是中国最重要的传统节日之一，在这个阖家团圆的日子里，许多地方也会举行特别的升旗仪式。从北京天安门广场到各个城市的地标性建筑前，人们早早地聚集在一起，等待着那一时刻的到来。当五星红旗伴随着国歌《义勇军进行曲》徐徐上升时，现场观众无不肃立注目，心中涌动着强烈的民族自豪感。这一刻，不仅代表着新年的开始，也寓意着新的征程即将启航。</w:t>
      </w:r>
    </w:p>
    <w:p w14:paraId="60BC9528" w14:textId="77777777" w:rsidR="00990F7F" w:rsidRDefault="00990F7F">
      <w:pPr>
        <w:rPr>
          <w:rFonts w:hint="eastAsia"/>
        </w:rPr>
      </w:pPr>
    </w:p>
    <w:p w14:paraId="15CDA66B" w14:textId="77777777" w:rsidR="00990F7F" w:rsidRDefault="00990F7F">
      <w:pPr>
        <w:rPr>
          <w:rFonts w:hint="eastAsia"/>
        </w:rPr>
      </w:pPr>
    </w:p>
    <w:p w14:paraId="08577D64" w14:textId="77777777" w:rsidR="00990F7F" w:rsidRDefault="00990F7F">
      <w:pPr>
        <w:rPr>
          <w:rFonts w:hint="eastAsia"/>
        </w:rPr>
      </w:pPr>
    </w:p>
    <w:p w14:paraId="76C40D4A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Biao Zhi Xing Yu Wen Hua</w:t>
      </w:r>
    </w:p>
    <w:p w14:paraId="368B101F" w14:textId="77777777" w:rsidR="00990F7F" w:rsidRDefault="00990F7F">
      <w:pPr>
        <w:rPr>
          <w:rFonts w:hint="eastAsia"/>
        </w:rPr>
      </w:pPr>
    </w:p>
    <w:p w14:paraId="7770882D" w14:textId="77777777" w:rsidR="00990F7F" w:rsidRDefault="00990F7F">
      <w:pPr>
        <w:rPr>
          <w:rFonts w:hint="eastAsia"/>
        </w:rPr>
      </w:pPr>
    </w:p>
    <w:p w14:paraId="05EAF777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升旗仪式不仅仅是展示国旗的过程，它背后蕴含着深厚的文化内涵和标志性的意义。对于一个国家而言，国旗是其主权和尊严的重要体现；而对于个人来说，则是对家乡土地深深的眷恋与归属感。每一次升旗都是对历史记忆的一次重温，提醒着我们先辈们为争取独立自由所付出的巨大牺牲。这也是一种教育方式，通过这样的活动培养年轻一代爱国情怀和社会责任感。</w:t>
      </w:r>
    </w:p>
    <w:p w14:paraId="61DF241A" w14:textId="77777777" w:rsidR="00990F7F" w:rsidRDefault="00990F7F">
      <w:pPr>
        <w:rPr>
          <w:rFonts w:hint="eastAsia"/>
        </w:rPr>
      </w:pPr>
    </w:p>
    <w:p w14:paraId="5E2BEABE" w14:textId="77777777" w:rsidR="00990F7F" w:rsidRDefault="00990F7F">
      <w:pPr>
        <w:rPr>
          <w:rFonts w:hint="eastAsia"/>
        </w:rPr>
      </w:pPr>
    </w:p>
    <w:p w14:paraId="0F31A199" w14:textId="77777777" w:rsidR="00990F7F" w:rsidRDefault="00990F7F">
      <w:pPr>
        <w:rPr>
          <w:rFonts w:hint="eastAsia"/>
        </w:rPr>
      </w:pPr>
    </w:p>
    <w:p w14:paraId="703408B5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Guo Ji Sheng Qi Li</w:t>
      </w:r>
    </w:p>
    <w:p w14:paraId="65D6AE22" w14:textId="77777777" w:rsidR="00990F7F" w:rsidRDefault="00990F7F">
      <w:pPr>
        <w:rPr>
          <w:rFonts w:hint="eastAsia"/>
        </w:rPr>
      </w:pPr>
    </w:p>
    <w:p w14:paraId="61054BE9" w14:textId="77777777" w:rsidR="00990F7F" w:rsidRDefault="00990F7F">
      <w:pPr>
        <w:rPr>
          <w:rFonts w:hint="eastAsia"/>
        </w:rPr>
      </w:pPr>
    </w:p>
    <w:p w14:paraId="1F3AA526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国际上，升旗仪式同样具有重要地位。在联合国总部或是各国大使馆门前，不同颜色和图案的国旗迎风飘扬，象征着世界多元文化的交流与共融。每当有重大事件发生时，如签署合作协议、举办体育赛事或者庆祝建交周年纪念日等场合，都会按照国际惯例举行相应的升旗降旗仪式。这些活动不仅是外交礼仪的一部分，更是促进国家间相互理解和友谊的重要桥梁。</w:t>
      </w:r>
    </w:p>
    <w:p w14:paraId="1AF3B38D" w14:textId="77777777" w:rsidR="00990F7F" w:rsidRDefault="00990F7F">
      <w:pPr>
        <w:rPr>
          <w:rFonts w:hint="eastAsia"/>
        </w:rPr>
      </w:pPr>
    </w:p>
    <w:p w14:paraId="1E81E707" w14:textId="77777777" w:rsidR="00990F7F" w:rsidRDefault="00990F7F">
      <w:pPr>
        <w:rPr>
          <w:rFonts w:hint="eastAsia"/>
        </w:rPr>
      </w:pPr>
    </w:p>
    <w:p w14:paraId="30BC11F8" w14:textId="77777777" w:rsidR="00990F7F" w:rsidRDefault="00990F7F">
      <w:pPr>
        <w:rPr>
          <w:rFonts w:hint="eastAsia"/>
        </w:rPr>
      </w:pPr>
    </w:p>
    <w:p w14:paraId="58AA4FA5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Sheng Qi De Chu Xi</w:t>
      </w:r>
    </w:p>
    <w:p w14:paraId="561B9EEC" w14:textId="77777777" w:rsidR="00990F7F" w:rsidRDefault="00990F7F">
      <w:pPr>
        <w:rPr>
          <w:rFonts w:hint="eastAsia"/>
        </w:rPr>
      </w:pPr>
    </w:p>
    <w:p w14:paraId="07D4E32B" w14:textId="77777777" w:rsidR="00990F7F" w:rsidRDefault="00990F7F">
      <w:pPr>
        <w:rPr>
          <w:rFonts w:hint="eastAsia"/>
        </w:rPr>
      </w:pPr>
    </w:p>
    <w:p w14:paraId="7911E7CD" w14:textId="77777777" w:rsidR="00990F7F" w:rsidRDefault="00990F7F">
      <w:pPr>
        <w:rPr>
          <w:rFonts w:hint="eastAsia"/>
        </w:rPr>
      </w:pPr>
      <w:r>
        <w:rPr>
          <w:rFonts w:hint="eastAsia"/>
        </w:rPr>
        <w:tab/>
        <w:t>尽管现代社会节奏加快，但升旗仪式却从未被遗忘。无论是黎明破晓还是黄昏日暮，无论是在繁华都市还是偏远乡村，总能看到那面鲜艳的旗帜高高飘扬。这既是对传统的尊重，也是对未来发展的坚定信念。每一位参与其中的人都能从中感受到一股无形的力量，激励着大家为了更加美好的明天而努力奋斗。升旗仪式以其独特的方式连接过去与现在，见证着时代的变迁与发展。</w:t>
      </w:r>
    </w:p>
    <w:p w14:paraId="14909104" w14:textId="77777777" w:rsidR="00990F7F" w:rsidRDefault="00990F7F">
      <w:pPr>
        <w:rPr>
          <w:rFonts w:hint="eastAsia"/>
        </w:rPr>
      </w:pPr>
    </w:p>
    <w:p w14:paraId="778894E1" w14:textId="77777777" w:rsidR="00990F7F" w:rsidRDefault="00990F7F">
      <w:pPr>
        <w:rPr>
          <w:rFonts w:hint="eastAsia"/>
        </w:rPr>
      </w:pPr>
    </w:p>
    <w:p w14:paraId="066BF75F" w14:textId="77777777" w:rsidR="00990F7F" w:rsidRDefault="00990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73355" w14:textId="4DC47FE9" w:rsidR="00704DA5" w:rsidRDefault="00704DA5"/>
    <w:sectPr w:rsidR="00704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A5"/>
    <w:rsid w:val="00704DA5"/>
    <w:rsid w:val="00990F7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88BF-3EDA-44AE-B407-C9E5477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