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6F39" w14:textId="77777777" w:rsidR="00D40CE1" w:rsidRDefault="00D40CE1">
      <w:pPr>
        <w:rPr>
          <w:rFonts w:hint="eastAsia"/>
        </w:rPr>
      </w:pPr>
    </w:p>
    <w:p w14:paraId="5B2A9DA1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Yi Chang Xi De Pin Yin</w:t>
      </w:r>
    </w:p>
    <w:p w14:paraId="2310CA09" w14:textId="77777777" w:rsidR="00D40CE1" w:rsidRDefault="00D40CE1">
      <w:pPr>
        <w:rPr>
          <w:rFonts w:hint="eastAsia"/>
        </w:rPr>
      </w:pPr>
    </w:p>
    <w:p w14:paraId="2C1F5BBC" w14:textId="77777777" w:rsidR="00D40CE1" w:rsidRDefault="00D40CE1">
      <w:pPr>
        <w:rPr>
          <w:rFonts w:hint="eastAsia"/>
        </w:rPr>
      </w:pPr>
    </w:p>
    <w:p w14:paraId="3FAD9142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《Yi Chang Xi De Pin Yin》或者更通俗地称为“一场戏的拼音”，并不是一个广泛认知的概念或作品名，但在本文中，我们将尝试构建一个关于这个题目的故事或概念框架，以此来探索汉语拼音在戏剧表演中的独特作用与意义。</w:t>
      </w:r>
    </w:p>
    <w:p w14:paraId="24214D7D" w14:textId="77777777" w:rsidR="00D40CE1" w:rsidRDefault="00D40CE1">
      <w:pPr>
        <w:rPr>
          <w:rFonts w:hint="eastAsia"/>
        </w:rPr>
      </w:pPr>
    </w:p>
    <w:p w14:paraId="0A0888D2" w14:textId="77777777" w:rsidR="00D40CE1" w:rsidRDefault="00D40CE1">
      <w:pPr>
        <w:rPr>
          <w:rFonts w:hint="eastAsia"/>
        </w:rPr>
      </w:pPr>
    </w:p>
    <w:p w14:paraId="2B7AE16B" w14:textId="77777777" w:rsidR="00D40CE1" w:rsidRDefault="00D40CE1">
      <w:pPr>
        <w:rPr>
          <w:rFonts w:hint="eastAsia"/>
        </w:rPr>
      </w:pPr>
    </w:p>
    <w:p w14:paraId="77165E61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拼音与戏剧艺术的融合</w:t>
      </w:r>
    </w:p>
    <w:p w14:paraId="2F0D1379" w14:textId="77777777" w:rsidR="00D40CE1" w:rsidRDefault="00D40CE1">
      <w:pPr>
        <w:rPr>
          <w:rFonts w:hint="eastAsia"/>
        </w:rPr>
      </w:pPr>
    </w:p>
    <w:p w14:paraId="54BA151E" w14:textId="77777777" w:rsidR="00D40CE1" w:rsidRDefault="00D40CE1">
      <w:pPr>
        <w:rPr>
          <w:rFonts w:hint="eastAsia"/>
        </w:rPr>
      </w:pPr>
    </w:p>
    <w:p w14:paraId="0A95E8F9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汉语拼音是汉语普通话的拉丁字母音标系统，它不仅是中国小学生学习汉字发音的基础工具，也是外国人学习中文的重要桥梁。当我们将“拼音”这一概念引入到“戏剧”中时，可以理解为通过拼音来传达戏剧中的情感、角色特点乃至故事情节。例如，在排练过程中，导演可能会使用拼音来指导演员如何更准确地发音，尤其是在处理古文台词或是方言对话时，确保每位演员都能准确无误地表达出角色应有的语气和情感。</w:t>
      </w:r>
    </w:p>
    <w:p w14:paraId="7E3BB0CF" w14:textId="77777777" w:rsidR="00D40CE1" w:rsidRDefault="00D40CE1">
      <w:pPr>
        <w:rPr>
          <w:rFonts w:hint="eastAsia"/>
        </w:rPr>
      </w:pPr>
    </w:p>
    <w:p w14:paraId="0165D994" w14:textId="77777777" w:rsidR="00D40CE1" w:rsidRDefault="00D40CE1">
      <w:pPr>
        <w:rPr>
          <w:rFonts w:hint="eastAsia"/>
        </w:rPr>
      </w:pPr>
    </w:p>
    <w:p w14:paraId="56374FFB" w14:textId="77777777" w:rsidR="00D40CE1" w:rsidRDefault="00D40CE1">
      <w:pPr>
        <w:rPr>
          <w:rFonts w:hint="eastAsia"/>
        </w:rPr>
      </w:pPr>
    </w:p>
    <w:p w14:paraId="70A7C70A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教育与文化传播的新途径</w:t>
      </w:r>
    </w:p>
    <w:p w14:paraId="60A0C91C" w14:textId="77777777" w:rsidR="00D40CE1" w:rsidRDefault="00D40CE1">
      <w:pPr>
        <w:rPr>
          <w:rFonts w:hint="eastAsia"/>
        </w:rPr>
      </w:pPr>
    </w:p>
    <w:p w14:paraId="02B1E5DE" w14:textId="77777777" w:rsidR="00D40CE1" w:rsidRDefault="00D40CE1">
      <w:pPr>
        <w:rPr>
          <w:rFonts w:hint="eastAsia"/>
        </w:rPr>
      </w:pPr>
    </w:p>
    <w:p w14:paraId="6737E42C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《Yi Chang Xi De Pin Yin》也可以被视为一种教育与文化传播的新方式。随着互联网技术的发展，越来越多的在线课程和应用程序开始利用拼音教学，帮助更多人学习中文。对于非母语者来说，通过拼音学习戏剧不仅可以提高语言技能，还能深入理解中国文化的精髓。这种结合了传统艺术与现代教育手段的方式，无疑为全球范围内的文化交流提供了一个全新的视角。</w:t>
      </w:r>
    </w:p>
    <w:p w14:paraId="3F329613" w14:textId="77777777" w:rsidR="00D40CE1" w:rsidRDefault="00D40CE1">
      <w:pPr>
        <w:rPr>
          <w:rFonts w:hint="eastAsia"/>
        </w:rPr>
      </w:pPr>
    </w:p>
    <w:p w14:paraId="23B0B25D" w14:textId="77777777" w:rsidR="00D40CE1" w:rsidRDefault="00D40CE1">
      <w:pPr>
        <w:rPr>
          <w:rFonts w:hint="eastAsia"/>
        </w:rPr>
      </w:pPr>
    </w:p>
    <w:p w14:paraId="32D34A35" w14:textId="77777777" w:rsidR="00D40CE1" w:rsidRDefault="00D40CE1">
      <w:pPr>
        <w:rPr>
          <w:rFonts w:hint="eastAsia"/>
        </w:rPr>
      </w:pPr>
    </w:p>
    <w:p w14:paraId="2002C907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创新的艺术表现形式</w:t>
      </w:r>
    </w:p>
    <w:p w14:paraId="229111F0" w14:textId="77777777" w:rsidR="00D40CE1" w:rsidRDefault="00D40CE1">
      <w:pPr>
        <w:rPr>
          <w:rFonts w:hint="eastAsia"/>
        </w:rPr>
      </w:pPr>
    </w:p>
    <w:p w14:paraId="22E216A7" w14:textId="77777777" w:rsidR="00D40CE1" w:rsidRDefault="00D40CE1">
      <w:pPr>
        <w:rPr>
          <w:rFonts w:hint="eastAsia"/>
        </w:rPr>
      </w:pPr>
    </w:p>
    <w:p w14:paraId="4E377AA8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从另一个角度来看，“一场戏的拼音”还可以是一种创新的艺术表现形式。艺术家们可以通过重新解读和演绎经典剧本中的拼音元素，创造出具有现代感的作品。比如，将传统京剧唱词转化为拼音形式，并配以现代音乐节奏，既能保留传统文化的魅力，又能吸引年轻一代观众的兴趣。这样的尝试不仅丰富了戏剧的表现手法，也为传统文化的传承与发展开辟了新的道路。</w:t>
      </w:r>
    </w:p>
    <w:p w14:paraId="040157FA" w14:textId="77777777" w:rsidR="00D40CE1" w:rsidRDefault="00D40CE1">
      <w:pPr>
        <w:rPr>
          <w:rFonts w:hint="eastAsia"/>
        </w:rPr>
      </w:pPr>
    </w:p>
    <w:p w14:paraId="7AA4BCF7" w14:textId="77777777" w:rsidR="00D40CE1" w:rsidRDefault="00D40CE1">
      <w:pPr>
        <w:rPr>
          <w:rFonts w:hint="eastAsia"/>
        </w:rPr>
      </w:pPr>
    </w:p>
    <w:p w14:paraId="186704C3" w14:textId="77777777" w:rsidR="00D40CE1" w:rsidRDefault="00D40CE1">
      <w:pPr>
        <w:rPr>
          <w:rFonts w:hint="eastAsia"/>
        </w:rPr>
      </w:pPr>
    </w:p>
    <w:p w14:paraId="665FA784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44A78" w14:textId="77777777" w:rsidR="00D40CE1" w:rsidRDefault="00D40CE1">
      <w:pPr>
        <w:rPr>
          <w:rFonts w:hint="eastAsia"/>
        </w:rPr>
      </w:pPr>
    </w:p>
    <w:p w14:paraId="5808ED0A" w14:textId="77777777" w:rsidR="00D40CE1" w:rsidRDefault="00D40CE1">
      <w:pPr>
        <w:rPr>
          <w:rFonts w:hint="eastAsia"/>
        </w:rPr>
      </w:pPr>
    </w:p>
    <w:p w14:paraId="1F5DC782" w14:textId="77777777" w:rsidR="00D40CE1" w:rsidRDefault="00D40CE1">
      <w:pPr>
        <w:rPr>
          <w:rFonts w:hint="eastAsia"/>
        </w:rPr>
      </w:pPr>
      <w:r>
        <w:rPr>
          <w:rFonts w:hint="eastAsia"/>
        </w:rPr>
        <w:tab/>
        <w:t>《Yi Chang Xi De Pin Yin》不仅仅是一个虚构的题目，它代表了一种可能性——即通过汉语拼音这一基础工具，连接起戏剧艺术、教育传播以及文化创新等多个领域。在这个过程中，我们不仅能发现汉语拼音作为语言学习工具的价值，更能体会到它在促进文化交流与艺术创作方面所发挥的独特作用。</w:t>
      </w:r>
    </w:p>
    <w:p w14:paraId="1651F0DD" w14:textId="77777777" w:rsidR="00D40CE1" w:rsidRDefault="00D40CE1">
      <w:pPr>
        <w:rPr>
          <w:rFonts w:hint="eastAsia"/>
        </w:rPr>
      </w:pPr>
    </w:p>
    <w:p w14:paraId="35DA17EA" w14:textId="6BBB950C" w:rsidR="002447A5" w:rsidRDefault="002447A5"/>
    <w:sectPr w:rsidR="0024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A5"/>
    <w:rsid w:val="002447A5"/>
    <w:rsid w:val="00332454"/>
    <w:rsid w:val="00D4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52F1B-33EB-4001-8DBD-04C5EA3F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