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22667" w14:textId="77777777" w:rsidR="00086270" w:rsidRDefault="00086270">
      <w:pPr>
        <w:rPr>
          <w:rFonts w:hint="eastAsia"/>
        </w:rPr>
      </w:pPr>
    </w:p>
    <w:p w14:paraId="685B2565" w14:textId="77777777" w:rsidR="00086270" w:rsidRDefault="00086270">
      <w:pPr>
        <w:rPr>
          <w:rFonts w:hint="eastAsia"/>
        </w:rPr>
      </w:pPr>
      <w:r>
        <w:rPr>
          <w:rFonts w:hint="eastAsia"/>
        </w:rPr>
        <w:tab/>
        <w:t>一场战争场的拼音是什么</w:t>
      </w:r>
    </w:p>
    <w:p w14:paraId="74468187" w14:textId="77777777" w:rsidR="00086270" w:rsidRDefault="00086270">
      <w:pPr>
        <w:rPr>
          <w:rFonts w:hint="eastAsia"/>
        </w:rPr>
      </w:pPr>
    </w:p>
    <w:p w14:paraId="7A7AB21D" w14:textId="77777777" w:rsidR="00086270" w:rsidRDefault="00086270">
      <w:pPr>
        <w:rPr>
          <w:rFonts w:hint="eastAsia"/>
        </w:rPr>
      </w:pPr>
    </w:p>
    <w:p w14:paraId="10180C10" w14:textId="77777777" w:rsidR="00086270" w:rsidRDefault="00086270">
      <w:pPr>
        <w:rPr>
          <w:rFonts w:hint="eastAsia"/>
        </w:rPr>
      </w:pPr>
      <w:r>
        <w:rPr>
          <w:rFonts w:hint="eastAsia"/>
        </w:rPr>
        <w:tab/>
        <w:t>在探讨“一场战争场的拼音是什么”这个话题之前，我们首先需要明确这里的“战争场”可能是指“战场”，而中文中并没有直接名为“战争场”的术语。按照普通话的标准发音，“一场战争”的拼音是 “yī chǎng zhàn zhēng”。其中，“一”（yī）表示数量，即一个或一次；“场”（chǎng）可以理解为事件发生的场合或者地点；“战”（zhàn）指的是战斗、冲突的行为；“争”（zhēng）则有争夺、斗争的意思。</w:t>
      </w:r>
    </w:p>
    <w:p w14:paraId="08A7DFC9" w14:textId="77777777" w:rsidR="00086270" w:rsidRDefault="00086270">
      <w:pPr>
        <w:rPr>
          <w:rFonts w:hint="eastAsia"/>
        </w:rPr>
      </w:pPr>
    </w:p>
    <w:p w14:paraId="72F78789" w14:textId="77777777" w:rsidR="00086270" w:rsidRDefault="00086270">
      <w:pPr>
        <w:rPr>
          <w:rFonts w:hint="eastAsia"/>
        </w:rPr>
      </w:pPr>
    </w:p>
    <w:p w14:paraId="2C544D72" w14:textId="77777777" w:rsidR="00086270" w:rsidRDefault="00086270">
      <w:pPr>
        <w:rPr>
          <w:rFonts w:hint="eastAsia"/>
        </w:rPr>
      </w:pPr>
    </w:p>
    <w:p w14:paraId="608EA46B" w14:textId="77777777" w:rsidR="00086270" w:rsidRDefault="00086270">
      <w:pPr>
        <w:rPr>
          <w:rFonts w:hint="eastAsia"/>
        </w:rPr>
      </w:pPr>
      <w:r>
        <w:rPr>
          <w:rFonts w:hint="eastAsia"/>
        </w:rPr>
        <w:tab/>
        <w:t>汉语拼音与战争历史</w:t>
      </w:r>
    </w:p>
    <w:p w14:paraId="3C05361B" w14:textId="77777777" w:rsidR="00086270" w:rsidRDefault="00086270">
      <w:pPr>
        <w:rPr>
          <w:rFonts w:hint="eastAsia"/>
        </w:rPr>
      </w:pPr>
    </w:p>
    <w:p w14:paraId="33567ED5" w14:textId="77777777" w:rsidR="00086270" w:rsidRDefault="00086270">
      <w:pPr>
        <w:rPr>
          <w:rFonts w:hint="eastAsia"/>
        </w:rPr>
      </w:pPr>
    </w:p>
    <w:p w14:paraId="559265DC" w14:textId="77777777" w:rsidR="00086270" w:rsidRDefault="00086270">
      <w:pPr>
        <w:rPr>
          <w:rFonts w:hint="eastAsia"/>
        </w:rPr>
      </w:pPr>
      <w:r>
        <w:rPr>
          <w:rFonts w:hint="eastAsia"/>
        </w:rPr>
        <w:tab/>
        <w:t>汉语拼音是中华人民共和国的官方拼写系统，用于标注汉字的读音。它不仅帮助人们学习标准的普通话发音，也成为了国际上识别和学习中文的重要工具。当我们谈论到“一场战争”的拼音时，我们可以联想到中国历史上众多著名的战役。例如赤壁之战（Chìbì zhī zhàn），官渡之战（Guāndù zhī zhàn），以及现代史上的抗日战争（Kàng Rì zhàn zhēng）。每一个战役的背后都隐藏着深刻的历史故事和社会变迁。</w:t>
      </w:r>
    </w:p>
    <w:p w14:paraId="69B2E95A" w14:textId="77777777" w:rsidR="00086270" w:rsidRDefault="00086270">
      <w:pPr>
        <w:rPr>
          <w:rFonts w:hint="eastAsia"/>
        </w:rPr>
      </w:pPr>
    </w:p>
    <w:p w14:paraId="496CEBFD" w14:textId="77777777" w:rsidR="00086270" w:rsidRDefault="00086270">
      <w:pPr>
        <w:rPr>
          <w:rFonts w:hint="eastAsia"/>
        </w:rPr>
      </w:pPr>
    </w:p>
    <w:p w14:paraId="6C9B19E2" w14:textId="77777777" w:rsidR="00086270" w:rsidRDefault="00086270">
      <w:pPr>
        <w:rPr>
          <w:rFonts w:hint="eastAsia"/>
        </w:rPr>
      </w:pPr>
    </w:p>
    <w:p w14:paraId="5B12EE54" w14:textId="77777777" w:rsidR="00086270" w:rsidRDefault="00086270">
      <w:pPr>
        <w:rPr>
          <w:rFonts w:hint="eastAsia"/>
        </w:rPr>
      </w:pPr>
      <w:r>
        <w:rPr>
          <w:rFonts w:hint="eastAsia"/>
        </w:rPr>
        <w:tab/>
        <w:t>战争对语言的影响</w:t>
      </w:r>
    </w:p>
    <w:p w14:paraId="48291B9E" w14:textId="77777777" w:rsidR="00086270" w:rsidRDefault="00086270">
      <w:pPr>
        <w:rPr>
          <w:rFonts w:hint="eastAsia"/>
        </w:rPr>
      </w:pPr>
    </w:p>
    <w:p w14:paraId="0A101CEB" w14:textId="77777777" w:rsidR="00086270" w:rsidRDefault="00086270">
      <w:pPr>
        <w:rPr>
          <w:rFonts w:hint="eastAsia"/>
        </w:rPr>
      </w:pPr>
    </w:p>
    <w:p w14:paraId="08D75074" w14:textId="77777777" w:rsidR="00086270" w:rsidRDefault="00086270">
      <w:pPr>
        <w:rPr>
          <w:rFonts w:hint="eastAsia"/>
        </w:rPr>
      </w:pPr>
      <w:r>
        <w:rPr>
          <w:rFonts w:hint="eastAsia"/>
        </w:rPr>
        <w:tab/>
        <w:t>值得注意的是，战争不仅改变了地理边界、政治格局，还影响了语言的发展。在不同文化间的碰撞中，新的词汇不断涌现并融入日常用语。军事术语尤为明显，很多专业名词通过战争传播开来，并逐渐被大众所熟知。比如战略（zhàn lüè）、战术（zhàn shù）、后勤（hòu qín）等词语，在现代社会中已经不仅仅局限于军事领域，也被广泛应用于商业、体育等领域。</w:t>
      </w:r>
    </w:p>
    <w:p w14:paraId="0350CFF2" w14:textId="77777777" w:rsidR="00086270" w:rsidRDefault="00086270">
      <w:pPr>
        <w:rPr>
          <w:rFonts w:hint="eastAsia"/>
        </w:rPr>
      </w:pPr>
    </w:p>
    <w:p w14:paraId="7425B7E3" w14:textId="77777777" w:rsidR="00086270" w:rsidRDefault="00086270">
      <w:pPr>
        <w:rPr>
          <w:rFonts w:hint="eastAsia"/>
        </w:rPr>
      </w:pPr>
    </w:p>
    <w:p w14:paraId="09598B8F" w14:textId="77777777" w:rsidR="00086270" w:rsidRDefault="00086270">
      <w:pPr>
        <w:rPr>
          <w:rFonts w:hint="eastAsia"/>
        </w:rPr>
      </w:pPr>
    </w:p>
    <w:p w14:paraId="31D74A6E" w14:textId="77777777" w:rsidR="00086270" w:rsidRDefault="000862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4D62F3" w14:textId="77777777" w:rsidR="00086270" w:rsidRDefault="00086270">
      <w:pPr>
        <w:rPr>
          <w:rFonts w:hint="eastAsia"/>
        </w:rPr>
      </w:pPr>
    </w:p>
    <w:p w14:paraId="6459CE0D" w14:textId="77777777" w:rsidR="00086270" w:rsidRDefault="00086270">
      <w:pPr>
        <w:rPr>
          <w:rFonts w:hint="eastAsia"/>
        </w:rPr>
      </w:pPr>
    </w:p>
    <w:p w14:paraId="49C7CDE4" w14:textId="77777777" w:rsidR="00086270" w:rsidRDefault="00086270">
      <w:pPr>
        <w:rPr>
          <w:rFonts w:hint="eastAsia"/>
        </w:rPr>
      </w:pPr>
      <w:r>
        <w:rPr>
          <w:rFonts w:hint="eastAsia"/>
        </w:rPr>
        <w:tab/>
        <w:t>“一场战争”的正确拼音是“yī chǎng zhàn zhēng”。从这个简单的短语出发，我们可以深入探究汉语拼音体系、中国丰富的战争历史以及战争对语言演变所带来的深远影响。了解这些内容有助于加深我们对于汉语及其背后文化的认识，同时也能让我们更加珍惜和平年代里来之不易的语言交流环境。</w:t>
      </w:r>
    </w:p>
    <w:p w14:paraId="5967D6A7" w14:textId="77777777" w:rsidR="00086270" w:rsidRDefault="00086270">
      <w:pPr>
        <w:rPr>
          <w:rFonts w:hint="eastAsia"/>
        </w:rPr>
      </w:pPr>
    </w:p>
    <w:p w14:paraId="1FD24E6E" w14:textId="77777777" w:rsidR="00086270" w:rsidRDefault="00086270">
      <w:pPr>
        <w:rPr>
          <w:rFonts w:hint="eastAsia"/>
        </w:rPr>
      </w:pPr>
    </w:p>
    <w:p w14:paraId="3F663D52" w14:textId="77777777" w:rsidR="00086270" w:rsidRDefault="000862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5EE1D0" w14:textId="6217A01C" w:rsidR="00F26D2E" w:rsidRDefault="00F26D2E"/>
    <w:sectPr w:rsidR="00F26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2E"/>
    <w:rsid w:val="00086270"/>
    <w:rsid w:val="00EA7E3C"/>
    <w:rsid w:val="00F2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AE309-B265-4C73-A9BC-7F5852A8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