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8071" w14:textId="77777777" w:rsidR="00AE550B" w:rsidRDefault="00AE550B">
      <w:pPr>
        <w:rPr>
          <w:rFonts w:hint="eastAsia"/>
        </w:rPr>
      </w:pPr>
    </w:p>
    <w:p w14:paraId="3D0A1401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一场春雨 cháng yī chǎng chūn yǔ</w:t>
      </w:r>
    </w:p>
    <w:p w14:paraId="24C94418" w14:textId="77777777" w:rsidR="00AE550B" w:rsidRDefault="00AE550B">
      <w:pPr>
        <w:rPr>
          <w:rFonts w:hint="eastAsia"/>
        </w:rPr>
      </w:pPr>
    </w:p>
    <w:p w14:paraId="11B5E200" w14:textId="77777777" w:rsidR="00AE550B" w:rsidRDefault="00AE550B">
      <w:pPr>
        <w:rPr>
          <w:rFonts w:hint="eastAsia"/>
        </w:rPr>
      </w:pPr>
    </w:p>
    <w:p w14:paraId="21CDD246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当冬日的寒意渐渐褪去，春的脚步便悄然来临。大自然以一种温柔的方式迎接新的季节——一场春雨悄然而至。春雨不同于夏日的骤雨，它像是天与地之间的一场私密对话，细密而轻柔，带着微微的凉意和泥土的气息。每一滴雨水都仿佛是上苍洒下的祝福，滋润着大地，唤醒了沉睡中的万物。</w:t>
      </w:r>
    </w:p>
    <w:p w14:paraId="1508D249" w14:textId="77777777" w:rsidR="00AE550B" w:rsidRDefault="00AE550B">
      <w:pPr>
        <w:rPr>
          <w:rFonts w:hint="eastAsia"/>
        </w:rPr>
      </w:pPr>
    </w:p>
    <w:p w14:paraId="2C4DC627" w14:textId="77777777" w:rsidR="00AE550B" w:rsidRDefault="00AE550B">
      <w:pPr>
        <w:rPr>
          <w:rFonts w:hint="eastAsia"/>
        </w:rPr>
      </w:pPr>
    </w:p>
    <w:p w14:paraId="223AE42A" w14:textId="77777777" w:rsidR="00AE550B" w:rsidRDefault="00AE550B">
      <w:pPr>
        <w:rPr>
          <w:rFonts w:hint="eastAsia"/>
        </w:rPr>
      </w:pPr>
    </w:p>
    <w:p w14:paraId="3B5F706F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春雨如油 rú yóu</w:t>
      </w:r>
    </w:p>
    <w:p w14:paraId="75943E2C" w14:textId="77777777" w:rsidR="00AE550B" w:rsidRDefault="00AE550B">
      <w:pPr>
        <w:rPr>
          <w:rFonts w:hint="eastAsia"/>
        </w:rPr>
      </w:pPr>
    </w:p>
    <w:p w14:paraId="5E7FAE19" w14:textId="77777777" w:rsidR="00AE550B" w:rsidRDefault="00AE550B">
      <w:pPr>
        <w:rPr>
          <w:rFonts w:hint="eastAsia"/>
        </w:rPr>
      </w:pPr>
    </w:p>
    <w:p w14:paraId="1EC09C12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古人云：“春雨贵如油。”这句话道出了春雨对农耕的重要性。在经历了冬季的干燥之后，土地渴望着水分的滋养。春雨的到来就像是为大地注入了生命之源，让种子得以发芽，幼苗茁壮成长。农民们深知这一点，他们期待着春雨，就像期待丰收一样。每当春雨降临，田野里、果园中便充满了生机，绿意盎然，一片繁荣景象。</w:t>
      </w:r>
    </w:p>
    <w:p w14:paraId="74F0B7F8" w14:textId="77777777" w:rsidR="00AE550B" w:rsidRDefault="00AE550B">
      <w:pPr>
        <w:rPr>
          <w:rFonts w:hint="eastAsia"/>
        </w:rPr>
      </w:pPr>
    </w:p>
    <w:p w14:paraId="7BEDD14A" w14:textId="77777777" w:rsidR="00AE550B" w:rsidRDefault="00AE550B">
      <w:pPr>
        <w:rPr>
          <w:rFonts w:hint="eastAsia"/>
        </w:rPr>
      </w:pPr>
    </w:p>
    <w:p w14:paraId="554C3CCE" w14:textId="77777777" w:rsidR="00AE550B" w:rsidRDefault="00AE550B">
      <w:pPr>
        <w:rPr>
          <w:rFonts w:hint="eastAsia"/>
        </w:rPr>
      </w:pPr>
    </w:p>
    <w:p w14:paraId="7F489271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润物无声 rùn wù wú shēng</w:t>
      </w:r>
    </w:p>
    <w:p w14:paraId="5A34AD57" w14:textId="77777777" w:rsidR="00AE550B" w:rsidRDefault="00AE550B">
      <w:pPr>
        <w:rPr>
          <w:rFonts w:hint="eastAsia"/>
        </w:rPr>
      </w:pPr>
    </w:p>
    <w:p w14:paraId="15940FDB" w14:textId="77777777" w:rsidR="00AE550B" w:rsidRDefault="00AE550B">
      <w:pPr>
        <w:rPr>
          <w:rFonts w:hint="eastAsia"/>
        </w:rPr>
      </w:pPr>
    </w:p>
    <w:p w14:paraId="2F65CEE6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春雨的另一特点是它的静默。它不像雷阵雨那样声势浩大，而是悄无声息地降落在每一个角落。夜晚时分，人们或许只能听到窗外淅淅沥沥的声音，那是春雨轻轻敲打着窗户，如同母亲的手抚摸着孩子的脸庞。这种宁静的力量，让人感到安心和平静。春雨不仅滋润了物质世界，也抚慰了人们的心灵，在忙碌的生活中带来了一丝难得的宁静。</w:t>
      </w:r>
    </w:p>
    <w:p w14:paraId="0F8B8B14" w14:textId="77777777" w:rsidR="00AE550B" w:rsidRDefault="00AE550B">
      <w:pPr>
        <w:rPr>
          <w:rFonts w:hint="eastAsia"/>
        </w:rPr>
      </w:pPr>
    </w:p>
    <w:p w14:paraId="352D040A" w14:textId="77777777" w:rsidR="00AE550B" w:rsidRDefault="00AE550B">
      <w:pPr>
        <w:rPr>
          <w:rFonts w:hint="eastAsia"/>
        </w:rPr>
      </w:pPr>
    </w:p>
    <w:p w14:paraId="06E902E0" w14:textId="77777777" w:rsidR="00AE550B" w:rsidRDefault="00AE550B">
      <w:pPr>
        <w:rPr>
          <w:rFonts w:hint="eastAsia"/>
        </w:rPr>
      </w:pPr>
    </w:p>
    <w:p w14:paraId="4E370A04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诗情画意 shī qíng huà yì</w:t>
      </w:r>
    </w:p>
    <w:p w14:paraId="6FC54E7E" w14:textId="77777777" w:rsidR="00AE550B" w:rsidRDefault="00AE550B">
      <w:pPr>
        <w:rPr>
          <w:rFonts w:hint="eastAsia"/>
        </w:rPr>
      </w:pPr>
    </w:p>
    <w:p w14:paraId="4E90B04B" w14:textId="77777777" w:rsidR="00AE550B" w:rsidRDefault="00AE550B">
      <w:pPr>
        <w:rPr>
          <w:rFonts w:hint="eastAsia"/>
        </w:rPr>
      </w:pPr>
    </w:p>
    <w:p w14:paraId="5B5C7F47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自古以来，春雨就成为了文人墨客笔下的常客。无数诗人曾用优美的诗句描绘过春雨，赋予其无尽的诗意。从杜甫的“好雨知时节，当春乃发生”到苏轼的“水光潋滟晴方好，山色空蒙雨亦奇”，这些诗句不仅表达了对自然的热爱，也展现了春雨所蕴含的文化底蕴。画家们也不甘示弱，将春雨融入作品之中，创造出一幅幅充满诗意的画面。无论是山水画卷还是花鸟图，春雨总是能够增添一抹独特的韵味。</w:t>
      </w:r>
    </w:p>
    <w:p w14:paraId="3924CFEA" w14:textId="77777777" w:rsidR="00AE550B" w:rsidRDefault="00AE550B">
      <w:pPr>
        <w:rPr>
          <w:rFonts w:hint="eastAsia"/>
        </w:rPr>
      </w:pPr>
    </w:p>
    <w:p w14:paraId="15864E70" w14:textId="77777777" w:rsidR="00AE550B" w:rsidRDefault="00AE550B">
      <w:pPr>
        <w:rPr>
          <w:rFonts w:hint="eastAsia"/>
        </w:rPr>
      </w:pPr>
    </w:p>
    <w:p w14:paraId="1420B39B" w14:textId="77777777" w:rsidR="00AE550B" w:rsidRDefault="00AE550B">
      <w:pPr>
        <w:rPr>
          <w:rFonts w:hint="eastAsia"/>
        </w:rPr>
      </w:pPr>
    </w:p>
    <w:p w14:paraId="4E30728C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最后的总结 jié yǔ</w:t>
      </w:r>
    </w:p>
    <w:p w14:paraId="35BAC10F" w14:textId="77777777" w:rsidR="00AE550B" w:rsidRDefault="00AE550B">
      <w:pPr>
        <w:rPr>
          <w:rFonts w:hint="eastAsia"/>
        </w:rPr>
      </w:pPr>
    </w:p>
    <w:p w14:paraId="38F32E63" w14:textId="77777777" w:rsidR="00AE550B" w:rsidRDefault="00AE550B">
      <w:pPr>
        <w:rPr>
          <w:rFonts w:hint="eastAsia"/>
        </w:rPr>
      </w:pPr>
    </w:p>
    <w:p w14:paraId="21324977" w14:textId="77777777" w:rsidR="00AE550B" w:rsidRDefault="00AE550B">
      <w:pPr>
        <w:rPr>
          <w:rFonts w:hint="eastAsia"/>
        </w:rPr>
      </w:pPr>
      <w:r>
        <w:rPr>
          <w:rFonts w:hint="eastAsia"/>
        </w:rPr>
        <w:tab/>
        <w:t>一场春雨，不仅是自然界的一次洗礼，更是人类心灵深处的一种共鸣。它象征着希望、新生以及一切美好的事物。在这个快节奏的时代里，让我们停下脚步，聆听春雨的声音，感受那份来自天地间的馈赠吧。愿我们都能像春雨般，默默奉献，润泽他人，共同创造一个更加美好的世界。</w:t>
      </w:r>
    </w:p>
    <w:p w14:paraId="253445E7" w14:textId="77777777" w:rsidR="00AE550B" w:rsidRDefault="00AE550B">
      <w:pPr>
        <w:rPr>
          <w:rFonts w:hint="eastAsia"/>
        </w:rPr>
      </w:pPr>
    </w:p>
    <w:p w14:paraId="4A9DDF3B" w14:textId="77777777" w:rsidR="00AE550B" w:rsidRDefault="00AE550B">
      <w:pPr>
        <w:rPr>
          <w:rFonts w:hint="eastAsia"/>
        </w:rPr>
      </w:pPr>
    </w:p>
    <w:p w14:paraId="313FB74C" w14:textId="77777777" w:rsidR="00AE550B" w:rsidRDefault="00AE5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CF7E9" w14:textId="2589C462" w:rsidR="00717CA5" w:rsidRDefault="00717CA5"/>
    <w:sectPr w:rsidR="0071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A5"/>
    <w:rsid w:val="00717CA5"/>
    <w:rsid w:val="00AE550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B940-A4B9-4B0B-A0AD-DF06E43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