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C1C7" w14:textId="77777777" w:rsidR="007F4A13" w:rsidRDefault="007F4A13">
      <w:pPr>
        <w:rPr>
          <w:rFonts w:hint="eastAsia"/>
        </w:rPr>
      </w:pPr>
    </w:p>
    <w:p w14:paraId="431725EA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一场灾害的拼音怎么打</w:t>
      </w:r>
    </w:p>
    <w:p w14:paraId="76D1455F" w14:textId="77777777" w:rsidR="007F4A13" w:rsidRDefault="007F4A13">
      <w:pPr>
        <w:rPr>
          <w:rFonts w:hint="eastAsia"/>
        </w:rPr>
      </w:pPr>
    </w:p>
    <w:p w14:paraId="4385DF31" w14:textId="77777777" w:rsidR="007F4A13" w:rsidRDefault="007F4A13">
      <w:pPr>
        <w:rPr>
          <w:rFonts w:hint="eastAsia"/>
        </w:rPr>
      </w:pPr>
    </w:p>
    <w:p w14:paraId="2AF36F97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在中文输入法中，想要打出“一场灾害”的拼音，可以按照每个汉字对应的汉语拼音标准拼写进行。具体来说，“一场灾害”的拼音是：“yī chǎng zāi hài”。如果您需要了解如何在电脑或手机上输入这些拼音，那么接下来的内容将会为您提供详细的指导。</w:t>
      </w:r>
    </w:p>
    <w:p w14:paraId="79EF1FDE" w14:textId="77777777" w:rsidR="007F4A13" w:rsidRDefault="007F4A13">
      <w:pPr>
        <w:rPr>
          <w:rFonts w:hint="eastAsia"/>
        </w:rPr>
      </w:pPr>
    </w:p>
    <w:p w14:paraId="401B4EED" w14:textId="77777777" w:rsidR="007F4A13" w:rsidRDefault="007F4A13">
      <w:pPr>
        <w:rPr>
          <w:rFonts w:hint="eastAsia"/>
        </w:rPr>
      </w:pPr>
    </w:p>
    <w:p w14:paraId="596BB1CC" w14:textId="77777777" w:rsidR="007F4A13" w:rsidRDefault="007F4A13">
      <w:pPr>
        <w:rPr>
          <w:rFonts w:hint="eastAsia"/>
        </w:rPr>
      </w:pPr>
    </w:p>
    <w:p w14:paraId="35896C1E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拼音输入的基本步骤</w:t>
      </w:r>
    </w:p>
    <w:p w14:paraId="14982ECD" w14:textId="77777777" w:rsidR="007F4A13" w:rsidRDefault="007F4A13">
      <w:pPr>
        <w:rPr>
          <w:rFonts w:hint="eastAsia"/>
        </w:rPr>
      </w:pPr>
    </w:p>
    <w:p w14:paraId="455C2127" w14:textId="77777777" w:rsidR="007F4A13" w:rsidRDefault="007F4A13">
      <w:pPr>
        <w:rPr>
          <w:rFonts w:hint="eastAsia"/>
        </w:rPr>
      </w:pPr>
    </w:p>
    <w:p w14:paraId="615B96FA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确保您的设备安装了支持拼音输入的中文输入法，例如搜狗拼音、百度输入法或是系统自带的中文输入工具。启动您选择的输入法后，切换到中文输入模式。接着，您可以直接在任何文本编辑区域键入“yī chǎng zāi hài”，随着您的打字，输入法会自动将拼音转换为相应的汉字。</w:t>
      </w:r>
    </w:p>
    <w:p w14:paraId="719CE565" w14:textId="77777777" w:rsidR="007F4A13" w:rsidRDefault="007F4A13">
      <w:pPr>
        <w:rPr>
          <w:rFonts w:hint="eastAsia"/>
        </w:rPr>
      </w:pPr>
    </w:p>
    <w:p w14:paraId="024D510E" w14:textId="77777777" w:rsidR="007F4A13" w:rsidRDefault="007F4A13">
      <w:pPr>
        <w:rPr>
          <w:rFonts w:hint="eastAsia"/>
        </w:rPr>
      </w:pPr>
    </w:p>
    <w:p w14:paraId="71A2D9A2" w14:textId="77777777" w:rsidR="007F4A13" w:rsidRDefault="007F4A13">
      <w:pPr>
        <w:rPr>
          <w:rFonts w:hint="eastAsia"/>
        </w:rPr>
      </w:pPr>
    </w:p>
    <w:p w14:paraId="5A7A13BA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使用数字选择正确的字</w:t>
      </w:r>
    </w:p>
    <w:p w14:paraId="5EA4A6A1" w14:textId="77777777" w:rsidR="007F4A13" w:rsidRDefault="007F4A13">
      <w:pPr>
        <w:rPr>
          <w:rFonts w:hint="eastAsia"/>
        </w:rPr>
      </w:pPr>
    </w:p>
    <w:p w14:paraId="2EFF5317" w14:textId="77777777" w:rsidR="007F4A13" w:rsidRDefault="007F4A13">
      <w:pPr>
        <w:rPr>
          <w:rFonts w:hint="eastAsia"/>
        </w:rPr>
      </w:pPr>
    </w:p>
    <w:p w14:paraId="2DFEA2BC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有时候，因为同音字的存在，输入拼音后可能会出现多个候选汉字。例如，“一”这个字的拼音“yi”就可能对应着很多不同的汉字，如“一、义、仪”等。在这种情况下，输入法通常会在输入框附近显示一个候选字列表，您可以使用键盘上的数字键来选择正确的汉字。对于“一场灾害”，您只需要确保选择了正确的汉字组合即可。</w:t>
      </w:r>
    </w:p>
    <w:p w14:paraId="07A6B8ED" w14:textId="77777777" w:rsidR="007F4A13" w:rsidRDefault="007F4A13">
      <w:pPr>
        <w:rPr>
          <w:rFonts w:hint="eastAsia"/>
        </w:rPr>
      </w:pPr>
    </w:p>
    <w:p w14:paraId="040246E8" w14:textId="77777777" w:rsidR="007F4A13" w:rsidRDefault="007F4A13">
      <w:pPr>
        <w:rPr>
          <w:rFonts w:hint="eastAsia"/>
        </w:rPr>
      </w:pPr>
    </w:p>
    <w:p w14:paraId="12C2E996" w14:textId="77777777" w:rsidR="007F4A13" w:rsidRDefault="007F4A13">
      <w:pPr>
        <w:rPr>
          <w:rFonts w:hint="eastAsia"/>
        </w:rPr>
      </w:pPr>
    </w:p>
    <w:p w14:paraId="277BC85B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7817D663" w14:textId="77777777" w:rsidR="007F4A13" w:rsidRDefault="007F4A13">
      <w:pPr>
        <w:rPr>
          <w:rFonts w:hint="eastAsia"/>
        </w:rPr>
      </w:pPr>
    </w:p>
    <w:p w14:paraId="209B2A8C" w14:textId="77777777" w:rsidR="007F4A13" w:rsidRDefault="007F4A13">
      <w:pPr>
        <w:rPr>
          <w:rFonts w:hint="eastAsia"/>
        </w:rPr>
      </w:pPr>
    </w:p>
    <w:p w14:paraId="73BA0EB6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值得注意的是，汉语拼音不仅包含字母，还包括声调符号。声调能够改变一个字的意思，因此准确地输入声调可以帮助更精确地找到想要的汉字。不过，在实际输入过程中，大多数输入法并不强制要求用户输入声调符号，它们会根据上下文智能地猜测您想要输入的汉字。当然，如果您希望提高输入的准确性，尤其是在学习汉语或者正式文档写作时，了解并正确使用声调是非常有帮助的。</w:t>
      </w:r>
    </w:p>
    <w:p w14:paraId="1D86D32D" w14:textId="77777777" w:rsidR="007F4A13" w:rsidRDefault="007F4A13">
      <w:pPr>
        <w:rPr>
          <w:rFonts w:hint="eastAsia"/>
        </w:rPr>
      </w:pPr>
    </w:p>
    <w:p w14:paraId="7E7650D7" w14:textId="77777777" w:rsidR="007F4A13" w:rsidRDefault="007F4A13">
      <w:pPr>
        <w:rPr>
          <w:rFonts w:hint="eastAsia"/>
        </w:rPr>
      </w:pPr>
    </w:p>
    <w:p w14:paraId="043DF6DD" w14:textId="77777777" w:rsidR="007F4A13" w:rsidRDefault="007F4A13">
      <w:pPr>
        <w:rPr>
          <w:rFonts w:hint="eastAsia"/>
        </w:rPr>
      </w:pPr>
    </w:p>
    <w:p w14:paraId="62E2D6FD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练习和熟悉拼音输入</w:t>
      </w:r>
    </w:p>
    <w:p w14:paraId="4C81CA77" w14:textId="77777777" w:rsidR="007F4A13" w:rsidRDefault="007F4A13">
      <w:pPr>
        <w:rPr>
          <w:rFonts w:hint="eastAsia"/>
        </w:rPr>
      </w:pPr>
    </w:p>
    <w:p w14:paraId="1B97E3F7" w14:textId="77777777" w:rsidR="007F4A13" w:rsidRDefault="007F4A13">
      <w:pPr>
        <w:rPr>
          <w:rFonts w:hint="eastAsia"/>
        </w:rPr>
      </w:pPr>
    </w:p>
    <w:p w14:paraId="67777FE3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就像学习任何新技能一样，频繁地练习是掌握拼音输入的关键。通过不断地实践，您将更加熟悉每个汉字的拼音以及输入法提供的各种功能。现代的中文输入法还提供了诸如语音输入、手写识别等功能，这些都可以作为拼音输入的有效补充，让您在不同场景下都能快速准确地表达自己的想法。</w:t>
      </w:r>
    </w:p>
    <w:p w14:paraId="29A57C9C" w14:textId="77777777" w:rsidR="007F4A13" w:rsidRDefault="007F4A13">
      <w:pPr>
        <w:rPr>
          <w:rFonts w:hint="eastAsia"/>
        </w:rPr>
      </w:pPr>
    </w:p>
    <w:p w14:paraId="3801880F" w14:textId="77777777" w:rsidR="007F4A13" w:rsidRDefault="007F4A13">
      <w:pPr>
        <w:rPr>
          <w:rFonts w:hint="eastAsia"/>
        </w:rPr>
      </w:pPr>
    </w:p>
    <w:p w14:paraId="4121F754" w14:textId="77777777" w:rsidR="007F4A13" w:rsidRDefault="007F4A13">
      <w:pPr>
        <w:rPr>
          <w:rFonts w:hint="eastAsia"/>
        </w:rPr>
      </w:pPr>
    </w:p>
    <w:p w14:paraId="3AFB085A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CBBE38" w14:textId="77777777" w:rsidR="007F4A13" w:rsidRDefault="007F4A13">
      <w:pPr>
        <w:rPr>
          <w:rFonts w:hint="eastAsia"/>
        </w:rPr>
      </w:pPr>
    </w:p>
    <w:p w14:paraId="466DEC18" w14:textId="77777777" w:rsidR="007F4A13" w:rsidRDefault="007F4A13">
      <w:pPr>
        <w:rPr>
          <w:rFonts w:hint="eastAsia"/>
        </w:rPr>
      </w:pPr>
    </w:p>
    <w:p w14:paraId="66A0ABFE" w14:textId="77777777" w:rsidR="007F4A13" w:rsidRDefault="007F4A13">
      <w:pPr>
        <w:rPr>
          <w:rFonts w:hint="eastAsia"/>
        </w:rPr>
      </w:pPr>
      <w:r>
        <w:rPr>
          <w:rFonts w:hint="eastAsia"/>
        </w:rPr>
        <w:tab/>
        <w:t>要打出“一场灾害”的拼音并不复杂，只需遵循上述步骤，并适当练习，就能轻松掌握。无论是在日常交流还是正式写作中，熟练运用拼音输入都是不可或缺的一项技能。希望这篇介绍能够帮助您更好地理解和使用汉语拼音输入法。</w:t>
      </w:r>
    </w:p>
    <w:p w14:paraId="55FBC051" w14:textId="77777777" w:rsidR="007F4A13" w:rsidRDefault="007F4A13">
      <w:pPr>
        <w:rPr>
          <w:rFonts w:hint="eastAsia"/>
        </w:rPr>
      </w:pPr>
    </w:p>
    <w:p w14:paraId="49BAD903" w14:textId="77777777" w:rsidR="007F4A13" w:rsidRDefault="007F4A13">
      <w:pPr>
        <w:rPr>
          <w:rFonts w:hint="eastAsia"/>
        </w:rPr>
      </w:pPr>
    </w:p>
    <w:p w14:paraId="23AF8AB9" w14:textId="77777777" w:rsidR="007F4A13" w:rsidRDefault="007F4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F17C8" w14:textId="202417BE" w:rsidR="005C6162" w:rsidRDefault="005C6162"/>
    <w:sectPr w:rsidR="005C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62"/>
    <w:rsid w:val="005C6162"/>
    <w:rsid w:val="007F4A1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69AFE-634E-4A8B-841B-AFEC139D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