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588B" w14:textId="77777777" w:rsidR="005819AA" w:rsidRDefault="005819AA">
      <w:pPr>
        <w:rPr>
          <w:rFonts w:hint="eastAsia"/>
        </w:rPr>
      </w:pPr>
    </w:p>
    <w:p w14:paraId="2B45253F" w14:textId="77777777" w:rsidR="005819AA" w:rsidRDefault="005819AA">
      <w:pPr>
        <w:rPr>
          <w:rFonts w:hint="eastAsia"/>
        </w:rPr>
      </w:pPr>
      <w:r>
        <w:rPr>
          <w:rFonts w:hint="eastAsia"/>
        </w:rPr>
        <w:tab/>
        <w:t>Yi Chang Qiu Sai: 探索球赛的魅力</w:t>
      </w:r>
    </w:p>
    <w:p w14:paraId="5EC223CE" w14:textId="77777777" w:rsidR="005819AA" w:rsidRDefault="005819AA">
      <w:pPr>
        <w:rPr>
          <w:rFonts w:hint="eastAsia"/>
        </w:rPr>
      </w:pPr>
    </w:p>
    <w:p w14:paraId="51A80E79" w14:textId="77777777" w:rsidR="005819AA" w:rsidRDefault="005819AA">
      <w:pPr>
        <w:rPr>
          <w:rFonts w:hint="eastAsia"/>
        </w:rPr>
      </w:pPr>
    </w:p>
    <w:p w14:paraId="2F4278EE" w14:textId="77777777" w:rsidR="005819AA" w:rsidRDefault="005819AA">
      <w:pPr>
        <w:rPr>
          <w:rFonts w:hint="eastAsia"/>
        </w:rPr>
      </w:pPr>
      <w:r>
        <w:rPr>
          <w:rFonts w:hint="eastAsia"/>
        </w:rPr>
        <w:tab/>
        <w:t>在阳光洒满大地的午后，一场球赛（Yi Chang Qiu Sai）成为了无数球迷目光的焦点。无论是足球、篮球还是排球等其他运动，球赛总是能够吸引成千上万的人们聚集在一起，共享那一份激动人心的时刻。对于很多人来说，观看一场球赛不仅仅是一种休闲活动，更是一种文化体验，一种可以跨越语言和国界的情感交流。</w:t>
      </w:r>
    </w:p>
    <w:p w14:paraId="63B137CF" w14:textId="77777777" w:rsidR="005819AA" w:rsidRDefault="005819AA">
      <w:pPr>
        <w:rPr>
          <w:rFonts w:hint="eastAsia"/>
        </w:rPr>
      </w:pPr>
    </w:p>
    <w:p w14:paraId="243BC7C3" w14:textId="77777777" w:rsidR="005819AA" w:rsidRDefault="005819AA">
      <w:pPr>
        <w:rPr>
          <w:rFonts w:hint="eastAsia"/>
        </w:rPr>
      </w:pPr>
    </w:p>
    <w:p w14:paraId="40D408FC" w14:textId="77777777" w:rsidR="005819AA" w:rsidRDefault="005819AA">
      <w:pPr>
        <w:rPr>
          <w:rFonts w:hint="eastAsia"/>
        </w:rPr>
      </w:pPr>
    </w:p>
    <w:p w14:paraId="68A4D355" w14:textId="77777777" w:rsidR="005819AA" w:rsidRDefault="005819AA">
      <w:pPr>
        <w:rPr>
          <w:rFonts w:hint="eastAsia"/>
        </w:rPr>
      </w:pPr>
      <w:r>
        <w:rPr>
          <w:rFonts w:hint="eastAsia"/>
        </w:rPr>
        <w:tab/>
        <w:t>激情四溢的比赛现场</w:t>
      </w:r>
    </w:p>
    <w:p w14:paraId="094406DA" w14:textId="77777777" w:rsidR="005819AA" w:rsidRDefault="005819AA">
      <w:pPr>
        <w:rPr>
          <w:rFonts w:hint="eastAsia"/>
        </w:rPr>
      </w:pPr>
    </w:p>
    <w:p w14:paraId="2EABDCD3" w14:textId="77777777" w:rsidR="005819AA" w:rsidRDefault="005819AA">
      <w:pPr>
        <w:rPr>
          <w:rFonts w:hint="eastAsia"/>
        </w:rPr>
      </w:pPr>
    </w:p>
    <w:p w14:paraId="3D3EFD66" w14:textId="77777777" w:rsidR="005819AA" w:rsidRDefault="005819AA">
      <w:pPr>
        <w:rPr>
          <w:rFonts w:hint="eastAsia"/>
        </w:rPr>
      </w:pPr>
      <w:r>
        <w:rPr>
          <w:rFonts w:hint="eastAsia"/>
        </w:rPr>
        <w:tab/>
        <w:t>比赛日那天，球场被热情的观众填满，空气中弥漫着期待的气息。球员们穿着色彩斑斓的队服，在场上奔跑跳跃，他们每一次传球、每一次射门都是对胜利的渴望。观众席上的呐喊声、助威声此起彼伏，形成了一种独特的旋律，与场上的动态交织在一起，为整个赛事增添了一份不可言喻的活力。这种氛围不仅感染了现场的每一个人，也通过电视转播传递到了世界的每一个角落。</w:t>
      </w:r>
    </w:p>
    <w:p w14:paraId="79893AB1" w14:textId="77777777" w:rsidR="005819AA" w:rsidRDefault="005819AA">
      <w:pPr>
        <w:rPr>
          <w:rFonts w:hint="eastAsia"/>
        </w:rPr>
      </w:pPr>
    </w:p>
    <w:p w14:paraId="56B73837" w14:textId="77777777" w:rsidR="005819AA" w:rsidRDefault="005819AA">
      <w:pPr>
        <w:rPr>
          <w:rFonts w:hint="eastAsia"/>
        </w:rPr>
      </w:pPr>
    </w:p>
    <w:p w14:paraId="37F95FDD" w14:textId="77777777" w:rsidR="005819AA" w:rsidRDefault="005819AA">
      <w:pPr>
        <w:rPr>
          <w:rFonts w:hint="eastAsia"/>
        </w:rPr>
      </w:pPr>
    </w:p>
    <w:p w14:paraId="3B77F853" w14:textId="77777777" w:rsidR="005819AA" w:rsidRDefault="005819AA">
      <w:pPr>
        <w:rPr>
          <w:rFonts w:hint="eastAsia"/>
        </w:rPr>
      </w:pPr>
      <w:r>
        <w:rPr>
          <w:rFonts w:hint="eastAsia"/>
        </w:rPr>
        <w:tab/>
        <w:t>团队合作的力量</w:t>
      </w:r>
    </w:p>
    <w:p w14:paraId="7F65603C" w14:textId="77777777" w:rsidR="005819AA" w:rsidRDefault="005819AA">
      <w:pPr>
        <w:rPr>
          <w:rFonts w:hint="eastAsia"/>
        </w:rPr>
      </w:pPr>
    </w:p>
    <w:p w14:paraId="3492739C" w14:textId="77777777" w:rsidR="005819AA" w:rsidRDefault="005819AA">
      <w:pPr>
        <w:rPr>
          <w:rFonts w:hint="eastAsia"/>
        </w:rPr>
      </w:pPr>
    </w:p>
    <w:p w14:paraId="3F8232C0" w14:textId="77777777" w:rsidR="005819AA" w:rsidRDefault="005819AA">
      <w:pPr>
        <w:rPr>
          <w:rFonts w:hint="eastAsia"/>
        </w:rPr>
      </w:pPr>
      <w:r>
        <w:rPr>
          <w:rFonts w:hint="eastAsia"/>
        </w:rPr>
        <w:tab/>
        <w:t>在球赛中，团队合作的重要性不言而喻。每个队员都有自己的角色和责任，前锋负责进攻得分，后卫则需要稳固防守，中场球员则是连接前后场的关键纽带。当一个团队成员间默契配合时，球队便能发挥出强大的战斗力。成功的球队懂得如何利用每位成员的优势，并且在比赛中不断调整策略以应对变化。这样的团队精神也是许多企业和社会组织所追求的目标。</w:t>
      </w:r>
    </w:p>
    <w:p w14:paraId="6F75A93E" w14:textId="77777777" w:rsidR="005819AA" w:rsidRDefault="005819AA">
      <w:pPr>
        <w:rPr>
          <w:rFonts w:hint="eastAsia"/>
        </w:rPr>
      </w:pPr>
    </w:p>
    <w:p w14:paraId="37B2434F" w14:textId="77777777" w:rsidR="005819AA" w:rsidRDefault="005819AA">
      <w:pPr>
        <w:rPr>
          <w:rFonts w:hint="eastAsia"/>
        </w:rPr>
      </w:pPr>
    </w:p>
    <w:p w14:paraId="71B25EC6" w14:textId="77777777" w:rsidR="005819AA" w:rsidRDefault="005819AA">
      <w:pPr>
        <w:rPr>
          <w:rFonts w:hint="eastAsia"/>
        </w:rPr>
      </w:pPr>
    </w:p>
    <w:p w14:paraId="6589544D" w14:textId="77777777" w:rsidR="005819AA" w:rsidRDefault="005819AA">
      <w:pPr>
        <w:rPr>
          <w:rFonts w:hint="eastAsia"/>
        </w:rPr>
      </w:pPr>
      <w:r>
        <w:rPr>
          <w:rFonts w:hint="eastAsia"/>
        </w:rPr>
        <w:tab/>
        <w:t>英雄诞生的地方</w:t>
      </w:r>
    </w:p>
    <w:p w14:paraId="5C3469D7" w14:textId="77777777" w:rsidR="005819AA" w:rsidRDefault="005819AA">
      <w:pPr>
        <w:rPr>
          <w:rFonts w:hint="eastAsia"/>
        </w:rPr>
      </w:pPr>
    </w:p>
    <w:p w14:paraId="1D08E251" w14:textId="77777777" w:rsidR="005819AA" w:rsidRDefault="005819AA">
      <w:pPr>
        <w:rPr>
          <w:rFonts w:hint="eastAsia"/>
        </w:rPr>
      </w:pPr>
    </w:p>
    <w:p w14:paraId="1C25BB95" w14:textId="77777777" w:rsidR="005819AA" w:rsidRDefault="005819AA">
      <w:pPr>
        <w:rPr>
          <w:rFonts w:hint="eastAsia"/>
        </w:rPr>
      </w:pPr>
      <w:r>
        <w:rPr>
          <w:rFonts w:hint="eastAsia"/>
        </w:rPr>
        <w:tab/>
        <w:t>每一场球赛都可能造就新的英雄。那些在关键时刻挺身而出，完成绝杀进球或者精彩扑救的球员，往往会被载入史册。他们的名字成为传奇，激励着年轻一代追逐梦想。这些英雄不仅仅是体育界的偶像，更是社会正能量的代表，他们用实际行动诠释了坚持、勇气和信念的价值。每当回忆起那些经典瞬间，人们心中都会涌动起一股敬意和感动。</w:t>
      </w:r>
    </w:p>
    <w:p w14:paraId="2761FE45" w14:textId="77777777" w:rsidR="005819AA" w:rsidRDefault="005819AA">
      <w:pPr>
        <w:rPr>
          <w:rFonts w:hint="eastAsia"/>
        </w:rPr>
      </w:pPr>
    </w:p>
    <w:p w14:paraId="285B092A" w14:textId="77777777" w:rsidR="005819AA" w:rsidRDefault="005819AA">
      <w:pPr>
        <w:rPr>
          <w:rFonts w:hint="eastAsia"/>
        </w:rPr>
      </w:pPr>
    </w:p>
    <w:p w14:paraId="62632C9E" w14:textId="77777777" w:rsidR="005819AA" w:rsidRDefault="005819AA">
      <w:pPr>
        <w:rPr>
          <w:rFonts w:hint="eastAsia"/>
        </w:rPr>
      </w:pPr>
    </w:p>
    <w:p w14:paraId="31762D89" w14:textId="77777777" w:rsidR="005819AA" w:rsidRDefault="005819AA">
      <w:pPr>
        <w:rPr>
          <w:rFonts w:hint="eastAsia"/>
        </w:rPr>
      </w:pPr>
      <w:r>
        <w:rPr>
          <w:rFonts w:hint="eastAsia"/>
        </w:rPr>
        <w:tab/>
        <w:t>最后的总结：永不熄灭的热情之火</w:t>
      </w:r>
    </w:p>
    <w:p w14:paraId="12A144DD" w14:textId="77777777" w:rsidR="005819AA" w:rsidRDefault="005819AA">
      <w:pPr>
        <w:rPr>
          <w:rFonts w:hint="eastAsia"/>
        </w:rPr>
      </w:pPr>
    </w:p>
    <w:p w14:paraId="360E7FD6" w14:textId="77777777" w:rsidR="005819AA" w:rsidRDefault="005819AA">
      <w:pPr>
        <w:rPr>
          <w:rFonts w:hint="eastAsia"/>
        </w:rPr>
      </w:pPr>
    </w:p>
    <w:p w14:paraId="11B200DE" w14:textId="77777777" w:rsidR="005819AA" w:rsidRDefault="005819AA">
      <w:pPr>
        <w:rPr>
          <w:rFonts w:hint="eastAsia"/>
        </w:rPr>
      </w:pPr>
      <w:r>
        <w:rPr>
          <w:rFonts w:hint="eastAsia"/>
        </w:rPr>
        <w:tab/>
        <w:t>随着终场哨声响起，无论最后的总结如何，这场球赛带给人们的记忆将长久留存。它见证了一场竞技的辉煌，也见证了人与人之间纯粹的友谊和支持。球赛的意义远超过胜负本身，它承载着人们对美好生活的向往以及对挑战自我极限的不懈追求。即使比赛结束，那份热爱却永远不会消逝，等待着下一次更加精彩的对决。</w:t>
      </w:r>
    </w:p>
    <w:p w14:paraId="1A992958" w14:textId="77777777" w:rsidR="005819AA" w:rsidRDefault="005819AA">
      <w:pPr>
        <w:rPr>
          <w:rFonts w:hint="eastAsia"/>
        </w:rPr>
      </w:pPr>
    </w:p>
    <w:p w14:paraId="5B6C64AA" w14:textId="77777777" w:rsidR="005819AA" w:rsidRDefault="005819AA">
      <w:pPr>
        <w:rPr>
          <w:rFonts w:hint="eastAsia"/>
        </w:rPr>
      </w:pPr>
    </w:p>
    <w:p w14:paraId="16A603CD" w14:textId="77777777" w:rsidR="005819AA" w:rsidRDefault="00581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01881" w14:textId="685EC485" w:rsidR="00D339D6" w:rsidRDefault="00D339D6"/>
    <w:sectPr w:rsidR="00D3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D6"/>
    <w:rsid w:val="005819AA"/>
    <w:rsid w:val="00D339D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AC48F-C37F-4570-8EAE-69D6E7E4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