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8EC74" w14:textId="77777777" w:rsidR="005F28D8" w:rsidRDefault="005F28D8">
      <w:pPr>
        <w:rPr>
          <w:rFonts w:hint="eastAsia"/>
        </w:rPr>
      </w:pPr>
    </w:p>
    <w:p w14:paraId="37D3A831" w14:textId="77777777" w:rsidR="005F28D8" w:rsidRDefault="005F28D8">
      <w:pPr>
        <w:rPr>
          <w:rFonts w:hint="eastAsia"/>
        </w:rPr>
      </w:pPr>
      <w:r>
        <w:rPr>
          <w:rFonts w:hint="eastAsia"/>
        </w:rPr>
        <w:tab/>
        <w:t>一场电影的拼音怎么写</w:t>
      </w:r>
    </w:p>
    <w:p w14:paraId="5F9F29C4" w14:textId="77777777" w:rsidR="005F28D8" w:rsidRDefault="005F28D8">
      <w:pPr>
        <w:rPr>
          <w:rFonts w:hint="eastAsia"/>
        </w:rPr>
      </w:pPr>
    </w:p>
    <w:p w14:paraId="6F24E378" w14:textId="77777777" w:rsidR="005F28D8" w:rsidRDefault="005F28D8">
      <w:pPr>
        <w:rPr>
          <w:rFonts w:hint="eastAsia"/>
        </w:rPr>
      </w:pPr>
    </w:p>
    <w:p w14:paraId="69366522" w14:textId="77777777" w:rsidR="005F28D8" w:rsidRDefault="005F28D8">
      <w:pPr>
        <w:rPr>
          <w:rFonts w:hint="eastAsia"/>
        </w:rPr>
      </w:pPr>
      <w:r>
        <w:rPr>
          <w:rFonts w:hint="eastAsia"/>
        </w:rPr>
        <w:tab/>
        <w:t>“一场电影”的拼音写作 “yī chǎng diàn yǐng”。在汉语中，拼音是汉字的音标表示方式，用于标注汉字的发音。了解和学习拼音对于掌握汉语至关重要，尤其是对于初学者来说。拼音由声母、韵母以及声调三部分组成。在这个例子中，“yī”（一）具有高平调的第一声，“chǎng”（场）为下降上升的第三声，“diàn”（电）同样为第四声，即全降调，而“yǐng”（影）也是第三声。</w:t>
      </w:r>
    </w:p>
    <w:p w14:paraId="3CB6BED9" w14:textId="77777777" w:rsidR="005F28D8" w:rsidRDefault="005F28D8">
      <w:pPr>
        <w:rPr>
          <w:rFonts w:hint="eastAsia"/>
        </w:rPr>
      </w:pPr>
    </w:p>
    <w:p w14:paraId="0EAD2848" w14:textId="77777777" w:rsidR="005F28D8" w:rsidRDefault="005F28D8">
      <w:pPr>
        <w:rPr>
          <w:rFonts w:hint="eastAsia"/>
        </w:rPr>
      </w:pPr>
    </w:p>
    <w:p w14:paraId="225EF90B" w14:textId="77777777" w:rsidR="005F28D8" w:rsidRDefault="005F28D8">
      <w:pPr>
        <w:rPr>
          <w:rFonts w:hint="eastAsia"/>
        </w:rPr>
      </w:pPr>
    </w:p>
    <w:p w14:paraId="76FF4F6E" w14:textId="77777777" w:rsidR="005F28D8" w:rsidRDefault="005F28D8">
      <w:pPr>
        <w:rPr>
          <w:rFonts w:hint="eastAsia"/>
        </w:rPr>
      </w:pPr>
      <w:r>
        <w:rPr>
          <w:rFonts w:hint="eastAsia"/>
        </w:rPr>
        <w:tab/>
        <w:t>拼音的重要性与应用</w:t>
      </w:r>
    </w:p>
    <w:p w14:paraId="2FF3C749" w14:textId="77777777" w:rsidR="005F28D8" w:rsidRDefault="005F28D8">
      <w:pPr>
        <w:rPr>
          <w:rFonts w:hint="eastAsia"/>
        </w:rPr>
      </w:pPr>
    </w:p>
    <w:p w14:paraId="1135FCD1" w14:textId="77777777" w:rsidR="005F28D8" w:rsidRDefault="005F28D8">
      <w:pPr>
        <w:rPr>
          <w:rFonts w:hint="eastAsia"/>
        </w:rPr>
      </w:pPr>
    </w:p>
    <w:p w14:paraId="0A89EA74" w14:textId="77777777" w:rsidR="005F28D8" w:rsidRDefault="005F28D8">
      <w:pPr>
        <w:rPr>
          <w:rFonts w:hint="eastAsia"/>
        </w:rPr>
      </w:pPr>
      <w:r>
        <w:rPr>
          <w:rFonts w:hint="eastAsia"/>
        </w:rPr>
        <w:tab/>
        <w:t>拼音作为连接语音和文字的桥梁，在汉语学习过程中起着至关重要的作用。它不仅帮助人们正确发音，还广泛应用于教育、输入法等多个领域。例如，在学习汉语的过程中，拼音可以帮助学生快速记住生词的发音；在日常生活中，拼音输入法因其便捷性成为大多数中文用户首选的输入方式之一。</w:t>
      </w:r>
    </w:p>
    <w:p w14:paraId="1D42F728" w14:textId="77777777" w:rsidR="005F28D8" w:rsidRDefault="005F28D8">
      <w:pPr>
        <w:rPr>
          <w:rFonts w:hint="eastAsia"/>
        </w:rPr>
      </w:pPr>
    </w:p>
    <w:p w14:paraId="6A1BB86E" w14:textId="77777777" w:rsidR="005F28D8" w:rsidRDefault="005F28D8">
      <w:pPr>
        <w:rPr>
          <w:rFonts w:hint="eastAsia"/>
        </w:rPr>
      </w:pPr>
    </w:p>
    <w:p w14:paraId="62EC6B04" w14:textId="77777777" w:rsidR="005F28D8" w:rsidRDefault="005F28D8">
      <w:pPr>
        <w:rPr>
          <w:rFonts w:hint="eastAsia"/>
        </w:rPr>
      </w:pPr>
    </w:p>
    <w:p w14:paraId="7BC8409A" w14:textId="77777777" w:rsidR="005F28D8" w:rsidRDefault="005F28D8">
      <w:pPr>
        <w:rPr>
          <w:rFonts w:hint="eastAsia"/>
        </w:rPr>
      </w:pPr>
      <w:r>
        <w:rPr>
          <w:rFonts w:hint="eastAsia"/>
        </w:rPr>
        <w:tab/>
        <w:t>如何更好地学习拼音</w:t>
      </w:r>
    </w:p>
    <w:p w14:paraId="186F5543" w14:textId="77777777" w:rsidR="005F28D8" w:rsidRDefault="005F28D8">
      <w:pPr>
        <w:rPr>
          <w:rFonts w:hint="eastAsia"/>
        </w:rPr>
      </w:pPr>
    </w:p>
    <w:p w14:paraId="21DAC4BE" w14:textId="77777777" w:rsidR="005F28D8" w:rsidRDefault="005F28D8">
      <w:pPr>
        <w:rPr>
          <w:rFonts w:hint="eastAsia"/>
        </w:rPr>
      </w:pPr>
    </w:p>
    <w:p w14:paraId="2AE44ACA" w14:textId="77777777" w:rsidR="005F28D8" w:rsidRDefault="005F28D8">
      <w:pPr>
        <w:rPr>
          <w:rFonts w:hint="eastAsia"/>
        </w:rPr>
      </w:pPr>
      <w:r>
        <w:rPr>
          <w:rFonts w:hint="eastAsia"/>
        </w:rPr>
        <w:tab/>
        <w:t>想要学好拼音，首先需要对汉语的四个基本声调有清晰的理解和模仿能力。可以通过观看教学视频、参与语言交流活动等方式提高自己的发音准确性。利用各种学习资源如教材、在线课程等进行系统学习也是非常有效的方法。不断练习听、说、读、写四项基本技能，并尝试用汉语进行日常对话，可以加深对拼音及汉字的记忆和理解。</w:t>
      </w:r>
    </w:p>
    <w:p w14:paraId="4BD854CC" w14:textId="77777777" w:rsidR="005F28D8" w:rsidRDefault="005F28D8">
      <w:pPr>
        <w:rPr>
          <w:rFonts w:hint="eastAsia"/>
        </w:rPr>
      </w:pPr>
    </w:p>
    <w:p w14:paraId="59585EBA" w14:textId="77777777" w:rsidR="005F28D8" w:rsidRDefault="005F28D8">
      <w:pPr>
        <w:rPr>
          <w:rFonts w:hint="eastAsia"/>
        </w:rPr>
      </w:pPr>
    </w:p>
    <w:p w14:paraId="0AAF8A9D" w14:textId="77777777" w:rsidR="005F28D8" w:rsidRDefault="005F28D8">
      <w:pPr>
        <w:rPr>
          <w:rFonts w:hint="eastAsia"/>
        </w:rPr>
      </w:pPr>
    </w:p>
    <w:p w14:paraId="49A3AA62" w14:textId="77777777" w:rsidR="005F28D8" w:rsidRDefault="005F28D8">
      <w:pPr>
        <w:rPr>
          <w:rFonts w:hint="eastAsia"/>
        </w:rPr>
      </w:pPr>
      <w:r>
        <w:rPr>
          <w:rFonts w:hint="eastAsia"/>
        </w:rPr>
        <w:tab/>
        <w:t>拼音与现代技术</w:t>
      </w:r>
    </w:p>
    <w:p w14:paraId="07C470B9" w14:textId="77777777" w:rsidR="005F28D8" w:rsidRDefault="005F28D8">
      <w:pPr>
        <w:rPr>
          <w:rFonts w:hint="eastAsia"/>
        </w:rPr>
      </w:pPr>
    </w:p>
    <w:p w14:paraId="2BD25454" w14:textId="77777777" w:rsidR="005F28D8" w:rsidRDefault="005F28D8">
      <w:pPr>
        <w:rPr>
          <w:rFonts w:hint="eastAsia"/>
        </w:rPr>
      </w:pPr>
    </w:p>
    <w:p w14:paraId="160919C5" w14:textId="77777777" w:rsidR="005F28D8" w:rsidRDefault="005F28D8">
      <w:pPr>
        <w:rPr>
          <w:rFonts w:hint="eastAsia"/>
        </w:rPr>
      </w:pPr>
      <w:r>
        <w:rPr>
          <w:rFonts w:hint="eastAsia"/>
        </w:rPr>
        <w:tab/>
        <w:t>随着科技的发展，拼音的应用场景也变得更加多样化。通过语音识别技术，即使不熟悉汉字书写的人也能轻松地使用智能设备输入文字。这大大降低了汉语的学习门槛，促进了汉语在全球范围内的传播。基于拼音的各种教育软件和游戏也为学习者提供了丰富的学习途径，使得学习过程更加有趣和高效。</w:t>
      </w:r>
    </w:p>
    <w:p w14:paraId="689497C1" w14:textId="77777777" w:rsidR="005F28D8" w:rsidRDefault="005F28D8">
      <w:pPr>
        <w:rPr>
          <w:rFonts w:hint="eastAsia"/>
        </w:rPr>
      </w:pPr>
    </w:p>
    <w:p w14:paraId="27DDEA00" w14:textId="77777777" w:rsidR="005F28D8" w:rsidRDefault="005F28D8">
      <w:pPr>
        <w:rPr>
          <w:rFonts w:hint="eastAsia"/>
        </w:rPr>
      </w:pPr>
    </w:p>
    <w:p w14:paraId="0EDBE67D" w14:textId="77777777" w:rsidR="005F28D8" w:rsidRDefault="005F28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C58A81" w14:textId="0766D3E7" w:rsidR="00F53052" w:rsidRDefault="00F53052"/>
    <w:sectPr w:rsidR="00F53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52"/>
    <w:rsid w:val="005F28D8"/>
    <w:rsid w:val="00EA7E3C"/>
    <w:rsid w:val="00F5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73100-DAD4-4F9A-8B5B-7AE13599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