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14B9" w14:textId="77777777" w:rsidR="00F17DD9" w:rsidRDefault="00F17DD9">
      <w:pPr>
        <w:rPr>
          <w:rFonts w:hint="eastAsia"/>
        </w:rPr>
      </w:pPr>
    </w:p>
    <w:p w14:paraId="6AC9C572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一场电影的拼音怎么写的</w:t>
      </w:r>
    </w:p>
    <w:p w14:paraId="3207BB72" w14:textId="77777777" w:rsidR="00F17DD9" w:rsidRDefault="00F17DD9">
      <w:pPr>
        <w:rPr>
          <w:rFonts w:hint="eastAsia"/>
        </w:rPr>
      </w:pPr>
    </w:p>
    <w:p w14:paraId="666C2DFC" w14:textId="77777777" w:rsidR="00F17DD9" w:rsidRDefault="00F17DD9">
      <w:pPr>
        <w:rPr>
          <w:rFonts w:hint="eastAsia"/>
        </w:rPr>
      </w:pPr>
    </w:p>
    <w:p w14:paraId="5DE06403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当我们谈论到如何用拼音写出“一场电影”时，其实是在探讨中文与汉语拼音之间的转换过程。汉语拼音是表示汉字发音的一种方式，它为学习者提供了便捷的方法来记忆和表达汉字的声音。</w:t>
      </w:r>
    </w:p>
    <w:p w14:paraId="63A5D840" w14:textId="77777777" w:rsidR="00F17DD9" w:rsidRDefault="00F17DD9">
      <w:pPr>
        <w:rPr>
          <w:rFonts w:hint="eastAsia"/>
        </w:rPr>
      </w:pPr>
    </w:p>
    <w:p w14:paraId="2112B655" w14:textId="77777777" w:rsidR="00F17DD9" w:rsidRDefault="00F17DD9">
      <w:pPr>
        <w:rPr>
          <w:rFonts w:hint="eastAsia"/>
        </w:rPr>
      </w:pPr>
    </w:p>
    <w:p w14:paraId="511A5046" w14:textId="77777777" w:rsidR="00F17DD9" w:rsidRDefault="00F17DD9">
      <w:pPr>
        <w:rPr>
          <w:rFonts w:hint="eastAsia"/>
        </w:rPr>
      </w:pPr>
    </w:p>
    <w:p w14:paraId="36B2B707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C87B4F6" w14:textId="77777777" w:rsidR="00F17DD9" w:rsidRDefault="00F17DD9">
      <w:pPr>
        <w:rPr>
          <w:rFonts w:hint="eastAsia"/>
        </w:rPr>
      </w:pPr>
    </w:p>
    <w:p w14:paraId="11344CBB" w14:textId="77777777" w:rsidR="00F17DD9" w:rsidRDefault="00F17DD9">
      <w:pPr>
        <w:rPr>
          <w:rFonts w:hint="eastAsia"/>
        </w:rPr>
      </w:pPr>
    </w:p>
    <w:p w14:paraId="2474C55E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汉语拼音由声母、韵母和声调三部分组成。对于“一场电影”的拼音来说，我们可以将其拆解为四个独立的部分：“一”、“场”、“电”、“影”。每个汉字都有其独特的拼音表示形式，其中“一”读作“yī”，“场”在表示数量单位时读作“chǎng”，“电”为“diàn”，“影”则是“yǐng”。通过这种拼音的形式，即使是不懂汉字的人也能够根据拼音的大致发音规则读出这些字。</w:t>
      </w:r>
    </w:p>
    <w:p w14:paraId="4133D700" w14:textId="77777777" w:rsidR="00F17DD9" w:rsidRDefault="00F17DD9">
      <w:pPr>
        <w:rPr>
          <w:rFonts w:hint="eastAsia"/>
        </w:rPr>
      </w:pPr>
    </w:p>
    <w:p w14:paraId="361DFD8E" w14:textId="77777777" w:rsidR="00F17DD9" w:rsidRDefault="00F17DD9">
      <w:pPr>
        <w:rPr>
          <w:rFonts w:hint="eastAsia"/>
        </w:rPr>
      </w:pPr>
    </w:p>
    <w:p w14:paraId="6C47C30F" w14:textId="77777777" w:rsidR="00F17DD9" w:rsidRDefault="00F17DD9">
      <w:pPr>
        <w:rPr>
          <w:rFonts w:hint="eastAsia"/>
        </w:rPr>
      </w:pPr>
    </w:p>
    <w:p w14:paraId="2E61A18A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深入解析“一场电影”的拼音</w:t>
      </w:r>
    </w:p>
    <w:p w14:paraId="0A879D51" w14:textId="77777777" w:rsidR="00F17DD9" w:rsidRDefault="00F17DD9">
      <w:pPr>
        <w:rPr>
          <w:rFonts w:hint="eastAsia"/>
        </w:rPr>
      </w:pPr>
    </w:p>
    <w:p w14:paraId="2C75CEE6" w14:textId="77777777" w:rsidR="00F17DD9" w:rsidRDefault="00F17DD9">
      <w:pPr>
        <w:rPr>
          <w:rFonts w:hint="eastAsia"/>
        </w:rPr>
      </w:pPr>
    </w:p>
    <w:p w14:paraId="111B8B14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具体而言，“一场电影”的拼音写作“yī chǎng diàn yǐng”。这里需要注意的是，“一”在不同语境下可能会有不同的声调变化，但在“一场电影”中保持第一声不变；“场”作为量词时使用第三声。这组拼音不仅准确地表达了原文的发音，同时也为非汉语使用者提供了一种理解与记忆这段文字的方式。</w:t>
      </w:r>
    </w:p>
    <w:p w14:paraId="3F3D040A" w14:textId="77777777" w:rsidR="00F17DD9" w:rsidRDefault="00F17DD9">
      <w:pPr>
        <w:rPr>
          <w:rFonts w:hint="eastAsia"/>
        </w:rPr>
      </w:pPr>
    </w:p>
    <w:p w14:paraId="3D734322" w14:textId="77777777" w:rsidR="00F17DD9" w:rsidRDefault="00F17DD9">
      <w:pPr>
        <w:rPr>
          <w:rFonts w:hint="eastAsia"/>
        </w:rPr>
      </w:pPr>
    </w:p>
    <w:p w14:paraId="6DA443AE" w14:textId="77777777" w:rsidR="00F17DD9" w:rsidRDefault="00F17DD9">
      <w:pPr>
        <w:rPr>
          <w:rFonts w:hint="eastAsia"/>
        </w:rPr>
      </w:pPr>
    </w:p>
    <w:p w14:paraId="1B4B9062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拼音的作用及其重要性</w:t>
      </w:r>
    </w:p>
    <w:p w14:paraId="2B98409B" w14:textId="77777777" w:rsidR="00F17DD9" w:rsidRDefault="00F17DD9">
      <w:pPr>
        <w:rPr>
          <w:rFonts w:hint="eastAsia"/>
        </w:rPr>
      </w:pPr>
    </w:p>
    <w:p w14:paraId="2F415D68" w14:textId="77777777" w:rsidR="00F17DD9" w:rsidRDefault="00F17DD9">
      <w:pPr>
        <w:rPr>
          <w:rFonts w:hint="eastAsia"/>
        </w:rPr>
      </w:pPr>
    </w:p>
    <w:p w14:paraId="53987AED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汉语拼音在教学、交流以及文化传播方面扮演着不可或缺的角色。尤其是在教育领域，它是帮助初学者掌握汉语发音的基础工具。在国际交流日益频繁的今天，汉语拼音也被广泛应用于各种场合，如机场、车站等公共场所的标识，使得不懂汉字的外国人也能在中国旅行时获得一定的便利。</w:t>
      </w:r>
    </w:p>
    <w:p w14:paraId="632C8970" w14:textId="77777777" w:rsidR="00F17DD9" w:rsidRDefault="00F17DD9">
      <w:pPr>
        <w:rPr>
          <w:rFonts w:hint="eastAsia"/>
        </w:rPr>
      </w:pPr>
    </w:p>
    <w:p w14:paraId="529745FF" w14:textId="77777777" w:rsidR="00F17DD9" w:rsidRDefault="00F17DD9">
      <w:pPr>
        <w:rPr>
          <w:rFonts w:hint="eastAsia"/>
        </w:rPr>
      </w:pPr>
    </w:p>
    <w:p w14:paraId="1451A505" w14:textId="77777777" w:rsidR="00F17DD9" w:rsidRDefault="00F17DD9">
      <w:pPr>
        <w:rPr>
          <w:rFonts w:hint="eastAsia"/>
        </w:rPr>
      </w:pPr>
    </w:p>
    <w:p w14:paraId="444BBF2B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03DEF2" w14:textId="77777777" w:rsidR="00F17DD9" w:rsidRDefault="00F17DD9">
      <w:pPr>
        <w:rPr>
          <w:rFonts w:hint="eastAsia"/>
        </w:rPr>
      </w:pPr>
    </w:p>
    <w:p w14:paraId="701376B9" w14:textId="77777777" w:rsidR="00F17DD9" w:rsidRDefault="00F17DD9">
      <w:pPr>
        <w:rPr>
          <w:rFonts w:hint="eastAsia"/>
        </w:rPr>
      </w:pPr>
    </w:p>
    <w:p w14:paraId="6976237A" w14:textId="77777777" w:rsidR="00F17DD9" w:rsidRDefault="00F17DD9">
      <w:pPr>
        <w:rPr>
          <w:rFonts w:hint="eastAsia"/>
        </w:rPr>
      </w:pPr>
      <w:r>
        <w:rPr>
          <w:rFonts w:hint="eastAsia"/>
        </w:rPr>
        <w:tab/>
        <w:t>了解并正确使用汉语拼音，不仅能帮助我们更好地学习汉语，还能促进中外文化的交流与融合。通过“一场电影”这个例子，我们看到了拼音是如何将复杂的汉字转化为易于理解和发音的形式。无论你是汉语学习者还是对中国文化感兴趣的外国友人，掌握一些基本的汉语拼音知识都会对你大有裨益。</w:t>
      </w:r>
    </w:p>
    <w:p w14:paraId="392BD2DE" w14:textId="77777777" w:rsidR="00F17DD9" w:rsidRDefault="00F17DD9">
      <w:pPr>
        <w:rPr>
          <w:rFonts w:hint="eastAsia"/>
        </w:rPr>
      </w:pPr>
    </w:p>
    <w:p w14:paraId="3BBE3800" w14:textId="77777777" w:rsidR="00F17DD9" w:rsidRDefault="00F17DD9">
      <w:pPr>
        <w:rPr>
          <w:rFonts w:hint="eastAsia"/>
        </w:rPr>
      </w:pPr>
    </w:p>
    <w:p w14:paraId="7F85C21E" w14:textId="77777777" w:rsidR="00F17DD9" w:rsidRDefault="00F17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8903E" w14:textId="76B4574B" w:rsidR="007F3759" w:rsidRDefault="007F3759"/>
    <w:sectPr w:rsidR="007F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59"/>
    <w:rsid w:val="007F3759"/>
    <w:rsid w:val="00EA7E3C"/>
    <w:rsid w:val="00F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B6B2-B84C-416E-99E3-1C15801E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