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5261" w14:textId="77777777" w:rsidR="00E13745" w:rsidRDefault="00E13745">
      <w:pPr>
        <w:rPr>
          <w:rFonts w:hint="eastAsia"/>
        </w:rPr>
      </w:pPr>
    </w:p>
    <w:p w14:paraId="3F295FCB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一场病的拼音：Yī chǎng bìng</w:t>
      </w:r>
    </w:p>
    <w:p w14:paraId="6A89CAB9" w14:textId="77777777" w:rsidR="00E13745" w:rsidRDefault="00E13745">
      <w:pPr>
        <w:rPr>
          <w:rFonts w:hint="eastAsia"/>
        </w:rPr>
      </w:pPr>
    </w:p>
    <w:p w14:paraId="15C73556" w14:textId="77777777" w:rsidR="00E13745" w:rsidRDefault="00E13745">
      <w:pPr>
        <w:rPr>
          <w:rFonts w:hint="eastAsia"/>
        </w:rPr>
      </w:pPr>
    </w:p>
    <w:p w14:paraId="75DCE40A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在汉语的世界里，“一场病”这几个字承载着人们对于健康与疾病交替的一种普遍经历。每个人的一生中，或多或少都会遇到几场病，它们如同生活长河中的涟漪，短暂地打乱了日常的平静，却又在痊愈后留下了深刻的印记。从拼音的角度来看，“yī chǎng bìng”这串字符简单而直接，却也勾勒出了一段可能充满挑战和变化的人生旅程。</w:t>
      </w:r>
    </w:p>
    <w:p w14:paraId="4F9B3B3F" w14:textId="77777777" w:rsidR="00E13745" w:rsidRDefault="00E13745">
      <w:pPr>
        <w:rPr>
          <w:rFonts w:hint="eastAsia"/>
        </w:rPr>
      </w:pPr>
    </w:p>
    <w:p w14:paraId="62E17867" w14:textId="77777777" w:rsidR="00E13745" w:rsidRDefault="00E13745">
      <w:pPr>
        <w:rPr>
          <w:rFonts w:hint="eastAsia"/>
        </w:rPr>
      </w:pPr>
    </w:p>
    <w:p w14:paraId="4AA9B1EE" w14:textId="77777777" w:rsidR="00E13745" w:rsidRDefault="00E13745">
      <w:pPr>
        <w:rPr>
          <w:rFonts w:hint="eastAsia"/>
        </w:rPr>
      </w:pPr>
    </w:p>
    <w:p w14:paraId="24255510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“Yī”的意义</w:t>
      </w:r>
    </w:p>
    <w:p w14:paraId="0B1B2662" w14:textId="77777777" w:rsidR="00E13745" w:rsidRDefault="00E13745">
      <w:pPr>
        <w:rPr>
          <w:rFonts w:hint="eastAsia"/>
        </w:rPr>
      </w:pPr>
    </w:p>
    <w:p w14:paraId="2366CEAE" w14:textId="77777777" w:rsidR="00E13745" w:rsidRDefault="00E13745">
      <w:pPr>
        <w:rPr>
          <w:rFonts w:hint="eastAsia"/>
        </w:rPr>
      </w:pPr>
    </w:p>
    <w:p w14:paraId="2D3AB192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Yī”，这个音节代表着数字“一”，它在“一场病”中意味着独一无二或者开始。每一次生病都是一个独特的事件，它不同于之前的任何一次不适或疾病。当人们说“我得了一场病”，他们指的是这段患病的时间是独立且不可复制的。这个“一”也可以被视为一种起点，标志着身体状态的一个转折点，提醒我们珍惜健康，并为恢复做好准备。</w:t>
      </w:r>
    </w:p>
    <w:p w14:paraId="00E8A56E" w14:textId="77777777" w:rsidR="00E13745" w:rsidRDefault="00E13745">
      <w:pPr>
        <w:rPr>
          <w:rFonts w:hint="eastAsia"/>
        </w:rPr>
      </w:pPr>
    </w:p>
    <w:p w14:paraId="5B746E25" w14:textId="77777777" w:rsidR="00E13745" w:rsidRDefault="00E13745">
      <w:pPr>
        <w:rPr>
          <w:rFonts w:hint="eastAsia"/>
        </w:rPr>
      </w:pPr>
    </w:p>
    <w:p w14:paraId="0591FAB9" w14:textId="77777777" w:rsidR="00E13745" w:rsidRDefault="00E13745">
      <w:pPr>
        <w:rPr>
          <w:rFonts w:hint="eastAsia"/>
        </w:rPr>
      </w:pPr>
    </w:p>
    <w:p w14:paraId="2435CF70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“Chǎng”的表达</w:t>
      </w:r>
    </w:p>
    <w:p w14:paraId="710C8FDB" w14:textId="77777777" w:rsidR="00E13745" w:rsidRDefault="00E13745">
      <w:pPr>
        <w:rPr>
          <w:rFonts w:hint="eastAsia"/>
        </w:rPr>
      </w:pPr>
    </w:p>
    <w:p w14:paraId="7D8429C7" w14:textId="77777777" w:rsidR="00E13745" w:rsidRDefault="00E13745">
      <w:pPr>
        <w:rPr>
          <w:rFonts w:hint="eastAsia"/>
        </w:rPr>
      </w:pPr>
    </w:p>
    <w:p w14:paraId="1319B9DC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Chǎng”在这里是一个量词，用来表示过程或事件的单位，如“一场雨”、“一场戏”。当我们谈论“一场病”时，这个词赋予了疾病一种时间上的界限感，暗示着虽然痛苦但终将过去。它让疾病变得具体起来，仿佛是一场有始有终的经历，而非无尽的折磨。对于患者来说，“一场病”的概念提供了一种心理上的安慰，因为它预示着结束的存在，即使在最艰难的时刻，也能看到希望的曙光。</w:t>
      </w:r>
    </w:p>
    <w:p w14:paraId="45863E9B" w14:textId="77777777" w:rsidR="00E13745" w:rsidRDefault="00E13745">
      <w:pPr>
        <w:rPr>
          <w:rFonts w:hint="eastAsia"/>
        </w:rPr>
      </w:pPr>
    </w:p>
    <w:p w14:paraId="4788E782" w14:textId="77777777" w:rsidR="00E13745" w:rsidRDefault="00E13745">
      <w:pPr>
        <w:rPr>
          <w:rFonts w:hint="eastAsia"/>
        </w:rPr>
      </w:pPr>
    </w:p>
    <w:p w14:paraId="5AADC43D" w14:textId="77777777" w:rsidR="00E13745" w:rsidRDefault="00E13745">
      <w:pPr>
        <w:rPr>
          <w:rFonts w:hint="eastAsia"/>
        </w:rPr>
      </w:pPr>
    </w:p>
    <w:p w14:paraId="7202CC14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“Bìng”的内涵</w:t>
      </w:r>
    </w:p>
    <w:p w14:paraId="1577804C" w14:textId="77777777" w:rsidR="00E13745" w:rsidRDefault="00E13745">
      <w:pPr>
        <w:rPr>
          <w:rFonts w:hint="eastAsia"/>
        </w:rPr>
      </w:pPr>
    </w:p>
    <w:p w14:paraId="1AC1B657" w14:textId="77777777" w:rsidR="00E13745" w:rsidRDefault="00E13745">
      <w:pPr>
        <w:rPr>
          <w:rFonts w:hint="eastAsia"/>
        </w:rPr>
      </w:pPr>
    </w:p>
    <w:p w14:paraId="153E02AF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Bìng”的发音接近于英语单词“binge”，但这二者之间有着天壤之别。“Bìng”代表的是疾病、病症，它是对身体健康状况下降的一种描述。在中国文化中，“bìng”不仅指代生理上的病变，还包括心理上的困扰。无论是感冒发烧还是情绪低落，都属于广义上的“bìng”。这个词汇提醒我们要关注全面的健康，包括身体和心灵两个方面，因为两者往往是相互影响、密不可分的。</w:t>
      </w:r>
    </w:p>
    <w:p w14:paraId="326DB0B0" w14:textId="77777777" w:rsidR="00E13745" w:rsidRDefault="00E13745">
      <w:pPr>
        <w:rPr>
          <w:rFonts w:hint="eastAsia"/>
        </w:rPr>
      </w:pPr>
    </w:p>
    <w:p w14:paraId="2E4B84D4" w14:textId="77777777" w:rsidR="00E13745" w:rsidRDefault="00E13745">
      <w:pPr>
        <w:rPr>
          <w:rFonts w:hint="eastAsia"/>
        </w:rPr>
      </w:pPr>
    </w:p>
    <w:p w14:paraId="2D008AFA" w14:textId="77777777" w:rsidR="00E13745" w:rsidRDefault="00E13745">
      <w:pPr>
        <w:rPr>
          <w:rFonts w:hint="eastAsia"/>
        </w:rPr>
      </w:pPr>
    </w:p>
    <w:p w14:paraId="28E3D1A0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“Yī chǎng bìng”背后的思考</w:t>
      </w:r>
    </w:p>
    <w:p w14:paraId="2550AC1C" w14:textId="77777777" w:rsidR="00E13745" w:rsidRDefault="00E13745">
      <w:pPr>
        <w:rPr>
          <w:rFonts w:hint="eastAsia"/>
        </w:rPr>
      </w:pPr>
    </w:p>
    <w:p w14:paraId="240F72A8" w14:textId="77777777" w:rsidR="00E13745" w:rsidRDefault="00E13745">
      <w:pPr>
        <w:rPr>
          <w:rFonts w:hint="eastAsia"/>
        </w:rPr>
      </w:pPr>
    </w:p>
    <w:p w14:paraId="5F16703F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当我们把这三个音节组合在一起，形成“yī chǎng bìng”，它不仅仅是对一次疾病经历的简单陈述，更是一种对生命脆弱性的深刻反思。每一场病都是对我们生活方式、习惯以及环境的一次考验，它促使我们重新审视自己的选择，思考如何更好地维护健康。更重要的是，“一场病”还象征着人与自然之间的微妙平衡，提醒我们尊重并顺应自然规律，以实现身心的和谐共处。</w:t>
      </w:r>
    </w:p>
    <w:p w14:paraId="0D996012" w14:textId="77777777" w:rsidR="00E13745" w:rsidRDefault="00E13745">
      <w:pPr>
        <w:rPr>
          <w:rFonts w:hint="eastAsia"/>
        </w:rPr>
      </w:pPr>
    </w:p>
    <w:p w14:paraId="40C86821" w14:textId="77777777" w:rsidR="00E13745" w:rsidRDefault="00E13745">
      <w:pPr>
        <w:rPr>
          <w:rFonts w:hint="eastAsia"/>
        </w:rPr>
      </w:pPr>
    </w:p>
    <w:p w14:paraId="7BBC6227" w14:textId="77777777" w:rsidR="00E13745" w:rsidRDefault="00E13745">
      <w:pPr>
        <w:rPr>
          <w:rFonts w:hint="eastAsia"/>
        </w:rPr>
      </w:pPr>
    </w:p>
    <w:p w14:paraId="17E465A3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0368C" w14:textId="77777777" w:rsidR="00E13745" w:rsidRDefault="00E13745">
      <w:pPr>
        <w:rPr>
          <w:rFonts w:hint="eastAsia"/>
        </w:rPr>
      </w:pPr>
    </w:p>
    <w:p w14:paraId="437214DA" w14:textId="77777777" w:rsidR="00E13745" w:rsidRDefault="00E13745">
      <w:pPr>
        <w:rPr>
          <w:rFonts w:hint="eastAsia"/>
        </w:rPr>
      </w:pPr>
    </w:p>
    <w:p w14:paraId="0FF8C9FC" w14:textId="77777777" w:rsidR="00E13745" w:rsidRDefault="00E13745">
      <w:pPr>
        <w:rPr>
          <w:rFonts w:hint="eastAsia"/>
        </w:rPr>
      </w:pPr>
      <w:r>
        <w:rPr>
          <w:rFonts w:hint="eastAsia"/>
        </w:rPr>
        <w:tab/>
        <w:t>通过探索“yī chǎng bìng”的拼音及其背后的文化意义，我们可以更深入地理解疾病在人类生活中所扮演的角色。它既是个人成长的一部分，也是社会文化和价值观的体现。面对“一场病”，我们应该保持积极乐观的态度，视其为自我提升的机会，在逆境中寻找力量，最终走向更加健康的未来。</w:t>
      </w:r>
    </w:p>
    <w:p w14:paraId="28463E2A" w14:textId="77777777" w:rsidR="00E13745" w:rsidRDefault="00E13745">
      <w:pPr>
        <w:rPr>
          <w:rFonts w:hint="eastAsia"/>
        </w:rPr>
      </w:pPr>
    </w:p>
    <w:p w14:paraId="013120A5" w14:textId="77777777" w:rsidR="00E13745" w:rsidRDefault="00E13745">
      <w:pPr>
        <w:rPr>
          <w:rFonts w:hint="eastAsia"/>
        </w:rPr>
      </w:pPr>
    </w:p>
    <w:p w14:paraId="17BFAE72" w14:textId="77777777" w:rsidR="00E13745" w:rsidRDefault="00E13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EE843" w14:textId="54BDFDD5" w:rsidR="007126D4" w:rsidRDefault="007126D4"/>
    <w:sectPr w:rsidR="0071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4"/>
    <w:rsid w:val="007126D4"/>
    <w:rsid w:val="00E1374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9819-9BDE-47BA-B65C-A9EBA8E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