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0F26" w14:textId="77777777" w:rsidR="00B4784A" w:rsidRDefault="00B4784A">
      <w:pPr>
        <w:rPr>
          <w:rFonts w:hint="eastAsia"/>
        </w:rPr>
      </w:pPr>
    </w:p>
    <w:p w14:paraId="53F73D53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一场 cháng chǎng 的拼音与文化意涵</w:t>
      </w:r>
    </w:p>
    <w:p w14:paraId="2E15384A" w14:textId="77777777" w:rsidR="00B4784A" w:rsidRDefault="00B4784A">
      <w:pPr>
        <w:rPr>
          <w:rFonts w:hint="eastAsia"/>
        </w:rPr>
      </w:pPr>
    </w:p>
    <w:p w14:paraId="1F878962" w14:textId="77777777" w:rsidR="00B4784A" w:rsidRDefault="00B4784A">
      <w:pPr>
        <w:rPr>
          <w:rFonts w:hint="eastAsia"/>
        </w:rPr>
      </w:pPr>
    </w:p>
    <w:p w14:paraId="112CABEF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在汉语的浩瀚海洋中，"一场"的拼音为“cháng chǎng”，这两个字所承载的意义丰富而多变。它既可指代一次性的事件或活动，如一场雨、一场球赛；也可表示一个特定的空间或场所，例如广场、操场等。汉字的魅力在于其一词多义，通过语境的变化，同一个词汇可以表达不同的概念和情感。</w:t>
      </w:r>
    </w:p>
    <w:p w14:paraId="3E1CAA8E" w14:textId="77777777" w:rsidR="00B4784A" w:rsidRDefault="00B4784A">
      <w:pPr>
        <w:rPr>
          <w:rFonts w:hint="eastAsia"/>
        </w:rPr>
      </w:pPr>
    </w:p>
    <w:p w14:paraId="49A0B2F6" w14:textId="77777777" w:rsidR="00B4784A" w:rsidRDefault="00B4784A">
      <w:pPr>
        <w:rPr>
          <w:rFonts w:hint="eastAsia"/>
        </w:rPr>
      </w:pPr>
    </w:p>
    <w:p w14:paraId="1EEC7408" w14:textId="77777777" w:rsidR="00B4784A" w:rsidRDefault="00B4784A">
      <w:pPr>
        <w:rPr>
          <w:rFonts w:hint="eastAsia"/>
        </w:rPr>
      </w:pPr>
    </w:p>
    <w:p w14:paraId="65325C4A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从语言学角度看“一场”</w:t>
      </w:r>
    </w:p>
    <w:p w14:paraId="4804EA77" w14:textId="77777777" w:rsidR="00B4784A" w:rsidRDefault="00B4784A">
      <w:pPr>
        <w:rPr>
          <w:rFonts w:hint="eastAsia"/>
        </w:rPr>
      </w:pPr>
    </w:p>
    <w:p w14:paraId="43EFA6AE" w14:textId="77777777" w:rsidR="00B4784A" w:rsidRDefault="00B4784A">
      <w:pPr>
        <w:rPr>
          <w:rFonts w:hint="eastAsia"/>
        </w:rPr>
      </w:pPr>
    </w:p>
    <w:p w14:paraId="402A7524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从语言学的角度探讨，“一场”的两个音节分别具有独立的含义。“一”是数字中的最小单位，象征着开始或单一的概念；“场”则是一个更为抽象的词汇，它可以是物理空间上的界定，也可以是时间流程中的片段。当两者结合时，它们共同构成了一个既能描述时间也能描述地点的灵活词汇。这种组合体现了汉语中词汇构造的独特性，以及汉字表意的精妙之处。</w:t>
      </w:r>
    </w:p>
    <w:p w14:paraId="2993595D" w14:textId="77777777" w:rsidR="00B4784A" w:rsidRDefault="00B4784A">
      <w:pPr>
        <w:rPr>
          <w:rFonts w:hint="eastAsia"/>
        </w:rPr>
      </w:pPr>
    </w:p>
    <w:p w14:paraId="42694E4E" w14:textId="77777777" w:rsidR="00B4784A" w:rsidRDefault="00B4784A">
      <w:pPr>
        <w:rPr>
          <w:rFonts w:hint="eastAsia"/>
        </w:rPr>
      </w:pPr>
    </w:p>
    <w:p w14:paraId="2D3F4A34" w14:textId="77777777" w:rsidR="00B4784A" w:rsidRDefault="00B4784A">
      <w:pPr>
        <w:rPr>
          <w:rFonts w:hint="eastAsia"/>
        </w:rPr>
      </w:pPr>
    </w:p>
    <w:p w14:paraId="7376DD9A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“一场”在文学作品中的应用</w:t>
      </w:r>
    </w:p>
    <w:p w14:paraId="1BC82D67" w14:textId="77777777" w:rsidR="00B4784A" w:rsidRDefault="00B4784A">
      <w:pPr>
        <w:rPr>
          <w:rFonts w:hint="eastAsia"/>
        </w:rPr>
      </w:pPr>
    </w:p>
    <w:p w14:paraId="507593BB" w14:textId="77777777" w:rsidR="00B4784A" w:rsidRDefault="00B4784A">
      <w:pPr>
        <w:rPr>
          <w:rFonts w:hint="eastAsia"/>
        </w:rPr>
      </w:pPr>
    </w:p>
    <w:p w14:paraId="33389CA2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在文学创作中，“一场”常常被用来构建场景或叙述一段经历。作家们利用这个词汇来营造氛围，传达故事发生的背景信息。比如，在描写一场激烈的战斗或是温馨的家庭聚会时，“一场”不仅限定了事件的发生范围，还隐含了作者对于该事件的情感态度。通过细腻的文字描绘，读者能够更加深刻地感受到故事中的喜怒哀乐。</w:t>
      </w:r>
    </w:p>
    <w:p w14:paraId="5E171599" w14:textId="77777777" w:rsidR="00B4784A" w:rsidRDefault="00B4784A">
      <w:pPr>
        <w:rPr>
          <w:rFonts w:hint="eastAsia"/>
        </w:rPr>
      </w:pPr>
    </w:p>
    <w:p w14:paraId="5BCE0E56" w14:textId="77777777" w:rsidR="00B4784A" w:rsidRDefault="00B4784A">
      <w:pPr>
        <w:rPr>
          <w:rFonts w:hint="eastAsia"/>
        </w:rPr>
      </w:pPr>
    </w:p>
    <w:p w14:paraId="6F767D31" w14:textId="77777777" w:rsidR="00B4784A" w:rsidRDefault="00B4784A">
      <w:pPr>
        <w:rPr>
          <w:rFonts w:hint="eastAsia"/>
        </w:rPr>
      </w:pPr>
    </w:p>
    <w:p w14:paraId="34E0F6FF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日常生活中不可或缺的“一场”</w:t>
      </w:r>
    </w:p>
    <w:p w14:paraId="315A1D63" w14:textId="77777777" w:rsidR="00B4784A" w:rsidRDefault="00B4784A">
      <w:pPr>
        <w:rPr>
          <w:rFonts w:hint="eastAsia"/>
        </w:rPr>
      </w:pPr>
    </w:p>
    <w:p w14:paraId="789ABCCF" w14:textId="77777777" w:rsidR="00B4784A" w:rsidRDefault="00B4784A">
      <w:pPr>
        <w:rPr>
          <w:rFonts w:hint="eastAsia"/>
        </w:rPr>
      </w:pPr>
    </w:p>
    <w:p w14:paraId="344A17CA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在我们的日常对话里，“一场”同样扮演着重要角色。无论是谈论昨天晚上的暴风雨，还是即将到来的运动会，我们都会用到这个词组。它连接了人们的日常生活与内心世界，成为交流思想、分享感受的重要工具之一。而且随着时代的发展，“一场”也被赋予了新的含义，如网络上常说的一场直播、一场线上会议等，反映了现代社会人们生活方式的变化。</w:t>
      </w:r>
    </w:p>
    <w:p w14:paraId="4AC2CB67" w14:textId="77777777" w:rsidR="00B4784A" w:rsidRDefault="00B4784A">
      <w:pPr>
        <w:rPr>
          <w:rFonts w:hint="eastAsia"/>
        </w:rPr>
      </w:pPr>
    </w:p>
    <w:p w14:paraId="21FD5B61" w14:textId="77777777" w:rsidR="00B4784A" w:rsidRDefault="00B4784A">
      <w:pPr>
        <w:rPr>
          <w:rFonts w:hint="eastAsia"/>
        </w:rPr>
      </w:pPr>
    </w:p>
    <w:p w14:paraId="230FFAA0" w14:textId="77777777" w:rsidR="00B4784A" w:rsidRDefault="00B4784A">
      <w:pPr>
        <w:rPr>
          <w:rFonts w:hint="eastAsia"/>
        </w:rPr>
      </w:pPr>
    </w:p>
    <w:p w14:paraId="44055450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最后的总结：传承与发展中的“一场”</w:t>
      </w:r>
    </w:p>
    <w:p w14:paraId="26E13972" w14:textId="77777777" w:rsidR="00B4784A" w:rsidRDefault="00B4784A">
      <w:pPr>
        <w:rPr>
          <w:rFonts w:hint="eastAsia"/>
        </w:rPr>
      </w:pPr>
    </w:p>
    <w:p w14:paraId="36E036E3" w14:textId="77777777" w:rsidR="00B4784A" w:rsidRDefault="00B4784A">
      <w:pPr>
        <w:rPr>
          <w:rFonts w:hint="eastAsia"/>
        </w:rPr>
      </w:pPr>
    </w:p>
    <w:p w14:paraId="3D55E289" w14:textId="77777777" w:rsidR="00B4784A" w:rsidRDefault="00B4784A">
      <w:pPr>
        <w:rPr>
          <w:rFonts w:hint="eastAsia"/>
        </w:rPr>
      </w:pPr>
      <w:r>
        <w:rPr>
          <w:rFonts w:hint="eastAsia"/>
        </w:rPr>
        <w:tab/>
        <w:t>“一场”不仅仅是一个简单的汉语词汇，它背后蕴含着深厚的文化底蕴和社会变迁。从古代诗词歌赋到现代社交媒体平台，这个词语见证了中华文明的发展历程，并且随着时代的进步不断获得新的生命力。未来，“一场”将继续见证更多精彩的瞬间，记录下每一个值得铭记的时刻。</w:t>
      </w:r>
    </w:p>
    <w:p w14:paraId="18A264F8" w14:textId="77777777" w:rsidR="00B4784A" w:rsidRDefault="00B4784A">
      <w:pPr>
        <w:rPr>
          <w:rFonts w:hint="eastAsia"/>
        </w:rPr>
      </w:pPr>
    </w:p>
    <w:p w14:paraId="3A5CBFF8" w14:textId="77777777" w:rsidR="00B4784A" w:rsidRDefault="00B4784A">
      <w:pPr>
        <w:rPr>
          <w:rFonts w:hint="eastAsia"/>
        </w:rPr>
      </w:pPr>
    </w:p>
    <w:p w14:paraId="36CDA30C" w14:textId="77777777" w:rsidR="00B4784A" w:rsidRDefault="00B47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FB08A" w14:textId="133D6EBA" w:rsidR="00483B83" w:rsidRDefault="00483B83"/>
    <w:sectPr w:rsidR="0048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83"/>
    <w:rsid w:val="00483B83"/>
    <w:rsid w:val="00B4784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5F565-D110-4A88-8EF5-EB9FD3F8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