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5F02" w14:textId="77777777" w:rsidR="00036396" w:rsidRDefault="00036396">
      <w:pPr>
        <w:rPr>
          <w:rFonts w:hint="eastAsia"/>
        </w:rPr>
      </w:pPr>
    </w:p>
    <w:p w14:paraId="50C81DD6" w14:textId="77777777" w:rsidR="00036396" w:rsidRDefault="00036396">
      <w:pPr>
        <w:rPr>
          <w:rFonts w:hint="eastAsia"/>
        </w:rPr>
      </w:pPr>
      <w:r>
        <w:rPr>
          <w:rFonts w:hint="eastAsia"/>
        </w:rPr>
        <w:tab/>
        <w:t>一场童话的拼音怎么写</w:t>
      </w:r>
    </w:p>
    <w:p w14:paraId="75FA85F9" w14:textId="77777777" w:rsidR="00036396" w:rsidRDefault="00036396">
      <w:pPr>
        <w:rPr>
          <w:rFonts w:hint="eastAsia"/>
        </w:rPr>
      </w:pPr>
    </w:p>
    <w:p w14:paraId="4686B2D4" w14:textId="77777777" w:rsidR="00036396" w:rsidRDefault="00036396">
      <w:pPr>
        <w:rPr>
          <w:rFonts w:hint="eastAsia"/>
        </w:rPr>
      </w:pPr>
    </w:p>
    <w:p w14:paraId="368787D0" w14:textId="77777777" w:rsidR="00036396" w:rsidRDefault="00036396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和书写方式。当我们谈论到“一场童话”的拼音时，我们实际上是在探讨如何用汉语拼音系统来表达这四个汉字的发音。对于孩子们来说，学习拼音就像是打开一扇通往语言世界的大门，而童话则是这个美丽新世界中的一颗璀璨明珠。</w:t>
      </w:r>
    </w:p>
    <w:p w14:paraId="195C8312" w14:textId="77777777" w:rsidR="00036396" w:rsidRDefault="00036396">
      <w:pPr>
        <w:rPr>
          <w:rFonts w:hint="eastAsia"/>
        </w:rPr>
      </w:pPr>
    </w:p>
    <w:p w14:paraId="2BAD796E" w14:textId="77777777" w:rsidR="00036396" w:rsidRDefault="00036396">
      <w:pPr>
        <w:rPr>
          <w:rFonts w:hint="eastAsia"/>
        </w:rPr>
      </w:pPr>
    </w:p>
    <w:p w14:paraId="707C745D" w14:textId="77777777" w:rsidR="00036396" w:rsidRDefault="00036396">
      <w:pPr>
        <w:rPr>
          <w:rFonts w:hint="eastAsia"/>
        </w:rPr>
      </w:pPr>
    </w:p>
    <w:p w14:paraId="2F586AB2" w14:textId="77777777" w:rsidR="00036396" w:rsidRDefault="00036396">
      <w:pPr>
        <w:rPr>
          <w:rFonts w:hint="eastAsia"/>
        </w:rPr>
      </w:pPr>
      <w:r>
        <w:rPr>
          <w:rFonts w:hint="eastAsia"/>
        </w:rPr>
        <w:tab/>
        <w:t>一、场的拼音</w:t>
      </w:r>
    </w:p>
    <w:p w14:paraId="5C722C8A" w14:textId="77777777" w:rsidR="00036396" w:rsidRDefault="00036396">
      <w:pPr>
        <w:rPr>
          <w:rFonts w:hint="eastAsia"/>
        </w:rPr>
      </w:pPr>
    </w:p>
    <w:p w14:paraId="240C3ED2" w14:textId="77777777" w:rsidR="00036396" w:rsidRDefault="00036396">
      <w:pPr>
        <w:rPr>
          <w:rFonts w:hint="eastAsia"/>
        </w:rPr>
      </w:pPr>
    </w:p>
    <w:p w14:paraId="4A6737BF" w14:textId="77777777" w:rsidR="00036396" w:rsidRDefault="00036396">
      <w:pPr>
        <w:rPr>
          <w:rFonts w:hint="eastAsia"/>
        </w:rPr>
      </w:pPr>
      <w:r>
        <w:rPr>
          <w:rFonts w:hint="eastAsia"/>
        </w:rPr>
        <w:tab/>
        <w:t>“场”字的拼音是 chǎng。它是一个多音字，在不同的语境中有不同的读音。当表示一个事件发生的地方或进行某种活动的空间时，我们使用第三声（chǎng）。例如，足球场（zú qiú chǎng），即为人们踢足球的地方；又如机场（jī chǎng），是飞机起降的场地。而在“一场童话”中，“场”指的是一个故事发生的场景或者是一系列事件的过程，所以这里我们采用 chǎng 的发音。</w:t>
      </w:r>
    </w:p>
    <w:p w14:paraId="4A5134C4" w14:textId="77777777" w:rsidR="00036396" w:rsidRDefault="00036396">
      <w:pPr>
        <w:rPr>
          <w:rFonts w:hint="eastAsia"/>
        </w:rPr>
      </w:pPr>
    </w:p>
    <w:p w14:paraId="57573CC9" w14:textId="77777777" w:rsidR="00036396" w:rsidRDefault="00036396">
      <w:pPr>
        <w:rPr>
          <w:rFonts w:hint="eastAsia"/>
        </w:rPr>
      </w:pPr>
    </w:p>
    <w:p w14:paraId="1DCACAE6" w14:textId="77777777" w:rsidR="00036396" w:rsidRDefault="00036396">
      <w:pPr>
        <w:rPr>
          <w:rFonts w:hint="eastAsia"/>
        </w:rPr>
      </w:pPr>
    </w:p>
    <w:p w14:paraId="51FAC361" w14:textId="77777777" w:rsidR="00036396" w:rsidRDefault="00036396">
      <w:pPr>
        <w:rPr>
          <w:rFonts w:hint="eastAsia"/>
        </w:rPr>
      </w:pPr>
      <w:r>
        <w:rPr>
          <w:rFonts w:hint="eastAsia"/>
        </w:rPr>
        <w:tab/>
        <w:t>二、童的拼音</w:t>
      </w:r>
    </w:p>
    <w:p w14:paraId="05493801" w14:textId="77777777" w:rsidR="00036396" w:rsidRDefault="00036396">
      <w:pPr>
        <w:rPr>
          <w:rFonts w:hint="eastAsia"/>
        </w:rPr>
      </w:pPr>
    </w:p>
    <w:p w14:paraId="55C0014F" w14:textId="77777777" w:rsidR="00036396" w:rsidRDefault="00036396">
      <w:pPr>
        <w:rPr>
          <w:rFonts w:hint="eastAsia"/>
        </w:rPr>
      </w:pPr>
    </w:p>
    <w:p w14:paraId="360C277B" w14:textId="77777777" w:rsidR="00036396" w:rsidRDefault="00036396">
      <w:pPr>
        <w:rPr>
          <w:rFonts w:hint="eastAsia"/>
        </w:rPr>
      </w:pPr>
      <w:r>
        <w:rPr>
          <w:rFonts w:hint="eastAsia"/>
        </w:rPr>
        <w:tab/>
        <w:t>“童”字的拼音是 tóng。这是一个简单而又充满活力的音节，象征着纯真无邪的孩子们。无论是童年时代的回忆还是童话故事里的小主人公，都离不开这个温暖的声音。童年的美好记忆常常伴随着轻快的笑声和无忧无虑的日子，这些元素共同构成了童话故事中最珍贵的部分。tóng 的发音清晰明亮，仿佛能带我们回到那个充满幻想与梦想的时代。</w:t>
      </w:r>
    </w:p>
    <w:p w14:paraId="18870FC1" w14:textId="77777777" w:rsidR="00036396" w:rsidRDefault="00036396">
      <w:pPr>
        <w:rPr>
          <w:rFonts w:hint="eastAsia"/>
        </w:rPr>
      </w:pPr>
    </w:p>
    <w:p w14:paraId="5335D748" w14:textId="77777777" w:rsidR="00036396" w:rsidRDefault="00036396">
      <w:pPr>
        <w:rPr>
          <w:rFonts w:hint="eastAsia"/>
        </w:rPr>
      </w:pPr>
    </w:p>
    <w:p w14:paraId="7346CAF1" w14:textId="77777777" w:rsidR="00036396" w:rsidRDefault="00036396">
      <w:pPr>
        <w:rPr>
          <w:rFonts w:hint="eastAsia"/>
        </w:rPr>
      </w:pPr>
    </w:p>
    <w:p w14:paraId="432553ED" w14:textId="77777777" w:rsidR="00036396" w:rsidRDefault="00036396">
      <w:pPr>
        <w:rPr>
          <w:rFonts w:hint="eastAsia"/>
        </w:rPr>
      </w:pPr>
      <w:r>
        <w:rPr>
          <w:rFonts w:hint="eastAsia"/>
        </w:rPr>
        <w:tab/>
        <w:t>三、话的拼音</w:t>
      </w:r>
    </w:p>
    <w:p w14:paraId="5F9E2068" w14:textId="77777777" w:rsidR="00036396" w:rsidRDefault="00036396">
      <w:pPr>
        <w:rPr>
          <w:rFonts w:hint="eastAsia"/>
        </w:rPr>
      </w:pPr>
    </w:p>
    <w:p w14:paraId="5FC540E5" w14:textId="77777777" w:rsidR="00036396" w:rsidRDefault="00036396">
      <w:pPr>
        <w:rPr>
          <w:rFonts w:hint="eastAsia"/>
        </w:rPr>
      </w:pPr>
    </w:p>
    <w:p w14:paraId="1035C69D" w14:textId="77777777" w:rsidR="00036396" w:rsidRDefault="00036396">
      <w:pPr>
        <w:rPr>
          <w:rFonts w:hint="eastAsia"/>
        </w:rPr>
      </w:pPr>
      <w:r>
        <w:rPr>
          <w:rFonts w:hint="eastAsia"/>
        </w:rPr>
        <w:tab/>
        <w:t>“话”字的拼音是 huà。这个词不仅仅是简单的交谈或是对话的意思，更代表了一种交流的方式——通过语言来传递信息、分享感受以及讲述故事。在童话中，“话”成为了连接现实与虚构世界的桥梁，让读者能够沉浸在作者精心构建的故事之中。huà 的发音柔和且富有韵律，正如那些动人的故事一般，令人陶醉。</w:t>
      </w:r>
    </w:p>
    <w:p w14:paraId="7EDEC02C" w14:textId="77777777" w:rsidR="00036396" w:rsidRDefault="00036396">
      <w:pPr>
        <w:rPr>
          <w:rFonts w:hint="eastAsia"/>
        </w:rPr>
      </w:pPr>
    </w:p>
    <w:p w14:paraId="2ACE7688" w14:textId="77777777" w:rsidR="00036396" w:rsidRDefault="00036396">
      <w:pPr>
        <w:rPr>
          <w:rFonts w:hint="eastAsia"/>
        </w:rPr>
      </w:pPr>
    </w:p>
    <w:p w14:paraId="742125BA" w14:textId="77777777" w:rsidR="00036396" w:rsidRDefault="00036396">
      <w:pPr>
        <w:rPr>
          <w:rFonts w:hint="eastAsia"/>
        </w:rPr>
      </w:pPr>
    </w:p>
    <w:p w14:paraId="47A61971" w14:textId="77777777" w:rsidR="00036396" w:rsidRDefault="00036396">
      <w:pPr>
        <w:rPr>
          <w:rFonts w:hint="eastAsia"/>
        </w:rPr>
      </w:pPr>
      <w:r>
        <w:rPr>
          <w:rFonts w:hint="eastAsia"/>
        </w:rPr>
        <w:tab/>
        <w:t>四、综合拼音：yī chǎng tóng huà</w:t>
      </w:r>
    </w:p>
    <w:p w14:paraId="6BE24ABA" w14:textId="77777777" w:rsidR="00036396" w:rsidRDefault="00036396">
      <w:pPr>
        <w:rPr>
          <w:rFonts w:hint="eastAsia"/>
        </w:rPr>
      </w:pPr>
    </w:p>
    <w:p w14:paraId="03FE8B08" w14:textId="77777777" w:rsidR="00036396" w:rsidRDefault="00036396">
      <w:pPr>
        <w:rPr>
          <w:rFonts w:hint="eastAsia"/>
        </w:rPr>
      </w:pPr>
    </w:p>
    <w:p w14:paraId="3B87537C" w14:textId="77777777" w:rsidR="00036396" w:rsidRDefault="00036396">
      <w:pPr>
        <w:rPr>
          <w:rFonts w:hint="eastAsia"/>
        </w:rPr>
      </w:pPr>
      <w:r>
        <w:rPr>
          <w:rFonts w:hint="eastAsia"/>
        </w:rPr>
        <w:tab/>
        <w:t>将这三个词组合起来，“一场童话”的完整拼音就是 yī chǎng tóng huà。其中，“一”的拼音是 yī，作为数量词，用来指代单个的事物或事件。整个短语连贯流畅，既体现了汉语拼音系统的规则，也表达了童话那梦幻般的特质。每当孩子们念出这句话时，就仿佛开启了一场奇妙之旅，进入了充满奇迹与想象的世界。</w:t>
      </w:r>
    </w:p>
    <w:p w14:paraId="319A80F7" w14:textId="77777777" w:rsidR="00036396" w:rsidRDefault="00036396">
      <w:pPr>
        <w:rPr>
          <w:rFonts w:hint="eastAsia"/>
        </w:rPr>
      </w:pPr>
    </w:p>
    <w:p w14:paraId="66BCB19F" w14:textId="77777777" w:rsidR="00036396" w:rsidRDefault="00036396">
      <w:pPr>
        <w:rPr>
          <w:rFonts w:hint="eastAsia"/>
        </w:rPr>
      </w:pPr>
    </w:p>
    <w:p w14:paraId="74798F44" w14:textId="77777777" w:rsidR="00036396" w:rsidRDefault="00036396">
      <w:pPr>
        <w:rPr>
          <w:rFonts w:hint="eastAsia"/>
        </w:rPr>
      </w:pPr>
    </w:p>
    <w:p w14:paraId="43BDEFB0" w14:textId="77777777" w:rsidR="00036396" w:rsidRDefault="00036396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053A828E" w14:textId="77777777" w:rsidR="00036396" w:rsidRDefault="00036396">
      <w:pPr>
        <w:rPr>
          <w:rFonts w:hint="eastAsia"/>
        </w:rPr>
      </w:pPr>
    </w:p>
    <w:p w14:paraId="4D5CAF6E" w14:textId="77777777" w:rsidR="00036396" w:rsidRDefault="00036396">
      <w:pPr>
        <w:rPr>
          <w:rFonts w:hint="eastAsia"/>
        </w:rPr>
      </w:pPr>
    </w:p>
    <w:p w14:paraId="0E1BB31C" w14:textId="77777777" w:rsidR="00036396" w:rsidRDefault="00036396">
      <w:pPr>
        <w:rPr>
          <w:rFonts w:hint="eastAsia"/>
        </w:rPr>
      </w:pPr>
      <w:r>
        <w:rPr>
          <w:rFonts w:hint="eastAsia"/>
        </w:rPr>
        <w:tab/>
        <w:t>通过了解“一场童话”的正确拼音，我们不仅学到了每个字的基本发音，还感受到了汉字背后所蕴含的文化意义。汉语拼音不仅是学习汉字发音的重要工具，更是连接古今中外文化的纽带。希望每一位热爱阅读的朋友都能够从正确的拼音开始，更加深入地领略中文的魅力，并在童话的世界里找到属于自己的那份快乐与感动。</w:t>
      </w:r>
    </w:p>
    <w:p w14:paraId="0763E003" w14:textId="77777777" w:rsidR="00036396" w:rsidRDefault="00036396">
      <w:pPr>
        <w:rPr>
          <w:rFonts w:hint="eastAsia"/>
        </w:rPr>
      </w:pPr>
    </w:p>
    <w:p w14:paraId="0E9160BF" w14:textId="77777777" w:rsidR="00036396" w:rsidRDefault="00036396">
      <w:pPr>
        <w:rPr>
          <w:rFonts w:hint="eastAsia"/>
        </w:rPr>
      </w:pPr>
    </w:p>
    <w:p w14:paraId="7DC32C94" w14:textId="77777777" w:rsidR="00036396" w:rsidRDefault="000363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87D19" w14:textId="7A392812" w:rsidR="005A06E9" w:rsidRDefault="005A06E9"/>
    <w:sectPr w:rsidR="005A0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E9"/>
    <w:rsid w:val="00036396"/>
    <w:rsid w:val="005A06E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B9FC9-3568-412F-BAD2-167D9AAA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