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5E49" w14:textId="77777777" w:rsidR="00BF5FB4" w:rsidRDefault="00BF5FB4">
      <w:pPr>
        <w:rPr>
          <w:rFonts w:hint="eastAsia"/>
        </w:rPr>
      </w:pPr>
    </w:p>
    <w:p w14:paraId="57F25521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Yi Chang Lan Qiu Sai</w:t>
      </w:r>
    </w:p>
    <w:p w14:paraId="75B413B8" w14:textId="77777777" w:rsidR="00BF5FB4" w:rsidRDefault="00BF5FB4">
      <w:pPr>
        <w:rPr>
          <w:rFonts w:hint="eastAsia"/>
        </w:rPr>
      </w:pPr>
    </w:p>
    <w:p w14:paraId="0727BA33" w14:textId="77777777" w:rsidR="00BF5FB4" w:rsidRDefault="00BF5FB4">
      <w:pPr>
        <w:rPr>
          <w:rFonts w:hint="eastAsia"/>
        </w:rPr>
      </w:pPr>
    </w:p>
    <w:p w14:paraId="2C6BF7E9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篮球赛，作为全球最受欢迎的体育运动之一，承载着无数人的热血与梦想。每当哨声响起，球场上便上演了一场速度、力量和技巧的激烈较量。球员们如同战场上的勇士，为了团队荣誉和个人荣耀奋力拼搏。观众们的呐喊助威声此起彼伏，整个场馆都沉浸在一片热烈的氛围中。今天，我们就来一同走进这样一场激动人心的比赛。</w:t>
      </w:r>
    </w:p>
    <w:p w14:paraId="708F36C7" w14:textId="77777777" w:rsidR="00BF5FB4" w:rsidRDefault="00BF5FB4">
      <w:pPr>
        <w:rPr>
          <w:rFonts w:hint="eastAsia"/>
        </w:rPr>
      </w:pPr>
    </w:p>
    <w:p w14:paraId="393AF48B" w14:textId="77777777" w:rsidR="00BF5FB4" w:rsidRDefault="00BF5FB4">
      <w:pPr>
        <w:rPr>
          <w:rFonts w:hint="eastAsia"/>
        </w:rPr>
      </w:pPr>
    </w:p>
    <w:p w14:paraId="770AA53F" w14:textId="77777777" w:rsidR="00BF5FB4" w:rsidRDefault="00BF5FB4">
      <w:pPr>
        <w:rPr>
          <w:rFonts w:hint="eastAsia"/>
        </w:rPr>
      </w:pPr>
    </w:p>
    <w:p w14:paraId="369CAD58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Ban Cheng De Jing Ying Bi Zhi</w:t>
      </w:r>
    </w:p>
    <w:p w14:paraId="71776813" w14:textId="77777777" w:rsidR="00BF5FB4" w:rsidRDefault="00BF5FB4">
      <w:pPr>
        <w:rPr>
          <w:rFonts w:hint="eastAsia"/>
        </w:rPr>
      </w:pPr>
    </w:p>
    <w:p w14:paraId="1EBFAF82" w14:textId="77777777" w:rsidR="00BF5FB4" w:rsidRDefault="00BF5FB4">
      <w:pPr>
        <w:rPr>
          <w:rFonts w:hint="eastAsia"/>
        </w:rPr>
      </w:pPr>
    </w:p>
    <w:p w14:paraId="0EEDB92B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半场结束前的最后一分钟，比分紧咬不放，双方你来我往，互不相让。此时此刻，每一分都显得尤为重要。蓝队的控球后卫巧妙地穿插在对手防线之间，他用眼花缭乱的运球动作晃过了对方防守队员，然后一个漂亮的传球送到了空位队友的手上。接球的前锋毫不犹豫地跳投出手，篮球在空中划出一道优美的弧线，稳稳落入篮筐。这一精彩的进球瞬间点燃了全场的热情，掌声雷动。</w:t>
      </w:r>
    </w:p>
    <w:p w14:paraId="0CFA1D83" w14:textId="77777777" w:rsidR="00BF5FB4" w:rsidRDefault="00BF5FB4">
      <w:pPr>
        <w:rPr>
          <w:rFonts w:hint="eastAsia"/>
        </w:rPr>
      </w:pPr>
    </w:p>
    <w:p w14:paraId="3D80C07C" w14:textId="77777777" w:rsidR="00BF5FB4" w:rsidRDefault="00BF5FB4">
      <w:pPr>
        <w:rPr>
          <w:rFonts w:hint="eastAsia"/>
        </w:rPr>
      </w:pPr>
    </w:p>
    <w:p w14:paraId="38E3FF34" w14:textId="77777777" w:rsidR="00BF5FB4" w:rsidRDefault="00BF5FB4">
      <w:pPr>
        <w:rPr>
          <w:rFonts w:hint="eastAsia"/>
        </w:rPr>
      </w:pPr>
    </w:p>
    <w:p w14:paraId="42B0D24F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Quan Chang Feng Yun Bian Huan</w:t>
      </w:r>
    </w:p>
    <w:p w14:paraId="35B333CD" w14:textId="77777777" w:rsidR="00BF5FB4" w:rsidRDefault="00BF5FB4">
      <w:pPr>
        <w:rPr>
          <w:rFonts w:hint="eastAsia"/>
        </w:rPr>
      </w:pPr>
    </w:p>
    <w:p w14:paraId="75549F56" w14:textId="77777777" w:rsidR="00BF5FB4" w:rsidRDefault="00BF5FB4">
      <w:pPr>
        <w:rPr>
          <w:rFonts w:hint="eastAsia"/>
        </w:rPr>
      </w:pPr>
    </w:p>
    <w:p w14:paraId="247EA36E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下半场风云变幻莫测，红队开始调整战术，加强防守力度，同时加快进攻节奏。他们利用快速反击和外线三分远投不断给蓝队施压。蓝队则稳扎稳打，依靠内线强攻和团队配合予以回应。比赛进入白热化阶段，两队比分交替上升，悬念迭起。每一次成功的防守、每一次精准的传球、每一个关键的得分都牵动着所有人的心弦。</w:t>
      </w:r>
    </w:p>
    <w:p w14:paraId="0E036204" w14:textId="77777777" w:rsidR="00BF5FB4" w:rsidRDefault="00BF5FB4">
      <w:pPr>
        <w:rPr>
          <w:rFonts w:hint="eastAsia"/>
        </w:rPr>
      </w:pPr>
    </w:p>
    <w:p w14:paraId="097275FD" w14:textId="77777777" w:rsidR="00BF5FB4" w:rsidRDefault="00BF5FB4">
      <w:pPr>
        <w:rPr>
          <w:rFonts w:hint="eastAsia"/>
        </w:rPr>
      </w:pPr>
    </w:p>
    <w:p w14:paraId="38B63EEC" w14:textId="77777777" w:rsidR="00BF5FB4" w:rsidRDefault="00BF5FB4">
      <w:pPr>
        <w:rPr>
          <w:rFonts w:hint="eastAsia"/>
        </w:rPr>
      </w:pPr>
    </w:p>
    <w:p w14:paraId="788993BA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Jue Se Ren Wu Xiang Liang Jiao</w:t>
      </w:r>
    </w:p>
    <w:p w14:paraId="695611F4" w14:textId="77777777" w:rsidR="00BF5FB4" w:rsidRDefault="00BF5FB4">
      <w:pPr>
        <w:rPr>
          <w:rFonts w:hint="eastAsia"/>
        </w:rPr>
      </w:pPr>
    </w:p>
    <w:p w14:paraId="457DFB57" w14:textId="77777777" w:rsidR="00BF5FB4" w:rsidRDefault="00BF5FB4">
      <w:pPr>
        <w:rPr>
          <w:rFonts w:hint="eastAsia"/>
        </w:rPr>
      </w:pPr>
    </w:p>
    <w:p w14:paraId="215F5D60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在这场比赛中，不仅有场上运动员之间的对抗，还有教练员斗智斗勇的较量。红队的主教练根据场上形势及时做出人员轮换，以保持球队活力；而蓝队的教练则通过暂停布置新的战术，力求打破僵局。两位教练各显神通，为球迷们奉献了一场智慧与勇气并存的对决。裁判员也扮演着重要角色，他们公正无私地执行规则，确保比赛公平进行。</w:t>
      </w:r>
    </w:p>
    <w:p w14:paraId="78DAE490" w14:textId="77777777" w:rsidR="00BF5FB4" w:rsidRDefault="00BF5FB4">
      <w:pPr>
        <w:rPr>
          <w:rFonts w:hint="eastAsia"/>
        </w:rPr>
      </w:pPr>
    </w:p>
    <w:p w14:paraId="2F21EC6F" w14:textId="77777777" w:rsidR="00BF5FB4" w:rsidRDefault="00BF5FB4">
      <w:pPr>
        <w:rPr>
          <w:rFonts w:hint="eastAsia"/>
        </w:rPr>
      </w:pPr>
    </w:p>
    <w:p w14:paraId="7371BE90" w14:textId="77777777" w:rsidR="00BF5FB4" w:rsidRDefault="00BF5FB4">
      <w:pPr>
        <w:rPr>
          <w:rFonts w:hint="eastAsia"/>
        </w:rPr>
      </w:pPr>
    </w:p>
    <w:p w14:paraId="07545629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Zui Hou De Zheng Feng Mo Shi</w:t>
      </w:r>
    </w:p>
    <w:p w14:paraId="6B0C93F1" w14:textId="77777777" w:rsidR="00BF5FB4" w:rsidRDefault="00BF5FB4">
      <w:pPr>
        <w:rPr>
          <w:rFonts w:hint="eastAsia"/>
        </w:rPr>
      </w:pPr>
    </w:p>
    <w:p w14:paraId="4574175D" w14:textId="77777777" w:rsidR="00BF5FB4" w:rsidRDefault="00BF5FB4">
      <w:pPr>
        <w:rPr>
          <w:rFonts w:hint="eastAsia"/>
        </w:rPr>
      </w:pPr>
    </w:p>
    <w:p w14:paraId="55B12A75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随着终场哨声的吹响，比赛进入了最紧张刺激的时刻。最后一节，双方球员都拼尽全力争取最后的机会。时间一分一秒流逝，分差却始终未能拉开。最后几秒钟，蓝队掌握着球权，他们精心策划了一次进攻，试图在有限时间内完成绝杀。全场观众屏住呼吸，目光紧紧锁定在那颗滚动的篮球上。最终，在比赛即将结束之际，蓝队凭借一次精妙的配合成功打进制胜一球，赢得了这场激烈的较量。欢呼声、叹息声交织在一起，成为了这个夜晚最美的旋律。</w:t>
      </w:r>
    </w:p>
    <w:p w14:paraId="634FA42E" w14:textId="77777777" w:rsidR="00BF5FB4" w:rsidRDefault="00BF5FB4">
      <w:pPr>
        <w:rPr>
          <w:rFonts w:hint="eastAsia"/>
        </w:rPr>
      </w:pPr>
    </w:p>
    <w:p w14:paraId="03E97CB2" w14:textId="77777777" w:rsidR="00BF5FB4" w:rsidRDefault="00BF5FB4">
      <w:pPr>
        <w:rPr>
          <w:rFonts w:hint="eastAsia"/>
        </w:rPr>
      </w:pPr>
    </w:p>
    <w:p w14:paraId="48E00E57" w14:textId="77777777" w:rsidR="00BF5FB4" w:rsidRDefault="00BF5FB4">
      <w:pPr>
        <w:rPr>
          <w:rFonts w:hint="eastAsia"/>
        </w:rPr>
      </w:pPr>
    </w:p>
    <w:p w14:paraId="64863CCC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Hou Ji: Lan Qiu Wen Hua De Chuan Cheng</w:t>
      </w:r>
    </w:p>
    <w:p w14:paraId="37C6943C" w14:textId="77777777" w:rsidR="00BF5FB4" w:rsidRDefault="00BF5FB4">
      <w:pPr>
        <w:rPr>
          <w:rFonts w:hint="eastAsia"/>
        </w:rPr>
      </w:pPr>
    </w:p>
    <w:p w14:paraId="00A2BF9C" w14:textId="77777777" w:rsidR="00BF5FB4" w:rsidRDefault="00BF5FB4">
      <w:pPr>
        <w:rPr>
          <w:rFonts w:hint="eastAsia"/>
        </w:rPr>
      </w:pPr>
    </w:p>
    <w:p w14:paraId="783EB201" w14:textId="77777777" w:rsidR="00BF5FB4" w:rsidRDefault="00BF5FB4">
      <w:pPr>
        <w:rPr>
          <w:rFonts w:hint="eastAsia"/>
        </w:rPr>
      </w:pPr>
      <w:r>
        <w:rPr>
          <w:rFonts w:hint="eastAsia"/>
        </w:rPr>
        <w:tab/>
        <w:t>篮球不仅仅是一项运动，它更是一种文化的传承。从NBA到CBA，无数传奇故事在这里诞生。无论是在职业赛场还是街头巷尾，篮球总是能将人们紧密联系在一起。它教会我们团结协作的重要性，让我们懂得如何面对挫折与挑战。这场比赛虽然已经结束，但它所传递的精神将永远留在每个人心中，激励着更多的人投身于这项充满魅力的运动之中。</w:t>
      </w:r>
    </w:p>
    <w:p w14:paraId="60627CC1" w14:textId="77777777" w:rsidR="00BF5FB4" w:rsidRDefault="00BF5FB4">
      <w:pPr>
        <w:rPr>
          <w:rFonts w:hint="eastAsia"/>
        </w:rPr>
      </w:pPr>
    </w:p>
    <w:p w14:paraId="13A0ADA2" w14:textId="77777777" w:rsidR="00BF5FB4" w:rsidRDefault="00BF5FB4">
      <w:pPr>
        <w:rPr>
          <w:rFonts w:hint="eastAsia"/>
        </w:rPr>
      </w:pPr>
    </w:p>
    <w:p w14:paraId="13EC0801" w14:textId="77777777" w:rsidR="00BF5FB4" w:rsidRDefault="00BF5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DAE9E" w14:textId="1631EA09" w:rsidR="00B51753" w:rsidRDefault="00B51753"/>
    <w:sectPr w:rsidR="00B5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3"/>
    <w:rsid w:val="00B51753"/>
    <w:rsid w:val="00BF5FB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CF2C1-B00A-4713-A9D1-E000E142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