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597E" w14:textId="77777777" w:rsidR="00C06BCC" w:rsidRDefault="00C06BCC">
      <w:pPr>
        <w:rPr>
          <w:rFonts w:hint="eastAsia"/>
        </w:rPr>
      </w:pPr>
    </w:p>
    <w:p w14:paraId="25547FBB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一场舞的拼音：Yi Chang Wu</w:t>
      </w:r>
    </w:p>
    <w:p w14:paraId="77197292" w14:textId="77777777" w:rsidR="00C06BCC" w:rsidRDefault="00C06BCC">
      <w:pPr>
        <w:rPr>
          <w:rFonts w:hint="eastAsia"/>
        </w:rPr>
      </w:pPr>
    </w:p>
    <w:p w14:paraId="7E241D14" w14:textId="77777777" w:rsidR="00C06BCC" w:rsidRDefault="00C06BCC">
      <w:pPr>
        <w:rPr>
          <w:rFonts w:hint="eastAsia"/>
        </w:rPr>
      </w:pPr>
    </w:p>
    <w:p w14:paraId="24AC2ADD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“一场舞”这三个字，当它们以汉语拼音的形式出现在我们面前时，仿佛打开了一扇通往舞蹈世界的窗户。这简单的几个字母，不仅代表了一个词语，也蕴含着无尽的故事与情感。“Yi Chang Wu”，每一个音节都像是舞者在舞台上的一次转身、一个跳跃或一次停顿，充满了韵律和节奏感。</w:t>
      </w:r>
    </w:p>
    <w:p w14:paraId="09595416" w14:textId="77777777" w:rsidR="00C06BCC" w:rsidRDefault="00C06BCC">
      <w:pPr>
        <w:rPr>
          <w:rFonts w:hint="eastAsia"/>
        </w:rPr>
      </w:pPr>
    </w:p>
    <w:p w14:paraId="45BBA698" w14:textId="77777777" w:rsidR="00C06BCC" w:rsidRDefault="00C06BCC">
      <w:pPr>
        <w:rPr>
          <w:rFonts w:hint="eastAsia"/>
        </w:rPr>
      </w:pPr>
    </w:p>
    <w:p w14:paraId="6456E94B" w14:textId="77777777" w:rsidR="00C06BCC" w:rsidRDefault="00C06BCC">
      <w:pPr>
        <w:rPr>
          <w:rFonts w:hint="eastAsia"/>
        </w:rPr>
      </w:pPr>
    </w:p>
    <w:p w14:paraId="512016C8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舞动的灵魂</w:t>
      </w:r>
    </w:p>
    <w:p w14:paraId="2309D5A3" w14:textId="77777777" w:rsidR="00C06BCC" w:rsidRDefault="00C06BCC">
      <w:pPr>
        <w:rPr>
          <w:rFonts w:hint="eastAsia"/>
        </w:rPr>
      </w:pPr>
    </w:p>
    <w:p w14:paraId="2BB065B7" w14:textId="77777777" w:rsidR="00C06BCC" w:rsidRDefault="00C06BCC">
      <w:pPr>
        <w:rPr>
          <w:rFonts w:hint="eastAsia"/>
        </w:rPr>
      </w:pPr>
    </w:p>
    <w:p w14:paraId="3D14ACBE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舞蹈是人类最古老的艺术形式之一，它超越了语言的界限，成为一种普遍的交流方式。“Yi Chang Wu”所描绘的场景，可以是任何地方，从乡村的小广场到城市的大剧院，只要音乐响起，人们就会聚集在一起，用身体表达内心的感受。无论是欢快的庆祝还是深情的倾诉，舞蹈都能将这些情绪转化为可视的动作，让人们感受到舞者的灵魂。</w:t>
      </w:r>
    </w:p>
    <w:p w14:paraId="291214C2" w14:textId="77777777" w:rsidR="00C06BCC" w:rsidRDefault="00C06BCC">
      <w:pPr>
        <w:rPr>
          <w:rFonts w:hint="eastAsia"/>
        </w:rPr>
      </w:pPr>
    </w:p>
    <w:p w14:paraId="349998E3" w14:textId="77777777" w:rsidR="00C06BCC" w:rsidRDefault="00C06BCC">
      <w:pPr>
        <w:rPr>
          <w:rFonts w:hint="eastAsia"/>
        </w:rPr>
      </w:pPr>
    </w:p>
    <w:p w14:paraId="0693862A" w14:textId="77777777" w:rsidR="00C06BCC" w:rsidRDefault="00C06BCC">
      <w:pPr>
        <w:rPr>
          <w:rFonts w:hint="eastAsia"/>
        </w:rPr>
      </w:pPr>
    </w:p>
    <w:p w14:paraId="4EAB2F4F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文化与传统的融合</w:t>
      </w:r>
    </w:p>
    <w:p w14:paraId="52ADC9D1" w14:textId="77777777" w:rsidR="00C06BCC" w:rsidRDefault="00C06BCC">
      <w:pPr>
        <w:rPr>
          <w:rFonts w:hint="eastAsia"/>
        </w:rPr>
      </w:pPr>
    </w:p>
    <w:p w14:paraId="362ACF7D" w14:textId="77777777" w:rsidR="00C06BCC" w:rsidRDefault="00C06BCC">
      <w:pPr>
        <w:rPr>
          <w:rFonts w:hint="eastAsia"/>
        </w:rPr>
      </w:pPr>
    </w:p>
    <w:p w14:paraId="39DAC863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在中国，“一场舞”不仅仅是一次娱乐活动，更是一种文化的传承。“Yi Chang Wu”背后有着丰富的历史积淀，不同的民族和地区拥有各自独特的舞蹈风格，如藏族的锅庄、维吾尔族的赛乃姆等。这些传统舞蹈承载着先辈们的智慧和记忆，通过一代又一代人的演绎得以保存和发展。每一场舞都是对过去的一种缅怀，也是对未来的一种展望。</w:t>
      </w:r>
    </w:p>
    <w:p w14:paraId="3A0DD23C" w14:textId="77777777" w:rsidR="00C06BCC" w:rsidRDefault="00C06BCC">
      <w:pPr>
        <w:rPr>
          <w:rFonts w:hint="eastAsia"/>
        </w:rPr>
      </w:pPr>
    </w:p>
    <w:p w14:paraId="246F9815" w14:textId="77777777" w:rsidR="00C06BCC" w:rsidRDefault="00C06BCC">
      <w:pPr>
        <w:rPr>
          <w:rFonts w:hint="eastAsia"/>
        </w:rPr>
      </w:pPr>
    </w:p>
    <w:p w14:paraId="3334EF95" w14:textId="77777777" w:rsidR="00C06BCC" w:rsidRDefault="00C06BCC">
      <w:pPr>
        <w:rPr>
          <w:rFonts w:hint="eastAsia"/>
        </w:rPr>
      </w:pPr>
    </w:p>
    <w:p w14:paraId="331D1F7E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艺术与生活的交织</w:t>
      </w:r>
    </w:p>
    <w:p w14:paraId="6DB7C402" w14:textId="77777777" w:rsidR="00C06BCC" w:rsidRDefault="00C06BCC">
      <w:pPr>
        <w:rPr>
          <w:rFonts w:hint="eastAsia"/>
        </w:rPr>
      </w:pPr>
    </w:p>
    <w:p w14:paraId="71CEE44C" w14:textId="77777777" w:rsidR="00C06BCC" w:rsidRDefault="00C06BCC">
      <w:pPr>
        <w:rPr>
          <w:rFonts w:hint="eastAsia"/>
        </w:rPr>
      </w:pPr>
    </w:p>
    <w:p w14:paraId="4473FB48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现代生活中，“Yi Chang Wu”的意义变得更加广泛。它不再局限于专业的舞台表演，而是融入到了日常生活的方方面面。广场舞成为了老年人锻炼身体的好方法；街舞则吸引了无数年轻人追求个性解放；还有那些为了比赛而精心准备的专业选手们，他们用自己的汗水诠释着对舞蹈的热爱。无论是在哪个角落，“Yi Chang Wu”都在展现着它的魅力，连接着每一个人的生活。</w:t>
      </w:r>
    </w:p>
    <w:p w14:paraId="19ECEBB7" w14:textId="77777777" w:rsidR="00C06BCC" w:rsidRDefault="00C06BCC">
      <w:pPr>
        <w:rPr>
          <w:rFonts w:hint="eastAsia"/>
        </w:rPr>
      </w:pPr>
    </w:p>
    <w:p w14:paraId="09D08CED" w14:textId="77777777" w:rsidR="00C06BCC" w:rsidRDefault="00C06BCC">
      <w:pPr>
        <w:rPr>
          <w:rFonts w:hint="eastAsia"/>
        </w:rPr>
      </w:pPr>
    </w:p>
    <w:p w14:paraId="43A2E34F" w14:textId="77777777" w:rsidR="00C06BCC" w:rsidRDefault="00C06BCC">
      <w:pPr>
        <w:rPr>
          <w:rFonts w:hint="eastAsia"/>
        </w:rPr>
      </w:pPr>
    </w:p>
    <w:p w14:paraId="54D4A067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情感与梦想的传递</w:t>
      </w:r>
    </w:p>
    <w:p w14:paraId="1BDA7F70" w14:textId="77777777" w:rsidR="00C06BCC" w:rsidRDefault="00C06BCC">
      <w:pPr>
        <w:rPr>
          <w:rFonts w:hint="eastAsia"/>
        </w:rPr>
      </w:pPr>
    </w:p>
    <w:p w14:paraId="444E2242" w14:textId="77777777" w:rsidR="00C06BCC" w:rsidRDefault="00C06BCC">
      <w:pPr>
        <w:rPr>
          <w:rFonts w:hint="eastAsia"/>
        </w:rPr>
      </w:pPr>
    </w:p>
    <w:p w14:paraId="43D80158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对于许多人来说，“Yi Chang Wu”象征着梦想成真。每一位舞者都有自己的故事，可能是从小就开始学习跳舞的孩子，或者是半路出家但始终怀揣着舞蹈梦的成年人。在这个过程中，他们会遇到各种困难和挑战，但正是这些经历让他们的舞蹈更加动人。每一次排练、每一滴汗水都是通向成功的阶梯，最终站在舞台上那一刻，“Yi Chang Wu”便成为了实现自我价值的最佳见证。</w:t>
      </w:r>
    </w:p>
    <w:p w14:paraId="4F103C08" w14:textId="77777777" w:rsidR="00C06BCC" w:rsidRDefault="00C06BCC">
      <w:pPr>
        <w:rPr>
          <w:rFonts w:hint="eastAsia"/>
        </w:rPr>
      </w:pPr>
    </w:p>
    <w:p w14:paraId="58986EBF" w14:textId="77777777" w:rsidR="00C06BCC" w:rsidRDefault="00C06BCC">
      <w:pPr>
        <w:rPr>
          <w:rFonts w:hint="eastAsia"/>
        </w:rPr>
      </w:pPr>
    </w:p>
    <w:p w14:paraId="501CE669" w14:textId="77777777" w:rsidR="00C06BCC" w:rsidRDefault="00C06BCC">
      <w:pPr>
        <w:rPr>
          <w:rFonts w:hint="eastAsia"/>
        </w:rPr>
      </w:pPr>
    </w:p>
    <w:p w14:paraId="074E61F3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FED33" w14:textId="77777777" w:rsidR="00C06BCC" w:rsidRDefault="00C06BCC">
      <w:pPr>
        <w:rPr>
          <w:rFonts w:hint="eastAsia"/>
        </w:rPr>
      </w:pPr>
    </w:p>
    <w:p w14:paraId="316F0D6D" w14:textId="77777777" w:rsidR="00C06BCC" w:rsidRDefault="00C06BCC">
      <w:pPr>
        <w:rPr>
          <w:rFonts w:hint="eastAsia"/>
        </w:rPr>
      </w:pPr>
    </w:p>
    <w:p w14:paraId="640CB82E" w14:textId="77777777" w:rsidR="00C06BCC" w:rsidRDefault="00C06BCC">
      <w:pPr>
        <w:rPr>
          <w:rFonts w:hint="eastAsia"/>
        </w:rPr>
      </w:pPr>
      <w:r>
        <w:rPr>
          <w:rFonts w:hint="eastAsia"/>
        </w:rPr>
        <w:tab/>
        <w:t>“Yi Chang Wu”不仅仅是一场演出，它是时间长河中的一段旋律，是人们心灵深处的一抹亮色。通过这场舞，我们可以看到不同文化之间的碰撞与交融，体会到生活中的点滴美好，感受到那份永不言弃的梦想。无论未来如何变化，“Yi Chang Wu”所带来的感动和力量都将永远留在我们心中。</w:t>
      </w:r>
    </w:p>
    <w:p w14:paraId="1D41A3C3" w14:textId="77777777" w:rsidR="00C06BCC" w:rsidRDefault="00C06BCC">
      <w:pPr>
        <w:rPr>
          <w:rFonts w:hint="eastAsia"/>
        </w:rPr>
      </w:pPr>
    </w:p>
    <w:p w14:paraId="4018AB1F" w14:textId="77777777" w:rsidR="00C06BCC" w:rsidRDefault="00C06BCC">
      <w:pPr>
        <w:rPr>
          <w:rFonts w:hint="eastAsia"/>
        </w:rPr>
      </w:pPr>
    </w:p>
    <w:p w14:paraId="2592F7C3" w14:textId="77777777" w:rsidR="00C06BCC" w:rsidRDefault="00C06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6C001" w14:textId="0D698EAB" w:rsidR="00114211" w:rsidRDefault="00114211"/>
    <w:sectPr w:rsidR="00114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1"/>
    <w:rsid w:val="00114211"/>
    <w:rsid w:val="009442F6"/>
    <w:rsid w:val="00C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9E3C-1FEA-4F37-89D3-D23B6A9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