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79196" w14:textId="77777777" w:rsidR="00E13B1A" w:rsidRDefault="00E13B1A">
      <w:pPr>
        <w:rPr>
          <w:rFonts w:hint="eastAsia"/>
        </w:rPr>
      </w:pPr>
    </w:p>
    <w:p w14:paraId="08B742E5" w14:textId="77777777" w:rsidR="00E13B1A" w:rsidRDefault="00E13B1A">
      <w:pPr>
        <w:rPr>
          <w:rFonts w:hint="eastAsia"/>
        </w:rPr>
      </w:pPr>
      <w:r>
        <w:rPr>
          <w:rFonts w:hint="eastAsia"/>
        </w:rPr>
        <w:tab/>
        <w:t>一场（yī chǎng）：自然的交响曲</w:t>
      </w:r>
    </w:p>
    <w:p w14:paraId="56B4E033" w14:textId="77777777" w:rsidR="00E13B1A" w:rsidRDefault="00E13B1A">
      <w:pPr>
        <w:rPr>
          <w:rFonts w:hint="eastAsia"/>
        </w:rPr>
      </w:pPr>
    </w:p>
    <w:p w14:paraId="397C4FA2" w14:textId="77777777" w:rsidR="00E13B1A" w:rsidRDefault="00E13B1A">
      <w:pPr>
        <w:rPr>
          <w:rFonts w:hint="eastAsia"/>
        </w:rPr>
      </w:pPr>
    </w:p>
    <w:p w14:paraId="5165A099" w14:textId="77777777" w:rsidR="00E13B1A" w:rsidRDefault="00E13B1A">
      <w:pPr>
        <w:rPr>
          <w:rFonts w:hint="eastAsia"/>
        </w:rPr>
      </w:pPr>
      <w:r>
        <w:rPr>
          <w:rFonts w:hint="eastAsia"/>
        </w:rPr>
        <w:tab/>
        <w:t>在汉语中，“场”字有多种读音和含义，而当我们谈论“一场雨”的时候，我们使用的是“场”的阳平声调，即“chǎng”。这个词汇不仅仅描述了水滴从天而降的现象，更蕴含着人们对自然现象的情感与理解。一场雨的到来往往伴随着风的低语、雷的轰鸣以及闪电的光亮，它们共同构成了大自然的一场交响曲，每一个元素都是这乐章不可或缺的一部分。</w:t>
      </w:r>
    </w:p>
    <w:p w14:paraId="161DF115" w14:textId="77777777" w:rsidR="00E13B1A" w:rsidRDefault="00E13B1A">
      <w:pPr>
        <w:rPr>
          <w:rFonts w:hint="eastAsia"/>
        </w:rPr>
      </w:pPr>
    </w:p>
    <w:p w14:paraId="131B989A" w14:textId="77777777" w:rsidR="00E13B1A" w:rsidRDefault="00E13B1A">
      <w:pPr>
        <w:rPr>
          <w:rFonts w:hint="eastAsia"/>
        </w:rPr>
      </w:pPr>
    </w:p>
    <w:p w14:paraId="10490FBC" w14:textId="77777777" w:rsidR="00E13B1A" w:rsidRDefault="00E13B1A">
      <w:pPr>
        <w:rPr>
          <w:rFonts w:hint="eastAsia"/>
        </w:rPr>
      </w:pPr>
    </w:p>
    <w:p w14:paraId="75E07857" w14:textId="77777777" w:rsidR="00E13B1A" w:rsidRDefault="00E13B1A">
      <w:pPr>
        <w:rPr>
          <w:rFonts w:hint="eastAsia"/>
        </w:rPr>
      </w:pPr>
      <w:r>
        <w:rPr>
          <w:rFonts w:hint="eastAsia"/>
        </w:rPr>
        <w:tab/>
        <w:t>迎接一场雨的洗礼</w:t>
      </w:r>
    </w:p>
    <w:p w14:paraId="1AD98179" w14:textId="77777777" w:rsidR="00E13B1A" w:rsidRDefault="00E13B1A">
      <w:pPr>
        <w:rPr>
          <w:rFonts w:hint="eastAsia"/>
        </w:rPr>
      </w:pPr>
    </w:p>
    <w:p w14:paraId="70D83F28" w14:textId="77777777" w:rsidR="00E13B1A" w:rsidRDefault="00E13B1A">
      <w:pPr>
        <w:rPr>
          <w:rFonts w:hint="eastAsia"/>
        </w:rPr>
      </w:pPr>
    </w:p>
    <w:p w14:paraId="02311201" w14:textId="77777777" w:rsidR="00E13B1A" w:rsidRDefault="00E13B1A">
      <w:pPr>
        <w:rPr>
          <w:rFonts w:hint="eastAsia"/>
        </w:rPr>
      </w:pPr>
      <w:r>
        <w:rPr>
          <w:rFonts w:hint="eastAsia"/>
        </w:rPr>
        <w:tab/>
        <w:t>当空气中湿度逐渐增加，云层开始堆积，预示着一场雨即将来临。人们或许会感受到气压的变化，或是闻到土壤和植物散发出来的那种特有的湿润气息。对于农民来说，一场及时的雨如同甘霖，能够滋润干涸的土地，为农作物带来生机；而对于城市居民，它则是一种洗涤尘埃、净化心灵的力量。无论是在乡间的小路上还是城市的高楼大厦之间，一场雨都能带来一种清新和平静的感觉，仿佛世界被重新洗刷了一遍。</w:t>
      </w:r>
    </w:p>
    <w:p w14:paraId="34D6E3B3" w14:textId="77777777" w:rsidR="00E13B1A" w:rsidRDefault="00E13B1A">
      <w:pPr>
        <w:rPr>
          <w:rFonts w:hint="eastAsia"/>
        </w:rPr>
      </w:pPr>
    </w:p>
    <w:p w14:paraId="59160859" w14:textId="77777777" w:rsidR="00E13B1A" w:rsidRDefault="00E13B1A">
      <w:pPr>
        <w:rPr>
          <w:rFonts w:hint="eastAsia"/>
        </w:rPr>
      </w:pPr>
    </w:p>
    <w:p w14:paraId="0771E490" w14:textId="77777777" w:rsidR="00E13B1A" w:rsidRDefault="00E13B1A">
      <w:pPr>
        <w:rPr>
          <w:rFonts w:hint="eastAsia"/>
        </w:rPr>
      </w:pPr>
    </w:p>
    <w:p w14:paraId="15DD9216" w14:textId="77777777" w:rsidR="00E13B1A" w:rsidRDefault="00E13B1A">
      <w:pPr>
        <w:rPr>
          <w:rFonts w:hint="eastAsia"/>
        </w:rPr>
      </w:pPr>
      <w:r>
        <w:rPr>
          <w:rFonts w:hint="eastAsia"/>
        </w:rPr>
        <w:tab/>
        <w:t>一场雨中的诗意与浪漫</w:t>
      </w:r>
    </w:p>
    <w:p w14:paraId="7D6A73AF" w14:textId="77777777" w:rsidR="00E13B1A" w:rsidRDefault="00E13B1A">
      <w:pPr>
        <w:rPr>
          <w:rFonts w:hint="eastAsia"/>
        </w:rPr>
      </w:pPr>
    </w:p>
    <w:p w14:paraId="285898A9" w14:textId="77777777" w:rsidR="00E13B1A" w:rsidRDefault="00E13B1A">
      <w:pPr>
        <w:rPr>
          <w:rFonts w:hint="eastAsia"/>
        </w:rPr>
      </w:pPr>
    </w:p>
    <w:p w14:paraId="02D6C4BB" w14:textId="77777777" w:rsidR="00E13B1A" w:rsidRDefault="00E13B1A">
      <w:pPr>
        <w:rPr>
          <w:rFonts w:hint="eastAsia"/>
        </w:rPr>
      </w:pPr>
      <w:r>
        <w:rPr>
          <w:rFonts w:hint="eastAsia"/>
        </w:rPr>
        <w:tab/>
        <w:t>自古以来，诗人和作家们就喜欢用各种方式来描绘一场雨。在中国古代诗词中，雨常常是忧愁、思念或者时光流逝的象征。例如，在杜甫的《春夜喜雨》里，他写道：“好雨知时节，当春乃发生。随风潜入夜，润物细无声。”这样的诗句不仅展现了作者对雨的喜爱，也表达了对生活细微之处的关注。而在现代文学作品中，雨也可以是浪漫爱情故事的背景，或是人物内心情感变化的映射。一场雨可以激发无限的创作灵感，成为连接人与自然、过去与现在的桥梁。</w:t>
      </w:r>
    </w:p>
    <w:p w14:paraId="0B5DF38D" w14:textId="77777777" w:rsidR="00E13B1A" w:rsidRDefault="00E13B1A">
      <w:pPr>
        <w:rPr>
          <w:rFonts w:hint="eastAsia"/>
        </w:rPr>
      </w:pPr>
    </w:p>
    <w:p w14:paraId="156CB12E" w14:textId="77777777" w:rsidR="00E13B1A" w:rsidRDefault="00E13B1A">
      <w:pPr>
        <w:rPr>
          <w:rFonts w:hint="eastAsia"/>
        </w:rPr>
      </w:pPr>
    </w:p>
    <w:p w14:paraId="7A6FCC7A" w14:textId="77777777" w:rsidR="00E13B1A" w:rsidRDefault="00E13B1A">
      <w:pPr>
        <w:rPr>
          <w:rFonts w:hint="eastAsia"/>
        </w:rPr>
      </w:pPr>
    </w:p>
    <w:p w14:paraId="778EB17F" w14:textId="77777777" w:rsidR="00E13B1A" w:rsidRDefault="00E13B1A">
      <w:pPr>
        <w:rPr>
          <w:rFonts w:hint="eastAsia"/>
        </w:rPr>
      </w:pPr>
      <w:r>
        <w:rPr>
          <w:rFonts w:hint="eastAsia"/>
        </w:rPr>
        <w:tab/>
        <w:t>一场雨后的世界</w:t>
      </w:r>
    </w:p>
    <w:p w14:paraId="7EE1CE12" w14:textId="77777777" w:rsidR="00E13B1A" w:rsidRDefault="00E13B1A">
      <w:pPr>
        <w:rPr>
          <w:rFonts w:hint="eastAsia"/>
        </w:rPr>
      </w:pPr>
    </w:p>
    <w:p w14:paraId="475F78BD" w14:textId="77777777" w:rsidR="00E13B1A" w:rsidRDefault="00E13B1A">
      <w:pPr>
        <w:rPr>
          <w:rFonts w:hint="eastAsia"/>
        </w:rPr>
      </w:pPr>
    </w:p>
    <w:p w14:paraId="4EA5851B" w14:textId="77777777" w:rsidR="00E13B1A" w:rsidRDefault="00E13B1A">
      <w:pPr>
        <w:rPr>
          <w:rFonts w:hint="eastAsia"/>
        </w:rPr>
      </w:pPr>
      <w:r>
        <w:rPr>
          <w:rFonts w:hint="eastAsia"/>
        </w:rPr>
        <w:tab/>
        <w:t>随着最后一滴雨水落下，天空渐渐放晴，阳光穿透云层洒向大地。此时的世界显得格外明亮，树叶上挂着晶莹剔透的水珠，像是一颗颗珍珠在闪烁。花草树木经过这场洗礼后更加翠绿欲滴，空气也变得格外清新。孩子们可能会迫不及待地冲出家门，在积水中嬉戏玩耍；鸟儿则欢快地歌唱，似乎在庆祝这场雨带来的新生。一场雨过后，万物复苏，一切都充满了希望和活力。</w:t>
      </w:r>
    </w:p>
    <w:p w14:paraId="1F705B5C" w14:textId="77777777" w:rsidR="00E13B1A" w:rsidRDefault="00E13B1A">
      <w:pPr>
        <w:rPr>
          <w:rFonts w:hint="eastAsia"/>
        </w:rPr>
      </w:pPr>
    </w:p>
    <w:p w14:paraId="6C266AFF" w14:textId="77777777" w:rsidR="00E13B1A" w:rsidRDefault="00E13B1A">
      <w:pPr>
        <w:rPr>
          <w:rFonts w:hint="eastAsia"/>
        </w:rPr>
      </w:pPr>
    </w:p>
    <w:p w14:paraId="718D74FD" w14:textId="77777777" w:rsidR="00E13B1A" w:rsidRDefault="00E13B1A">
      <w:pPr>
        <w:rPr>
          <w:rFonts w:hint="eastAsia"/>
        </w:rPr>
      </w:pPr>
    </w:p>
    <w:p w14:paraId="2E64DBD5" w14:textId="77777777" w:rsidR="00E13B1A" w:rsidRDefault="00E13B1A">
      <w:pPr>
        <w:rPr>
          <w:rFonts w:hint="eastAsia"/>
        </w:rPr>
      </w:pPr>
      <w:r>
        <w:rPr>
          <w:rFonts w:hint="eastAsia"/>
        </w:rPr>
        <w:tab/>
        <w:t>最后的总结：珍惜每一场雨</w:t>
      </w:r>
    </w:p>
    <w:p w14:paraId="651CF50B" w14:textId="77777777" w:rsidR="00E13B1A" w:rsidRDefault="00E13B1A">
      <w:pPr>
        <w:rPr>
          <w:rFonts w:hint="eastAsia"/>
        </w:rPr>
      </w:pPr>
    </w:p>
    <w:p w14:paraId="28720630" w14:textId="77777777" w:rsidR="00E13B1A" w:rsidRDefault="00E13B1A">
      <w:pPr>
        <w:rPr>
          <w:rFonts w:hint="eastAsia"/>
        </w:rPr>
      </w:pPr>
    </w:p>
    <w:p w14:paraId="534CBD9B" w14:textId="77777777" w:rsidR="00E13B1A" w:rsidRDefault="00E13B1A">
      <w:pPr>
        <w:rPr>
          <w:rFonts w:hint="eastAsia"/>
        </w:rPr>
      </w:pPr>
      <w:r>
        <w:rPr>
          <w:rFonts w:hint="eastAsia"/>
        </w:rPr>
        <w:tab/>
        <w:t>无论是轻柔的毛毛细雨还是倾盆大雨，每一场雨都是大自然给予我们的礼物。它不仅滋养了地球上的生命，也为我们的生活增添了色彩和意义。然而，在全球气候变化的影响下，极端天气事件变得更加频繁，水资源也面临着前所未有的挑战。因此，我们应该更加珍惜每一场雨，保护环境，减少浪费，让这份来自天空的馈赠得以持续下去。我们也应该学会在忙碌的生活中停下脚步，用心去感受一场雨所带来的美好时刻。</w:t>
      </w:r>
    </w:p>
    <w:p w14:paraId="634873FA" w14:textId="77777777" w:rsidR="00E13B1A" w:rsidRDefault="00E13B1A">
      <w:pPr>
        <w:rPr>
          <w:rFonts w:hint="eastAsia"/>
        </w:rPr>
      </w:pPr>
    </w:p>
    <w:p w14:paraId="33587195" w14:textId="77777777" w:rsidR="00E13B1A" w:rsidRDefault="00E13B1A">
      <w:pPr>
        <w:rPr>
          <w:rFonts w:hint="eastAsia"/>
        </w:rPr>
      </w:pPr>
    </w:p>
    <w:p w14:paraId="5FEDABC7" w14:textId="77777777" w:rsidR="00E13B1A" w:rsidRDefault="00E13B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D4CA9" w14:textId="1A4B905B" w:rsidR="00B8483C" w:rsidRDefault="00B8483C"/>
    <w:sectPr w:rsidR="00B84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3C"/>
    <w:rsid w:val="009442F6"/>
    <w:rsid w:val="00B8483C"/>
    <w:rsid w:val="00E1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293E9-A0D2-4C31-B476-29913735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