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FCC4C" w14:textId="77777777" w:rsidR="0014661E" w:rsidRDefault="0014661E">
      <w:pPr>
        <w:rPr>
          <w:rFonts w:hint="eastAsia"/>
        </w:rPr>
      </w:pPr>
    </w:p>
    <w:p w14:paraId="2AF353DA" w14:textId="77777777" w:rsidR="0014661E" w:rsidRDefault="0014661E">
      <w:pPr>
        <w:rPr>
          <w:rFonts w:hint="eastAsia"/>
        </w:rPr>
      </w:pPr>
      <w:r>
        <w:rPr>
          <w:rFonts w:hint="eastAsia"/>
        </w:rPr>
        <w:tab/>
        <w:t>一场雨的拼音加音调：Yī Chǎng Yǔ</w:t>
      </w:r>
    </w:p>
    <w:p w14:paraId="06CB2565" w14:textId="77777777" w:rsidR="0014661E" w:rsidRDefault="0014661E">
      <w:pPr>
        <w:rPr>
          <w:rFonts w:hint="eastAsia"/>
        </w:rPr>
      </w:pPr>
    </w:p>
    <w:p w14:paraId="7F0A6235" w14:textId="77777777" w:rsidR="0014661E" w:rsidRDefault="0014661E">
      <w:pPr>
        <w:rPr>
          <w:rFonts w:hint="eastAsia"/>
        </w:rPr>
      </w:pPr>
    </w:p>
    <w:p w14:paraId="124EF84B" w14:textId="77777777" w:rsidR="0014661E" w:rsidRDefault="0014661E">
      <w:pPr>
        <w:rPr>
          <w:rFonts w:hint="eastAsia"/>
        </w:rPr>
      </w:pPr>
      <w:r>
        <w:rPr>
          <w:rFonts w:hint="eastAsia"/>
        </w:rPr>
        <w:tab/>
        <w:t>在汉语的世界里，每个字都有其独特的发音和意义。当我们将“一场雨”用拼音表达，并加上声调符号时，它变成了“Yī Chǎng Yǔ”。这个简单的短语，不仅是一种语言学上的表现形式，更是一幅可以展开无限想象的画面。</w:t>
      </w:r>
    </w:p>
    <w:p w14:paraId="354B961D" w14:textId="77777777" w:rsidR="0014661E" w:rsidRDefault="0014661E">
      <w:pPr>
        <w:rPr>
          <w:rFonts w:hint="eastAsia"/>
        </w:rPr>
      </w:pPr>
    </w:p>
    <w:p w14:paraId="0BFFFA05" w14:textId="77777777" w:rsidR="0014661E" w:rsidRDefault="0014661E">
      <w:pPr>
        <w:rPr>
          <w:rFonts w:hint="eastAsia"/>
        </w:rPr>
      </w:pPr>
    </w:p>
    <w:p w14:paraId="5A91ABD1" w14:textId="77777777" w:rsidR="0014661E" w:rsidRDefault="0014661E">
      <w:pPr>
        <w:rPr>
          <w:rFonts w:hint="eastAsia"/>
        </w:rPr>
      </w:pPr>
    </w:p>
    <w:p w14:paraId="447E1B27" w14:textId="77777777" w:rsidR="0014661E" w:rsidRDefault="0014661E">
      <w:pPr>
        <w:rPr>
          <w:rFonts w:hint="eastAsia"/>
        </w:rPr>
      </w:pPr>
      <w:r>
        <w:rPr>
          <w:rFonts w:hint="eastAsia"/>
        </w:rPr>
        <w:tab/>
        <w:t>自然之声的旋律</w:t>
      </w:r>
    </w:p>
    <w:p w14:paraId="3C6CC474" w14:textId="77777777" w:rsidR="0014661E" w:rsidRDefault="0014661E">
      <w:pPr>
        <w:rPr>
          <w:rFonts w:hint="eastAsia"/>
        </w:rPr>
      </w:pPr>
    </w:p>
    <w:p w14:paraId="69356272" w14:textId="77777777" w:rsidR="0014661E" w:rsidRDefault="0014661E">
      <w:pPr>
        <w:rPr>
          <w:rFonts w:hint="eastAsia"/>
        </w:rPr>
      </w:pPr>
    </w:p>
    <w:p w14:paraId="7552B6A0" w14:textId="77777777" w:rsidR="0014661E" w:rsidRDefault="0014661E">
      <w:pPr>
        <w:rPr>
          <w:rFonts w:hint="eastAsia"/>
        </w:rPr>
      </w:pPr>
      <w:r>
        <w:rPr>
          <w:rFonts w:hint="eastAsia"/>
        </w:rPr>
        <w:tab/>
        <w:t>听，“滴答、滴答”的声音从遥远的天际传来，仿佛是天空与大地之间的一场对话。这声音逐渐增强，直到变成一片连绵不断的淅沥之声。雨水轻柔地拍打在窗户玻璃上，像是大自然演奏出的一曲美妙乐章。每一声雨滴落下，都是大自然与人类共同谱写的一段旋律，而我们则是这场音乐会的听众。</w:t>
      </w:r>
    </w:p>
    <w:p w14:paraId="6CE4C0FB" w14:textId="77777777" w:rsidR="0014661E" w:rsidRDefault="0014661E">
      <w:pPr>
        <w:rPr>
          <w:rFonts w:hint="eastAsia"/>
        </w:rPr>
      </w:pPr>
    </w:p>
    <w:p w14:paraId="2083A38D" w14:textId="77777777" w:rsidR="0014661E" w:rsidRDefault="0014661E">
      <w:pPr>
        <w:rPr>
          <w:rFonts w:hint="eastAsia"/>
        </w:rPr>
      </w:pPr>
    </w:p>
    <w:p w14:paraId="50173E23" w14:textId="77777777" w:rsidR="0014661E" w:rsidRDefault="0014661E">
      <w:pPr>
        <w:rPr>
          <w:rFonts w:hint="eastAsia"/>
        </w:rPr>
      </w:pPr>
    </w:p>
    <w:p w14:paraId="6F6CA6AF" w14:textId="77777777" w:rsidR="0014661E" w:rsidRDefault="0014661E">
      <w:pPr>
        <w:rPr>
          <w:rFonts w:hint="eastAsia"/>
        </w:rPr>
      </w:pPr>
      <w:r>
        <w:rPr>
          <w:rFonts w:hint="eastAsia"/>
        </w:rPr>
        <w:tab/>
        <w:t>心灵的洗涤</w:t>
      </w:r>
    </w:p>
    <w:p w14:paraId="554FCAF9" w14:textId="77777777" w:rsidR="0014661E" w:rsidRDefault="0014661E">
      <w:pPr>
        <w:rPr>
          <w:rFonts w:hint="eastAsia"/>
        </w:rPr>
      </w:pPr>
    </w:p>
    <w:p w14:paraId="0A7A1895" w14:textId="77777777" w:rsidR="0014661E" w:rsidRDefault="0014661E">
      <w:pPr>
        <w:rPr>
          <w:rFonts w:hint="eastAsia"/>
        </w:rPr>
      </w:pPr>
    </w:p>
    <w:p w14:paraId="72340FAE" w14:textId="77777777" w:rsidR="0014661E" w:rsidRDefault="0014661E">
      <w:pPr>
        <w:rPr>
          <w:rFonts w:hint="eastAsia"/>
        </w:rPr>
      </w:pPr>
      <w:r>
        <w:rPr>
          <w:rFonts w:hint="eastAsia"/>
        </w:rPr>
        <w:tab/>
        <w:t>在这喧嚣的世界中，人们总是忙碌于各种事务，心灵也常常被尘世的烦恼所困扰。然而，当一场雨来临的时候，一切都似乎慢了下来。那细密如丝的雨幕，宛如一条条透明的丝带，轻轻地拂过世间万物。它洗净了街道上的尘埃，也净化了每一个人的心灵。人们站在窗前，静静地看着外面的世界，思绪也随之飘远，仿佛回到了那个无忧无虑的童年时光。</w:t>
      </w:r>
    </w:p>
    <w:p w14:paraId="1007E2C6" w14:textId="77777777" w:rsidR="0014661E" w:rsidRDefault="0014661E">
      <w:pPr>
        <w:rPr>
          <w:rFonts w:hint="eastAsia"/>
        </w:rPr>
      </w:pPr>
    </w:p>
    <w:p w14:paraId="4D17D4C0" w14:textId="77777777" w:rsidR="0014661E" w:rsidRDefault="0014661E">
      <w:pPr>
        <w:rPr>
          <w:rFonts w:hint="eastAsia"/>
        </w:rPr>
      </w:pPr>
    </w:p>
    <w:p w14:paraId="722408E1" w14:textId="77777777" w:rsidR="0014661E" w:rsidRDefault="0014661E">
      <w:pPr>
        <w:rPr>
          <w:rFonts w:hint="eastAsia"/>
        </w:rPr>
      </w:pPr>
    </w:p>
    <w:p w14:paraId="175DF6B7" w14:textId="77777777" w:rsidR="0014661E" w:rsidRDefault="0014661E">
      <w:pPr>
        <w:rPr>
          <w:rFonts w:hint="eastAsia"/>
        </w:rPr>
      </w:pPr>
      <w:r>
        <w:rPr>
          <w:rFonts w:hint="eastAsia"/>
        </w:rPr>
        <w:tab/>
        <w:t>生命之源的馈赠</w:t>
      </w:r>
    </w:p>
    <w:p w14:paraId="31DC4DFC" w14:textId="77777777" w:rsidR="0014661E" w:rsidRDefault="0014661E">
      <w:pPr>
        <w:rPr>
          <w:rFonts w:hint="eastAsia"/>
        </w:rPr>
      </w:pPr>
    </w:p>
    <w:p w14:paraId="39D29159" w14:textId="77777777" w:rsidR="0014661E" w:rsidRDefault="0014661E">
      <w:pPr>
        <w:rPr>
          <w:rFonts w:hint="eastAsia"/>
        </w:rPr>
      </w:pPr>
    </w:p>
    <w:p w14:paraId="5EFC8FCD" w14:textId="77777777" w:rsidR="0014661E" w:rsidRDefault="0014661E">
      <w:pPr>
        <w:rPr>
          <w:rFonts w:hint="eastAsia"/>
        </w:rPr>
      </w:pPr>
      <w:r>
        <w:rPr>
          <w:rFonts w:hint="eastAsia"/>
        </w:rPr>
        <w:tab/>
        <w:t>对于农民来说，一场及时雨就像是天赐的礼物。干涸的土地因为雨水的滋润而重新焕发生机，庄稼们贪婪地吮吸着甘霖，茁壮成长。每一滴雨水中都蕴含着生命的活力，它们滋养着大地上的每一个角落，使得植物更加繁茂，动物有了新的栖息之地。正是这样一场又一场的雨，构成了地球上丰富多彩的生命画卷。</w:t>
      </w:r>
    </w:p>
    <w:p w14:paraId="2D8373B5" w14:textId="77777777" w:rsidR="0014661E" w:rsidRDefault="0014661E">
      <w:pPr>
        <w:rPr>
          <w:rFonts w:hint="eastAsia"/>
        </w:rPr>
      </w:pPr>
    </w:p>
    <w:p w14:paraId="7CB87904" w14:textId="77777777" w:rsidR="0014661E" w:rsidRDefault="0014661E">
      <w:pPr>
        <w:rPr>
          <w:rFonts w:hint="eastAsia"/>
        </w:rPr>
      </w:pPr>
    </w:p>
    <w:p w14:paraId="59856E5D" w14:textId="77777777" w:rsidR="0014661E" w:rsidRDefault="0014661E">
      <w:pPr>
        <w:rPr>
          <w:rFonts w:hint="eastAsia"/>
        </w:rPr>
      </w:pPr>
    </w:p>
    <w:p w14:paraId="4FD99ED1" w14:textId="77777777" w:rsidR="0014661E" w:rsidRDefault="0014661E">
      <w:pPr>
        <w:rPr>
          <w:rFonts w:hint="eastAsia"/>
        </w:rPr>
      </w:pPr>
      <w:r>
        <w:rPr>
          <w:rFonts w:hint="eastAsia"/>
        </w:rPr>
        <w:tab/>
        <w:t>记忆中的风景</w:t>
      </w:r>
    </w:p>
    <w:p w14:paraId="46E414D2" w14:textId="77777777" w:rsidR="0014661E" w:rsidRDefault="0014661E">
      <w:pPr>
        <w:rPr>
          <w:rFonts w:hint="eastAsia"/>
        </w:rPr>
      </w:pPr>
    </w:p>
    <w:p w14:paraId="08E122A0" w14:textId="77777777" w:rsidR="0014661E" w:rsidRDefault="0014661E">
      <w:pPr>
        <w:rPr>
          <w:rFonts w:hint="eastAsia"/>
        </w:rPr>
      </w:pPr>
    </w:p>
    <w:p w14:paraId="773322E8" w14:textId="77777777" w:rsidR="0014661E" w:rsidRDefault="0014661E">
      <w:pPr>
        <w:rPr>
          <w:rFonts w:hint="eastAsia"/>
        </w:rPr>
      </w:pPr>
      <w:r>
        <w:rPr>
          <w:rFonts w:hint="eastAsia"/>
        </w:rPr>
        <w:tab/>
        <w:t>每个人心中都有一场难忘的雨。也许是初恋时一起躲过的那场突如其来的暴雨；又或者是离别之际，车站外下起的小雨。这些场景如同电影般印刻在我们的记忆深处，每当回忆起那些瞬间，都会感到一阵温暖或是淡淡的忧伤。雨成为了情感的载体，连接着过去与现在，让我们能够更加深刻地体会到生活的酸甜苦辣。</w:t>
      </w:r>
    </w:p>
    <w:p w14:paraId="4586E72D" w14:textId="77777777" w:rsidR="0014661E" w:rsidRDefault="0014661E">
      <w:pPr>
        <w:rPr>
          <w:rFonts w:hint="eastAsia"/>
        </w:rPr>
      </w:pPr>
    </w:p>
    <w:p w14:paraId="62B7146B" w14:textId="77777777" w:rsidR="0014661E" w:rsidRDefault="0014661E">
      <w:pPr>
        <w:rPr>
          <w:rFonts w:hint="eastAsia"/>
        </w:rPr>
      </w:pPr>
    </w:p>
    <w:p w14:paraId="57361475" w14:textId="77777777" w:rsidR="0014661E" w:rsidRDefault="0014661E">
      <w:pPr>
        <w:rPr>
          <w:rFonts w:hint="eastAsia"/>
        </w:rPr>
      </w:pPr>
    </w:p>
    <w:p w14:paraId="4D532853" w14:textId="77777777" w:rsidR="0014661E" w:rsidRDefault="0014661E">
      <w:pPr>
        <w:rPr>
          <w:rFonts w:hint="eastAsia"/>
        </w:rPr>
      </w:pPr>
      <w:r>
        <w:rPr>
          <w:rFonts w:hint="eastAsia"/>
        </w:rPr>
        <w:tab/>
        <w:t>诗意的象征</w:t>
      </w:r>
    </w:p>
    <w:p w14:paraId="28F378F6" w14:textId="77777777" w:rsidR="0014661E" w:rsidRDefault="0014661E">
      <w:pPr>
        <w:rPr>
          <w:rFonts w:hint="eastAsia"/>
        </w:rPr>
      </w:pPr>
    </w:p>
    <w:p w14:paraId="4A7D0808" w14:textId="77777777" w:rsidR="0014661E" w:rsidRDefault="0014661E">
      <w:pPr>
        <w:rPr>
          <w:rFonts w:hint="eastAsia"/>
        </w:rPr>
      </w:pPr>
    </w:p>
    <w:p w14:paraId="4847533F" w14:textId="77777777" w:rsidR="0014661E" w:rsidRDefault="0014661E">
      <w:pPr>
        <w:rPr>
          <w:rFonts w:hint="eastAsia"/>
        </w:rPr>
      </w:pPr>
      <w:r>
        <w:rPr>
          <w:rFonts w:hint="eastAsia"/>
        </w:rPr>
        <w:tab/>
        <w:t>在中国古代诗词中，雨经常被视为一种富有诗意的意象。“好雨知时节，当春乃发生”，杜甫笔下的春夜喜雨，表达了对美好事物的期待；“山雨欲来风满楼”，许浑则以风雨未至之前的氛围，暗示着即将到来的变化。诗人通过描写雨的不同形态，寄托了自己内心深处的情感，也让读者从中感受到文字背后丰富的意境。</w:t>
      </w:r>
    </w:p>
    <w:p w14:paraId="194D9E2C" w14:textId="77777777" w:rsidR="0014661E" w:rsidRDefault="0014661E">
      <w:pPr>
        <w:rPr>
          <w:rFonts w:hint="eastAsia"/>
        </w:rPr>
      </w:pPr>
    </w:p>
    <w:p w14:paraId="5DDF3642" w14:textId="77777777" w:rsidR="0014661E" w:rsidRDefault="0014661E">
      <w:pPr>
        <w:rPr>
          <w:rFonts w:hint="eastAsia"/>
        </w:rPr>
      </w:pPr>
    </w:p>
    <w:p w14:paraId="1F5C4768" w14:textId="77777777" w:rsidR="0014661E" w:rsidRDefault="0014661E">
      <w:pPr>
        <w:rPr>
          <w:rFonts w:hint="eastAsia"/>
        </w:rPr>
      </w:pPr>
    </w:p>
    <w:p w14:paraId="60B2F268" w14:textId="77777777" w:rsidR="0014661E" w:rsidRDefault="0014661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3F4BC3F" w14:textId="77777777" w:rsidR="0014661E" w:rsidRDefault="0014661E">
      <w:pPr>
        <w:rPr>
          <w:rFonts w:hint="eastAsia"/>
        </w:rPr>
      </w:pPr>
    </w:p>
    <w:p w14:paraId="0C45D0DF" w14:textId="77777777" w:rsidR="0014661E" w:rsidRDefault="0014661E">
      <w:pPr>
        <w:rPr>
          <w:rFonts w:hint="eastAsia"/>
        </w:rPr>
      </w:pPr>
    </w:p>
    <w:p w14:paraId="0A1F769D" w14:textId="77777777" w:rsidR="0014661E" w:rsidRDefault="0014661E">
      <w:pPr>
        <w:rPr>
          <w:rFonts w:hint="eastAsia"/>
        </w:rPr>
      </w:pPr>
      <w:r>
        <w:rPr>
          <w:rFonts w:hint="eastAsia"/>
        </w:rPr>
        <w:tab/>
        <w:t>“Yī Chǎng Yǔ”，这三个带有声调的拼音字母组合起来，不仅仅代表着一场雨的发音方式，更是一个关于自然、关于生活、关于回忆的故事。无论是哪一种语言，都无法完全描述出雨带给我们的感动与思考。但愿每个人都能在这纷扰的世界中找到属于自己的那一场雨，去聆听它的声音，感受它带来的宁静与美好。</w:t>
      </w:r>
    </w:p>
    <w:p w14:paraId="105DB841" w14:textId="77777777" w:rsidR="0014661E" w:rsidRDefault="0014661E">
      <w:pPr>
        <w:rPr>
          <w:rFonts w:hint="eastAsia"/>
        </w:rPr>
      </w:pPr>
    </w:p>
    <w:p w14:paraId="1A8FFBD7" w14:textId="77777777" w:rsidR="0014661E" w:rsidRDefault="0014661E">
      <w:pPr>
        <w:rPr>
          <w:rFonts w:hint="eastAsia"/>
        </w:rPr>
      </w:pPr>
    </w:p>
    <w:p w14:paraId="11DF95BC" w14:textId="77777777" w:rsidR="0014661E" w:rsidRDefault="001466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8CAEA5" w14:textId="20BD1BC8" w:rsidR="008D7CE4" w:rsidRDefault="008D7CE4"/>
    <w:sectPr w:rsidR="008D7C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CE4"/>
    <w:rsid w:val="0014661E"/>
    <w:rsid w:val="008D7CE4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EFA6EB-20C2-4D07-9AFD-958B1725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C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C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C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C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C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C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C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C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C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C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C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C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C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C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C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C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C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C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C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C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C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C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C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C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C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C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C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C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C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