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F59C" w14:textId="77777777" w:rsidR="00DD51A6" w:rsidRDefault="00DD51A6">
      <w:pPr>
        <w:rPr>
          <w:rFonts w:hint="eastAsia"/>
        </w:rPr>
      </w:pPr>
    </w:p>
    <w:p w14:paraId="47679156" w14:textId="77777777" w:rsidR="00DD51A6" w:rsidRDefault="00DD51A6">
      <w:pPr>
        <w:rPr>
          <w:rFonts w:hint="eastAsia"/>
        </w:rPr>
      </w:pPr>
      <w:r>
        <w:rPr>
          <w:rFonts w:hint="eastAsia"/>
        </w:rPr>
        <w:tab/>
        <w:t>一块的拼音怎么写</w:t>
      </w:r>
    </w:p>
    <w:p w14:paraId="7B59BED0" w14:textId="77777777" w:rsidR="00DD51A6" w:rsidRDefault="00DD51A6">
      <w:pPr>
        <w:rPr>
          <w:rFonts w:hint="eastAsia"/>
        </w:rPr>
      </w:pPr>
    </w:p>
    <w:p w14:paraId="6468488D" w14:textId="77777777" w:rsidR="00DD51A6" w:rsidRDefault="00DD51A6">
      <w:pPr>
        <w:rPr>
          <w:rFonts w:hint="eastAsia"/>
        </w:rPr>
      </w:pPr>
    </w:p>
    <w:p w14:paraId="12520DB2" w14:textId="77777777" w:rsidR="00DD51A6" w:rsidRDefault="00DD51A6">
      <w:pPr>
        <w:rPr>
          <w:rFonts w:hint="eastAsia"/>
        </w:rPr>
      </w:pPr>
      <w:r>
        <w:rPr>
          <w:rFonts w:hint="eastAsia"/>
        </w:rPr>
        <w:tab/>
        <w:t>在汉语拼音系统中，汉字“一”和“块”的拼音分别是“yī”和“kuài”。汉语拼音是为汉字注音的一种拉丁字母拼写法，它帮助人们正确地发音，并且在学习中文时起到辅助作用。对于“一块”这个词语来说，它的拼音就是“yī kuài”。</w:t>
      </w:r>
    </w:p>
    <w:p w14:paraId="7A9F607F" w14:textId="77777777" w:rsidR="00DD51A6" w:rsidRDefault="00DD51A6">
      <w:pPr>
        <w:rPr>
          <w:rFonts w:hint="eastAsia"/>
        </w:rPr>
      </w:pPr>
    </w:p>
    <w:p w14:paraId="45E3FAE4" w14:textId="77777777" w:rsidR="00DD51A6" w:rsidRDefault="00DD51A6">
      <w:pPr>
        <w:rPr>
          <w:rFonts w:hint="eastAsia"/>
        </w:rPr>
      </w:pPr>
    </w:p>
    <w:p w14:paraId="29C9224A" w14:textId="77777777" w:rsidR="00DD51A6" w:rsidRDefault="00DD51A6">
      <w:pPr>
        <w:rPr>
          <w:rFonts w:hint="eastAsia"/>
        </w:rPr>
      </w:pPr>
    </w:p>
    <w:p w14:paraId="27C337F2" w14:textId="77777777" w:rsidR="00DD51A6" w:rsidRDefault="00DD51A6">
      <w:pPr>
        <w:rPr>
          <w:rFonts w:hint="eastAsia"/>
        </w:rPr>
      </w:pPr>
      <w:r>
        <w:rPr>
          <w:rFonts w:hint="eastAsia"/>
        </w:rPr>
        <w:tab/>
        <w:t>汉语拼音的历史与发展</w:t>
      </w:r>
    </w:p>
    <w:p w14:paraId="25CEE5B2" w14:textId="77777777" w:rsidR="00DD51A6" w:rsidRDefault="00DD51A6">
      <w:pPr>
        <w:rPr>
          <w:rFonts w:hint="eastAsia"/>
        </w:rPr>
      </w:pPr>
    </w:p>
    <w:p w14:paraId="1B4AF66F" w14:textId="77777777" w:rsidR="00DD51A6" w:rsidRDefault="00DD51A6">
      <w:pPr>
        <w:rPr>
          <w:rFonts w:hint="eastAsia"/>
        </w:rPr>
      </w:pPr>
    </w:p>
    <w:p w14:paraId="5B14F018" w14:textId="77777777" w:rsidR="00DD51A6" w:rsidRDefault="00DD51A6">
      <w:pPr>
        <w:rPr>
          <w:rFonts w:hint="eastAsia"/>
        </w:rPr>
      </w:pPr>
      <w:r>
        <w:rPr>
          <w:rFonts w:hint="eastAsia"/>
        </w:rPr>
        <w:tab/>
        <w:t>汉语拼音方案于1958年正式公布，经过数十年的发展，已成为国际标准化组织（ISO）认可的标准之一。该方案采用的是简化的拉丁字母表，每个汉字都有对应的拼音，用于表示其发音。汉语拼音不仅是中国国内教育体系的重要组成部分，也是海外中文学习者入门的基础工具。</w:t>
      </w:r>
    </w:p>
    <w:p w14:paraId="6B79C4AB" w14:textId="77777777" w:rsidR="00DD51A6" w:rsidRDefault="00DD51A6">
      <w:pPr>
        <w:rPr>
          <w:rFonts w:hint="eastAsia"/>
        </w:rPr>
      </w:pPr>
    </w:p>
    <w:p w14:paraId="35CEE151" w14:textId="77777777" w:rsidR="00DD51A6" w:rsidRDefault="00DD51A6">
      <w:pPr>
        <w:rPr>
          <w:rFonts w:hint="eastAsia"/>
        </w:rPr>
      </w:pPr>
    </w:p>
    <w:p w14:paraId="02F13821" w14:textId="77777777" w:rsidR="00DD51A6" w:rsidRDefault="00DD51A6">
      <w:pPr>
        <w:rPr>
          <w:rFonts w:hint="eastAsia"/>
        </w:rPr>
      </w:pPr>
    </w:p>
    <w:p w14:paraId="3D5AE90D" w14:textId="77777777" w:rsidR="00DD51A6" w:rsidRDefault="00DD51A6">
      <w:pPr>
        <w:rPr>
          <w:rFonts w:hint="eastAsia"/>
        </w:rPr>
      </w:pPr>
      <w:r>
        <w:rPr>
          <w:rFonts w:hint="eastAsia"/>
        </w:rPr>
        <w:tab/>
        <w:t>为什么了解拼音很重要</w:t>
      </w:r>
    </w:p>
    <w:p w14:paraId="429539F8" w14:textId="77777777" w:rsidR="00DD51A6" w:rsidRDefault="00DD51A6">
      <w:pPr>
        <w:rPr>
          <w:rFonts w:hint="eastAsia"/>
        </w:rPr>
      </w:pPr>
    </w:p>
    <w:p w14:paraId="60D60876" w14:textId="77777777" w:rsidR="00DD51A6" w:rsidRDefault="00DD51A6">
      <w:pPr>
        <w:rPr>
          <w:rFonts w:hint="eastAsia"/>
        </w:rPr>
      </w:pPr>
    </w:p>
    <w:p w14:paraId="04CD7A1D" w14:textId="77777777" w:rsidR="00DD51A6" w:rsidRDefault="00DD51A6">
      <w:pPr>
        <w:rPr>
          <w:rFonts w:hint="eastAsia"/>
        </w:rPr>
      </w:pPr>
      <w:r>
        <w:rPr>
          <w:rFonts w:hint="eastAsia"/>
        </w:rPr>
        <w:tab/>
        <w:t>了解并掌握正确的拼音书写方法对于中文学习者来说至关重要。拼音可以帮助我们准确地读出汉字的发音，尤其是在遇到生字或不常见的词汇时。在使用电子设备输入中文时，拼音输入法是最常用的输入方式之一，能够快速地将语音信息转换成文字。</w:t>
      </w:r>
    </w:p>
    <w:p w14:paraId="785614C6" w14:textId="77777777" w:rsidR="00DD51A6" w:rsidRDefault="00DD51A6">
      <w:pPr>
        <w:rPr>
          <w:rFonts w:hint="eastAsia"/>
        </w:rPr>
      </w:pPr>
    </w:p>
    <w:p w14:paraId="41E1AC34" w14:textId="77777777" w:rsidR="00DD51A6" w:rsidRDefault="00DD51A6">
      <w:pPr>
        <w:rPr>
          <w:rFonts w:hint="eastAsia"/>
        </w:rPr>
      </w:pPr>
    </w:p>
    <w:p w14:paraId="2D6009C5" w14:textId="77777777" w:rsidR="00DD51A6" w:rsidRDefault="00DD51A6">
      <w:pPr>
        <w:rPr>
          <w:rFonts w:hint="eastAsia"/>
        </w:rPr>
      </w:pPr>
    </w:p>
    <w:p w14:paraId="7EBE7CF2" w14:textId="77777777" w:rsidR="00DD51A6" w:rsidRDefault="00DD51A6">
      <w:pPr>
        <w:rPr>
          <w:rFonts w:hint="eastAsia"/>
        </w:rPr>
      </w:pPr>
      <w:r>
        <w:rPr>
          <w:rFonts w:hint="eastAsia"/>
        </w:rPr>
        <w:tab/>
        <w:t>如何正确书写“一块”的拼音</w:t>
      </w:r>
    </w:p>
    <w:p w14:paraId="74138D43" w14:textId="77777777" w:rsidR="00DD51A6" w:rsidRDefault="00DD51A6">
      <w:pPr>
        <w:rPr>
          <w:rFonts w:hint="eastAsia"/>
        </w:rPr>
      </w:pPr>
    </w:p>
    <w:p w14:paraId="22218C3F" w14:textId="77777777" w:rsidR="00DD51A6" w:rsidRDefault="00DD51A6">
      <w:pPr>
        <w:rPr>
          <w:rFonts w:hint="eastAsia"/>
        </w:rPr>
      </w:pPr>
    </w:p>
    <w:p w14:paraId="4C5219A7" w14:textId="77777777" w:rsidR="00DD51A6" w:rsidRDefault="00DD51A6">
      <w:pPr>
        <w:rPr>
          <w:rFonts w:hint="eastAsia"/>
        </w:rPr>
      </w:pPr>
      <w:r>
        <w:rPr>
          <w:rFonts w:hint="eastAsia"/>
        </w:rPr>
        <w:tab/>
        <w:t>要正确书写“一块”的拼音，需要注意声调符号的标注。“一”是一个特殊的一声字，在这里读作第一声，即阴平，用数字标记为1；而“块”则属于四声字，读作去声，用数字标记为4。因此，“一块”的完整拼音写作“yī kuài”，其中“yī”上方有一个水平的声调线，表示第一声，而“kuài”上方有下降再上升的声调线，代表第四声。</w:t>
      </w:r>
    </w:p>
    <w:p w14:paraId="473E2BB3" w14:textId="77777777" w:rsidR="00DD51A6" w:rsidRDefault="00DD51A6">
      <w:pPr>
        <w:rPr>
          <w:rFonts w:hint="eastAsia"/>
        </w:rPr>
      </w:pPr>
    </w:p>
    <w:p w14:paraId="479CEA96" w14:textId="77777777" w:rsidR="00DD51A6" w:rsidRDefault="00DD51A6">
      <w:pPr>
        <w:rPr>
          <w:rFonts w:hint="eastAsia"/>
        </w:rPr>
      </w:pPr>
    </w:p>
    <w:p w14:paraId="5EC727C4" w14:textId="77777777" w:rsidR="00DD51A6" w:rsidRDefault="00DD51A6">
      <w:pPr>
        <w:rPr>
          <w:rFonts w:hint="eastAsia"/>
        </w:rPr>
      </w:pPr>
    </w:p>
    <w:p w14:paraId="4917EAC3" w14:textId="77777777" w:rsidR="00DD51A6" w:rsidRDefault="00DD51A6">
      <w:pPr>
        <w:rPr>
          <w:rFonts w:hint="eastAsia"/>
        </w:rPr>
      </w:pPr>
      <w:r>
        <w:rPr>
          <w:rFonts w:hint="eastAsia"/>
        </w:rPr>
        <w:tab/>
        <w:t>拼音中的轻声现象</w:t>
      </w:r>
    </w:p>
    <w:p w14:paraId="5AFFF93C" w14:textId="77777777" w:rsidR="00DD51A6" w:rsidRDefault="00DD51A6">
      <w:pPr>
        <w:rPr>
          <w:rFonts w:hint="eastAsia"/>
        </w:rPr>
      </w:pPr>
    </w:p>
    <w:p w14:paraId="64BF7B88" w14:textId="77777777" w:rsidR="00DD51A6" w:rsidRDefault="00DD51A6">
      <w:pPr>
        <w:rPr>
          <w:rFonts w:hint="eastAsia"/>
        </w:rPr>
      </w:pPr>
    </w:p>
    <w:p w14:paraId="251681C6" w14:textId="77777777" w:rsidR="00DD51A6" w:rsidRDefault="00DD51A6">
      <w:pPr>
        <w:rPr>
          <w:rFonts w:hint="eastAsia"/>
        </w:rPr>
      </w:pPr>
      <w:r>
        <w:rPr>
          <w:rFonts w:hint="eastAsia"/>
        </w:rPr>
        <w:tab/>
        <w:t>值得注意的是，在实际的语言交流中，“一块”这样的词组可能会出现轻声的现象。轻声并不是一个独立的声调，而是指某些汉字在特定语境下发音变得较弱、较短。例如，在快速说话时，“块”可能会被发得更轻更快。不过，在标准的拼音书写中，轻声并不改变原有的声调符号。</w:t>
      </w:r>
    </w:p>
    <w:p w14:paraId="3F0A4D60" w14:textId="77777777" w:rsidR="00DD51A6" w:rsidRDefault="00DD51A6">
      <w:pPr>
        <w:rPr>
          <w:rFonts w:hint="eastAsia"/>
        </w:rPr>
      </w:pPr>
    </w:p>
    <w:p w14:paraId="0B8E4309" w14:textId="77777777" w:rsidR="00DD51A6" w:rsidRDefault="00DD51A6">
      <w:pPr>
        <w:rPr>
          <w:rFonts w:hint="eastAsia"/>
        </w:rPr>
      </w:pPr>
    </w:p>
    <w:p w14:paraId="1D6BDA18" w14:textId="77777777" w:rsidR="00DD51A6" w:rsidRDefault="00DD51A6">
      <w:pPr>
        <w:rPr>
          <w:rFonts w:hint="eastAsia"/>
        </w:rPr>
      </w:pPr>
    </w:p>
    <w:p w14:paraId="3D26FBF9" w14:textId="77777777" w:rsidR="00DD51A6" w:rsidRDefault="00DD51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9D6B20" w14:textId="77777777" w:rsidR="00DD51A6" w:rsidRDefault="00DD51A6">
      <w:pPr>
        <w:rPr>
          <w:rFonts w:hint="eastAsia"/>
        </w:rPr>
      </w:pPr>
    </w:p>
    <w:p w14:paraId="31EFC6A8" w14:textId="77777777" w:rsidR="00DD51A6" w:rsidRDefault="00DD51A6">
      <w:pPr>
        <w:rPr>
          <w:rFonts w:hint="eastAsia"/>
        </w:rPr>
      </w:pPr>
    </w:p>
    <w:p w14:paraId="0FF029A4" w14:textId="77777777" w:rsidR="00DD51A6" w:rsidRDefault="00DD51A6">
      <w:pPr>
        <w:rPr>
          <w:rFonts w:hint="eastAsia"/>
        </w:rPr>
      </w:pPr>
      <w:r>
        <w:rPr>
          <w:rFonts w:hint="eastAsia"/>
        </w:rPr>
        <w:tab/>
        <w:t>“一块”的拼音是“yī kuài”，由两个部分组成，各自有着明确的发音规则。通过理解汉语拼音的基本原理和声调特征，我们可以更好地掌握中文的发音技巧，同时也能提高我们的语言表达能力和交流效率。无论是在日常对话还是书面表达中，准确的拼音都是不可或缺的一部分。</w:t>
      </w:r>
    </w:p>
    <w:p w14:paraId="6AFE4F7A" w14:textId="77777777" w:rsidR="00DD51A6" w:rsidRDefault="00DD51A6">
      <w:pPr>
        <w:rPr>
          <w:rFonts w:hint="eastAsia"/>
        </w:rPr>
      </w:pPr>
    </w:p>
    <w:p w14:paraId="4B2D6C72" w14:textId="77777777" w:rsidR="00DD51A6" w:rsidRDefault="00DD51A6">
      <w:pPr>
        <w:rPr>
          <w:rFonts w:hint="eastAsia"/>
        </w:rPr>
      </w:pPr>
    </w:p>
    <w:p w14:paraId="0B827B05" w14:textId="77777777" w:rsidR="00DD51A6" w:rsidRDefault="00DD5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D0BE7" w14:textId="28A6366B" w:rsidR="00852BD9" w:rsidRDefault="00852BD9"/>
    <w:sectPr w:rsidR="00852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D9"/>
    <w:rsid w:val="00852BD9"/>
    <w:rsid w:val="00DD51A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2CE17-5494-4C82-97C1-09B5E539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