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2111" w14:textId="77777777" w:rsidR="00AF7032" w:rsidRDefault="00AF7032">
      <w:pPr>
        <w:rPr>
          <w:rFonts w:hint="eastAsia"/>
        </w:rPr>
      </w:pPr>
    </w:p>
    <w:p w14:paraId="10B6C17B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一堵墙的“dǔ”：拼音与汉字文化中的深意</w:t>
      </w:r>
    </w:p>
    <w:p w14:paraId="2203BB91" w14:textId="77777777" w:rsidR="00AF7032" w:rsidRDefault="00AF7032">
      <w:pPr>
        <w:rPr>
          <w:rFonts w:hint="eastAsia"/>
        </w:rPr>
      </w:pPr>
    </w:p>
    <w:p w14:paraId="0E472E72" w14:textId="77777777" w:rsidR="00AF7032" w:rsidRDefault="00AF7032">
      <w:pPr>
        <w:rPr>
          <w:rFonts w:hint="eastAsia"/>
        </w:rPr>
      </w:pPr>
    </w:p>
    <w:p w14:paraId="77782C41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在中国，每一个方块字背后都承载着一段历史、一种哲学或者一个故事。而当我们谈论到“墙”，这个在汉语中以“dǔ”为拼音的字符时，我们便触及到了中华文明中一个既古老又现代的话题。从古老的长城到城市里的砖瓦建筑，墙壁不仅仅是物理上的屏障，它们更是文化的象征和精神的寄托。</w:t>
      </w:r>
    </w:p>
    <w:p w14:paraId="2984B901" w14:textId="77777777" w:rsidR="00AF7032" w:rsidRDefault="00AF7032">
      <w:pPr>
        <w:rPr>
          <w:rFonts w:hint="eastAsia"/>
        </w:rPr>
      </w:pPr>
    </w:p>
    <w:p w14:paraId="79BD3BE1" w14:textId="77777777" w:rsidR="00AF7032" w:rsidRDefault="00AF7032">
      <w:pPr>
        <w:rPr>
          <w:rFonts w:hint="eastAsia"/>
        </w:rPr>
      </w:pPr>
    </w:p>
    <w:p w14:paraId="371CF867" w14:textId="77777777" w:rsidR="00AF7032" w:rsidRDefault="00AF7032">
      <w:pPr>
        <w:rPr>
          <w:rFonts w:hint="eastAsia"/>
        </w:rPr>
      </w:pPr>
    </w:p>
    <w:p w14:paraId="56EA7F94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“dǔ”的起源与发展</w:t>
      </w:r>
    </w:p>
    <w:p w14:paraId="4D011D5A" w14:textId="77777777" w:rsidR="00AF7032" w:rsidRDefault="00AF7032">
      <w:pPr>
        <w:rPr>
          <w:rFonts w:hint="eastAsia"/>
        </w:rPr>
      </w:pPr>
    </w:p>
    <w:p w14:paraId="4B34B49C" w14:textId="77777777" w:rsidR="00AF7032" w:rsidRDefault="00AF7032">
      <w:pPr>
        <w:rPr>
          <w:rFonts w:hint="eastAsia"/>
        </w:rPr>
      </w:pPr>
    </w:p>
    <w:p w14:paraId="121D0A33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“dǔ”这个音节可以追溯到古代汉语的发音系统，在不同的时期有着微妙的变化。随着汉字的发展，“dǔ”成为了表示阻隔或阻挡含义的一系列汉字的共同读音之一。这些汉字不仅限于“墙”，还包括了其他具有类似意义的词汇，比如“堵住”、“堵塞”等。每个词都有其独特的用法和语境，但共享了相同的声韵之美。</w:t>
      </w:r>
    </w:p>
    <w:p w14:paraId="16E35C33" w14:textId="77777777" w:rsidR="00AF7032" w:rsidRDefault="00AF7032">
      <w:pPr>
        <w:rPr>
          <w:rFonts w:hint="eastAsia"/>
        </w:rPr>
      </w:pPr>
    </w:p>
    <w:p w14:paraId="70CA4B2F" w14:textId="77777777" w:rsidR="00AF7032" w:rsidRDefault="00AF7032">
      <w:pPr>
        <w:rPr>
          <w:rFonts w:hint="eastAsia"/>
        </w:rPr>
      </w:pPr>
    </w:p>
    <w:p w14:paraId="46806B32" w14:textId="77777777" w:rsidR="00AF7032" w:rsidRDefault="00AF7032">
      <w:pPr>
        <w:rPr>
          <w:rFonts w:hint="eastAsia"/>
        </w:rPr>
      </w:pPr>
    </w:p>
    <w:p w14:paraId="7830F20E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从防御到隔离：“dǔ”所代表的功能转变</w:t>
      </w:r>
    </w:p>
    <w:p w14:paraId="3A0EFA53" w14:textId="77777777" w:rsidR="00AF7032" w:rsidRDefault="00AF7032">
      <w:pPr>
        <w:rPr>
          <w:rFonts w:hint="eastAsia"/>
        </w:rPr>
      </w:pPr>
    </w:p>
    <w:p w14:paraId="5FD74212" w14:textId="77777777" w:rsidR="00AF7032" w:rsidRDefault="00AF7032">
      <w:pPr>
        <w:rPr>
          <w:rFonts w:hint="eastAsia"/>
        </w:rPr>
      </w:pPr>
    </w:p>
    <w:p w14:paraId="2BEF1EC0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最初，“dǔ”更多地用于描述军事防御工事，如城墙。随着时间推移，它的概念逐渐扩展到日常生活和社会结构之中。今天，“dǔ”不仅仅意味着物质上的障碍，它还可以指代人际关系中的误解、沟通不畅等问题。在这个意义上，“dǔ”成为了一个隐喻，反映了人们内心世界里可能存在的壁垒。</w:t>
      </w:r>
    </w:p>
    <w:p w14:paraId="1092C59A" w14:textId="77777777" w:rsidR="00AF7032" w:rsidRDefault="00AF7032">
      <w:pPr>
        <w:rPr>
          <w:rFonts w:hint="eastAsia"/>
        </w:rPr>
      </w:pPr>
    </w:p>
    <w:p w14:paraId="1EA4CC4F" w14:textId="77777777" w:rsidR="00AF7032" w:rsidRDefault="00AF7032">
      <w:pPr>
        <w:rPr>
          <w:rFonts w:hint="eastAsia"/>
        </w:rPr>
      </w:pPr>
    </w:p>
    <w:p w14:paraId="060F574C" w14:textId="77777777" w:rsidR="00AF7032" w:rsidRDefault="00AF7032">
      <w:pPr>
        <w:rPr>
          <w:rFonts w:hint="eastAsia"/>
        </w:rPr>
      </w:pPr>
    </w:p>
    <w:p w14:paraId="06D0ED07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艺术与文学中的“dǔ”</w:t>
      </w:r>
    </w:p>
    <w:p w14:paraId="64C06FCC" w14:textId="77777777" w:rsidR="00AF7032" w:rsidRDefault="00AF7032">
      <w:pPr>
        <w:rPr>
          <w:rFonts w:hint="eastAsia"/>
        </w:rPr>
      </w:pPr>
    </w:p>
    <w:p w14:paraId="6E0AD219" w14:textId="77777777" w:rsidR="00AF7032" w:rsidRDefault="00AF7032">
      <w:pPr>
        <w:rPr>
          <w:rFonts w:hint="eastAsia"/>
        </w:rPr>
      </w:pPr>
    </w:p>
    <w:p w14:paraId="253B1E7C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在中国传统艺术和文学作品中，“dǔ”常常被用来表达复杂的情感和思想。诗人可能会用它来形容人与人之间的距离感；画家则可能通过描绘坚固的墙壁来传达某种永恒不变的感觉。无论是诗词歌赋还是绘画雕塑，“dǔ”都为创作者提供了一个丰富的灵感源泉，使得作品充满了层次感和深度。</w:t>
      </w:r>
    </w:p>
    <w:p w14:paraId="615EE711" w14:textId="77777777" w:rsidR="00AF7032" w:rsidRDefault="00AF7032">
      <w:pPr>
        <w:rPr>
          <w:rFonts w:hint="eastAsia"/>
        </w:rPr>
      </w:pPr>
    </w:p>
    <w:p w14:paraId="1A0AE7C2" w14:textId="77777777" w:rsidR="00AF7032" w:rsidRDefault="00AF7032">
      <w:pPr>
        <w:rPr>
          <w:rFonts w:hint="eastAsia"/>
        </w:rPr>
      </w:pPr>
    </w:p>
    <w:p w14:paraId="09621C84" w14:textId="77777777" w:rsidR="00AF7032" w:rsidRDefault="00AF7032">
      <w:pPr>
        <w:rPr>
          <w:rFonts w:hint="eastAsia"/>
        </w:rPr>
      </w:pPr>
    </w:p>
    <w:p w14:paraId="7A9AA4B7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现代社会中的“dǔ”：挑战与机遇</w:t>
      </w:r>
    </w:p>
    <w:p w14:paraId="402CB00D" w14:textId="77777777" w:rsidR="00AF7032" w:rsidRDefault="00AF7032">
      <w:pPr>
        <w:rPr>
          <w:rFonts w:hint="eastAsia"/>
        </w:rPr>
      </w:pPr>
    </w:p>
    <w:p w14:paraId="50F66753" w14:textId="77777777" w:rsidR="00AF7032" w:rsidRDefault="00AF7032">
      <w:pPr>
        <w:rPr>
          <w:rFonts w:hint="eastAsia"/>
        </w:rPr>
      </w:pPr>
    </w:p>
    <w:p w14:paraId="1AAB6061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进入21世纪后，“dǔ”再次获得了新的解读。在全球化的背景下，国界变得越来越模糊，信息交流日益频繁。然而，与此我们也面临着新的形式的“dǔ”——数字鸿沟、文化差异以及意识形态分歧。如何跨越这些无形的墙壁，促进更加开放包容的社会环境，成为了当代社会亟待解决的问题。</w:t>
      </w:r>
    </w:p>
    <w:p w14:paraId="16E498D3" w14:textId="77777777" w:rsidR="00AF7032" w:rsidRDefault="00AF7032">
      <w:pPr>
        <w:rPr>
          <w:rFonts w:hint="eastAsia"/>
        </w:rPr>
      </w:pPr>
    </w:p>
    <w:p w14:paraId="3774BE59" w14:textId="77777777" w:rsidR="00AF7032" w:rsidRDefault="00AF7032">
      <w:pPr>
        <w:rPr>
          <w:rFonts w:hint="eastAsia"/>
        </w:rPr>
      </w:pPr>
    </w:p>
    <w:p w14:paraId="4FCEF3E3" w14:textId="77777777" w:rsidR="00AF7032" w:rsidRDefault="00AF7032">
      <w:pPr>
        <w:rPr>
          <w:rFonts w:hint="eastAsia"/>
        </w:rPr>
      </w:pPr>
    </w:p>
    <w:p w14:paraId="2E64851D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最后的总结：超越“dǔ”的界限</w:t>
      </w:r>
    </w:p>
    <w:p w14:paraId="5C0C09BC" w14:textId="77777777" w:rsidR="00AF7032" w:rsidRDefault="00AF7032">
      <w:pPr>
        <w:rPr>
          <w:rFonts w:hint="eastAsia"/>
        </w:rPr>
      </w:pPr>
    </w:p>
    <w:p w14:paraId="71BE2F50" w14:textId="77777777" w:rsidR="00AF7032" w:rsidRDefault="00AF7032">
      <w:pPr>
        <w:rPr>
          <w:rFonts w:hint="eastAsia"/>
        </w:rPr>
      </w:pPr>
    </w:p>
    <w:p w14:paraId="6CFEBDA4" w14:textId="77777777" w:rsidR="00AF7032" w:rsidRDefault="00AF7032">
      <w:pPr>
        <w:rPr>
          <w:rFonts w:hint="eastAsia"/>
        </w:rPr>
      </w:pPr>
      <w:r>
        <w:rPr>
          <w:rFonts w:hint="eastAsia"/>
        </w:rPr>
        <w:tab/>
        <w:t>尽管“dǔ”在很多情况下代表着分隔与限制，但它同时也提醒我们要寻找连接彼此的方法。无论是个人成长还是社会发展，打破不必要的障碍，建立和谐共处的关系都是至关重要的。因此，“dǔ”的存在既是对现实的一种反映，也是对未来可能性的一种激励，鼓励我们不断探索如何更好地理解他人，并共同构建一个没有隔阂的世界。</w:t>
      </w:r>
    </w:p>
    <w:p w14:paraId="34767319" w14:textId="77777777" w:rsidR="00AF7032" w:rsidRDefault="00AF7032">
      <w:pPr>
        <w:rPr>
          <w:rFonts w:hint="eastAsia"/>
        </w:rPr>
      </w:pPr>
    </w:p>
    <w:p w14:paraId="53AC8093" w14:textId="77777777" w:rsidR="00AF7032" w:rsidRDefault="00AF7032">
      <w:pPr>
        <w:rPr>
          <w:rFonts w:hint="eastAsia"/>
        </w:rPr>
      </w:pPr>
    </w:p>
    <w:p w14:paraId="3309A2D3" w14:textId="77777777" w:rsidR="00AF7032" w:rsidRDefault="00AF7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78113" w14:textId="1BCD6E35" w:rsidR="005A44EC" w:rsidRDefault="005A44EC"/>
    <w:sectPr w:rsidR="005A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EC"/>
    <w:rsid w:val="005A44EC"/>
    <w:rsid w:val="009442F6"/>
    <w:rsid w:val="00A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43C2-857A-4696-8323-00F5FDA5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