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D041" w14:textId="77777777" w:rsidR="00455825" w:rsidRDefault="00455825">
      <w:pPr>
        <w:rPr>
          <w:rFonts w:hint="eastAsia"/>
        </w:rPr>
      </w:pPr>
    </w:p>
    <w:p w14:paraId="735AC654" w14:textId="77777777" w:rsidR="00455825" w:rsidRDefault="00455825">
      <w:pPr>
        <w:rPr>
          <w:rFonts w:hint="eastAsia"/>
        </w:rPr>
      </w:pPr>
      <w:r>
        <w:rPr>
          <w:rFonts w:hint="eastAsia"/>
        </w:rPr>
        <w:tab/>
        <w:t>一堵墙的拼音：Yī dǔ qiáng</w:t>
      </w:r>
    </w:p>
    <w:p w14:paraId="0CAD60BD" w14:textId="77777777" w:rsidR="00455825" w:rsidRDefault="00455825">
      <w:pPr>
        <w:rPr>
          <w:rFonts w:hint="eastAsia"/>
        </w:rPr>
      </w:pPr>
    </w:p>
    <w:p w14:paraId="26280402" w14:textId="77777777" w:rsidR="00455825" w:rsidRDefault="00455825">
      <w:pPr>
        <w:rPr>
          <w:rFonts w:hint="eastAsia"/>
        </w:rPr>
      </w:pPr>
    </w:p>
    <w:p w14:paraId="599FBB63" w14:textId="77777777" w:rsidR="00455825" w:rsidRDefault="00455825">
      <w:pPr>
        <w:rPr>
          <w:rFonts w:hint="eastAsia"/>
        </w:rPr>
      </w:pPr>
      <w:r>
        <w:rPr>
          <w:rFonts w:hint="eastAsia"/>
        </w:rPr>
        <w:tab/>
        <w:t>在汉语的世界里，每个词汇都有其独特的发音，它们承载着语言的音律美和丰富的文化内涵。“一堵墙”的拼音是“Yī dǔ qiáng”，这三个音节简单却有力地勾勒出了一幅静止而坚固的画面。这个短语不仅仅描述了物理世界中的一道屏障，它也常常被用来比喻人与人之间的情感隔阂、社会结构中的无形壁垒，甚至是个人内心深处难以言说的心灵围墙。</w:t>
      </w:r>
    </w:p>
    <w:p w14:paraId="64A6A8B9" w14:textId="77777777" w:rsidR="00455825" w:rsidRDefault="00455825">
      <w:pPr>
        <w:rPr>
          <w:rFonts w:hint="eastAsia"/>
        </w:rPr>
      </w:pPr>
    </w:p>
    <w:p w14:paraId="6D062D67" w14:textId="77777777" w:rsidR="00455825" w:rsidRDefault="00455825">
      <w:pPr>
        <w:rPr>
          <w:rFonts w:hint="eastAsia"/>
        </w:rPr>
      </w:pPr>
    </w:p>
    <w:p w14:paraId="640EC6AB" w14:textId="77777777" w:rsidR="00455825" w:rsidRDefault="00455825">
      <w:pPr>
        <w:rPr>
          <w:rFonts w:hint="eastAsia"/>
        </w:rPr>
      </w:pPr>
    </w:p>
    <w:p w14:paraId="63A64EF9" w14:textId="77777777" w:rsidR="00455825" w:rsidRDefault="00455825">
      <w:pPr>
        <w:rPr>
          <w:rFonts w:hint="eastAsia"/>
        </w:rPr>
      </w:pPr>
      <w:r>
        <w:rPr>
          <w:rFonts w:hint="eastAsia"/>
        </w:rPr>
        <w:tab/>
        <w:t>历史长河中的墙</w:t>
      </w:r>
    </w:p>
    <w:p w14:paraId="26F5C6EE" w14:textId="77777777" w:rsidR="00455825" w:rsidRDefault="00455825">
      <w:pPr>
        <w:rPr>
          <w:rFonts w:hint="eastAsia"/>
        </w:rPr>
      </w:pPr>
    </w:p>
    <w:p w14:paraId="6E18C376" w14:textId="77777777" w:rsidR="00455825" w:rsidRDefault="00455825">
      <w:pPr>
        <w:rPr>
          <w:rFonts w:hint="eastAsia"/>
        </w:rPr>
      </w:pPr>
    </w:p>
    <w:p w14:paraId="02EC580E" w14:textId="77777777" w:rsidR="00455825" w:rsidRDefault="00455825">
      <w:pPr>
        <w:rPr>
          <w:rFonts w:hint="eastAsia"/>
        </w:rPr>
      </w:pPr>
      <w:r>
        <w:rPr>
          <w:rFonts w:hint="eastAsia"/>
        </w:rPr>
        <w:tab/>
        <w:t>从古老的城墙到现代建筑中的隔断，墙的概念在中国的历史长河中扮演着重要的角色。早在春秋战国时期，各个诸侯国为了自保修筑起高大的城墙；秦始皇统一六国后，更是将这些分散的城墙连接起来，形成了举世闻名的万里长城。这不仅是军事防御工程的壮举，也是中华民族坚韧不拔精神的象征。随着时间的发展，墙的意义逐渐丰富，成为保护家园、区分空间以及表达艺术创意的重要元素。</w:t>
      </w:r>
    </w:p>
    <w:p w14:paraId="13E04825" w14:textId="77777777" w:rsidR="00455825" w:rsidRDefault="00455825">
      <w:pPr>
        <w:rPr>
          <w:rFonts w:hint="eastAsia"/>
        </w:rPr>
      </w:pPr>
    </w:p>
    <w:p w14:paraId="0CE946B2" w14:textId="77777777" w:rsidR="00455825" w:rsidRDefault="00455825">
      <w:pPr>
        <w:rPr>
          <w:rFonts w:hint="eastAsia"/>
        </w:rPr>
      </w:pPr>
    </w:p>
    <w:p w14:paraId="6661EDA7" w14:textId="77777777" w:rsidR="00455825" w:rsidRDefault="00455825">
      <w:pPr>
        <w:rPr>
          <w:rFonts w:hint="eastAsia"/>
        </w:rPr>
      </w:pPr>
    </w:p>
    <w:p w14:paraId="1D4310C2" w14:textId="77777777" w:rsidR="00455825" w:rsidRDefault="00455825">
      <w:pPr>
        <w:rPr>
          <w:rFonts w:hint="eastAsia"/>
        </w:rPr>
      </w:pPr>
      <w:r>
        <w:rPr>
          <w:rFonts w:hint="eastAsia"/>
        </w:rPr>
        <w:tab/>
        <w:t>墙的文化意义</w:t>
      </w:r>
    </w:p>
    <w:p w14:paraId="1A0AB831" w14:textId="77777777" w:rsidR="00455825" w:rsidRDefault="00455825">
      <w:pPr>
        <w:rPr>
          <w:rFonts w:hint="eastAsia"/>
        </w:rPr>
      </w:pPr>
    </w:p>
    <w:p w14:paraId="1393BACF" w14:textId="77777777" w:rsidR="00455825" w:rsidRDefault="00455825">
      <w:pPr>
        <w:rPr>
          <w:rFonts w:hint="eastAsia"/>
        </w:rPr>
      </w:pPr>
    </w:p>
    <w:p w14:paraId="7CEA7A5B" w14:textId="77777777" w:rsidR="00455825" w:rsidRDefault="00455825">
      <w:pPr>
        <w:rPr>
          <w:rFonts w:hint="eastAsia"/>
        </w:rPr>
      </w:pPr>
      <w:r>
        <w:rPr>
          <w:rFonts w:hint="eastAsia"/>
        </w:rPr>
        <w:tab/>
        <w:t>在中国传统文化里，“墙”往往被赋予更多深层次的意义。它既可以是家庭和睦、邻里和谐的守护者，也可以是封建礼教下男女授受不亲的分界线。古代诗词中常有关于墙的描写，如“庭院深深深几许，杨柳堆烟，帘幕无重数。”这样的诗句表达了对内院生活的向往与好奇。在民间故事和传说中，墙也经常出现，作为神秘事件发生的地方或是爱情悲剧发生的背景。因此，“一堵墙”不仅是一段建筑材料，更是一种文化的载体。</w:t>
      </w:r>
    </w:p>
    <w:p w14:paraId="1A9E25A5" w14:textId="77777777" w:rsidR="00455825" w:rsidRDefault="00455825">
      <w:pPr>
        <w:rPr>
          <w:rFonts w:hint="eastAsia"/>
        </w:rPr>
      </w:pPr>
    </w:p>
    <w:p w14:paraId="483A2239" w14:textId="77777777" w:rsidR="00455825" w:rsidRDefault="00455825">
      <w:pPr>
        <w:rPr>
          <w:rFonts w:hint="eastAsia"/>
        </w:rPr>
      </w:pPr>
    </w:p>
    <w:p w14:paraId="1FB4190E" w14:textId="77777777" w:rsidR="00455825" w:rsidRDefault="00455825">
      <w:pPr>
        <w:rPr>
          <w:rFonts w:hint="eastAsia"/>
        </w:rPr>
      </w:pPr>
    </w:p>
    <w:p w14:paraId="2869EC27" w14:textId="77777777" w:rsidR="00455825" w:rsidRDefault="00455825">
      <w:pPr>
        <w:rPr>
          <w:rFonts w:hint="eastAsia"/>
        </w:rPr>
      </w:pPr>
      <w:r>
        <w:rPr>
          <w:rFonts w:hint="eastAsia"/>
        </w:rPr>
        <w:tab/>
        <w:t>现代社会里的墙</w:t>
      </w:r>
    </w:p>
    <w:p w14:paraId="3673F963" w14:textId="77777777" w:rsidR="00455825" w:rsidRDefault="00455825">
      <w:pPr>
        <w:rPr>
          <w:rFonts w:hint="eastAsia"/>
        </w:rPr>
      </w:pPr>
    </w:p>
    <w:p w14:paraId="356E6EA7" w14:textId="77777777" w:rsidR="00455825" w:rsidRDefault="00455825">
      <w:pPr>
        <w:rPr>
          <w:rFonts w:hint="eastAsia"/>
        </w:rPr>
      </w:pPr>
    </w:p>
    <w:p w14:paraId="082BE885" w14:textId="77777777" w:rsidR="00455825" w:rsidRDefault="00455825">
      <w:pPr>
        <w:rPr>
          <w:rFonts w:hint="eastAsia"/>
        </w:rPr>
      </w:pPr>
      <w:r>
        <w:rPr>
          <w:rFonts w:hint="eastAsia"/>
        </w:rPr>
        <w:tab/>
        <w:t>进入现代社会，虽然传统的砖石墙壁依然存在，但新型材料和技术的应用让墙体变得更加多样化和功能化。玻璃幕墙使得建筑物外观更加通透亮丽；隔音板则为人们提供了安静舒适的生活环境；智能感应门禁系统增强了社区的安全性。在城市规划方面，“拆墙透绿”等理念倡导拆除不必要的实体墙，促进公共空间开放共享，使城市更加宜居宜业。与此网络世界里也有各种形式的“虚拟墙”，比如社交平台上的隐私设置或者信息过滤机制，它们在一定程度上影响着人们的交流方式。</w:t>
      </w:r>
    </w:p>
    <w:p w14:paraId="3A6225C8" w14:textId="77777777" w:rsidR="00455825" w:rsidRDefault="00455825">
      <w:pPr>
        <w:rPr>
          <w:rFonts w:hint="eastAsia"/>
        </w:rPr>
      </w:pPr>
    </w:p>
    <w:p w14:paraId="3AF83F4B" w14:textId="77777777" w:rsidR="00455825" w:rsidRDefault="00455825">
      <w:pPr>
        <w:rPr>
          <w:rFonts w:hint="eastAsia"/>
        </w:rPr>
      </w:pPr>
    </w:p>
    <w:p w14:paraId="1AC3AE60" w14:textId="77777777" w:rsidR="00455825" w:rsidRDefault="00455825">
      <w:pPr>
        <w:rPr>
          <w:rFonts w:hint="eastAsia"/>
        </w:rPr>
      </w:pPr>
    </w:p>
    <w:p w14:paraId="45D0700F" w14:textId="77777777" w:rsidR="00455825" w:rsidRDefault="00455825">
      <w:pPr>
        <w:rPr>
          <w:rFonts w:hint="eastAsia"/>
        </w:rPr>
      </w:pPr>
      <w:r>
        <w:rPr>
          <w:rFonts w:hint="eastAsia"/>
        </w:rPr>
        <w:tab/>
        <w:t>心灵之墙</w:t>
      </w:r>
    </w:p>
    <w:p w14:paraId="6EFE406F" w14:textId="77777777" w:rsidR="00455825" w:rsidRDefault="00455825">
      <w:pPr>
        <w:rPr>
          <w:rFonts w:hint="eastAsia"/>
        </w:rPr>
      </w:pPr>
    </w:p>
    <w:p w14:paraId="73EE3C83" w14:textId="77777777" w:rsidR="00455825" w:rsidRDefault="00455825">
      <w:pPr>
        <w:rPr>
          <w:rFonts w:hint="eastAsia"/>
        </w:rPr>
      </w:pPr>
    </w:p>
    <w:p w14:paraId="7B83E836" w14:textId="77777777" w:rsidR="00455825" w:rsidRDefault="00455825">
      <w:pPr>
        <w:rPr>
          <w:rFonts w:hint="eastAsia"/>
        </w:rPr>
      </w:pPr>
      <w:r>
        <w:rPr>
          <w:rFonts w:hint="eastAsia"/>
        </w:rPr>
        <w:tab/>
        <w:t>除了物质层面的墙之外，每个人心中都存在着不同程度的心灵之墙。这些内心的障碍可能源于过去的伤害、误解或者是自我设限。当我们感到孤独无助时，往往会不自觉地建立起一道道心防来保护自己免受外界干扰。然而，正是这些看似坚不可摧的心理屏障阻碍了我们真正去理解和接纳他人。要打破这种局面并不容易，需要勇气和时间，通过真诚沟通、相互理解逐步消除彼此间的隔阂，最终实现心灵相通。</w:t>
      </w:r>
    </w:p>
    <w:p w14:paraId="04CE9302" w14:textId="77777777" w:rsidR="00455825" w:rsidRDefault="00455825">
      <w:pPr>
        <w:rPr>
          <w:rFonts w:hint="eastAsia"/>
        </w:rPr>
      </w:pPr>
    </w:p>
    <w:p w14:paraId="51863312" w14:textId="77777777" w:rsidR="00455825" w:rsidRDefault="00455825">
      <w:pPr>
        <w:rPr>
          <w:rFonts w:hint="eastAsia"/>
        </w:rPr>
      </w:pPr>
    </w:p>
    <w:p w14:paraId="64B5FD91" w14:textId="77777777" w:rsidR="00455825" w:rsidRDefault="00455825">
      <w:pPr>
        <w:rPr>
          <w:rFonts w:hint="eastAsia"/>
        </w:rPr>
      </w:pPr>
    </w:p>
    <w:p w14:paraId="4EF26D79" w14:textId="77777777" w:rsidR="00455825" w:rsidRDefault="00455825">
      <w:pPr>
        <w:rPr>
          <w:rFonts w:hint="eastAsia"/>
        </w:rPr>
      </w:pPr>
      <w:r>
        <w:rPr>
          <w:rFonts w:hint="eastAsia"/>
        </w:rPr>
        <w:tab/>
        <w:t>最后的总结</w:t>
      </w:r>
    </w:p>
    <w:p w14:paraId="57909284" w14:textId="77777777" w:rsidR="00455825" w:rsidRDefault="00455825">
      <w:pPr>
        <w:rPr>
          <w:rFonts w:hint="eastAsia"/>
        </w:rPr>
      </w:pPr>
    </w:p>
    <w:p w14:paraId="37AB82C1" w14:textId="77777777" w:rsidR="00455825" w:rsidRDefault="00455825">
      <w:pPr>
        <w:rPr>
          <w:rFonts w:hint="eastAsia"/>
        </w:rPr>
      </w:pPr>
    </w:p>
    <w:p w14:paraId="41370359" w14:textId="77777777" w:rsidR="00455825" w:rsidRDefault="00455825">
      <w:pPr>
        <w:rPr>
          <w:rFonts w:hint="eastAsia"/>
        </w:rPr>
      </w:pPr>
      <w:r>
        <w:rPr>
          <w:rFonts w:hint="eastAsia"/>
        </w:rPr>
        <w:tab/>
        <w:t>无论是有形还是无形，“一堵墙”都在我们的生活中占据着重要位置。它见证了岁月变迁，承载着不同年代的记忆与情感。面对墙，我们可以思考如何更好地构建和谐社会关系，探索如何跨越隔阂达成共识。每一面墙背后都有着无数的故事等待被发现，每一个关于墙的话题也都值得我们深入探讨。</w:t>
      </w:r>
    </w:p>
    <w:p w14:paraId="64E002F7" w14:textId="77777777" w:rsidR="00455825" w:rsidRDefault="00455825">
      <w:pPr>
        <w:rPr>
          <w:rFonts w:hint="eastAsia"/>
        </w:rPr>
      </w:pPr>
    </w:p>
    <w:p w14:paraId="773E4423" w14:textId="77777777" w:rsidR="00455825" w:rsidRDefault="00455825">
      <w:pPr>
        <w:rPr>
          <w:rFonts w:hint="eastAsia"/>
        </w:rPr>
      </w:pPr>
    </w:p>
    <w:p w14:paraId="7A557C11" w14:textId="77777777" w:rsidR="00455825" w:rsidRDefault="00455825">
      <w:pPr>
        <w:rPr>
          <w:rFonts w:hint="eastAsia"/>
        </w:rPr>
      </w:pPr>
      <w:r>
        <w:rPr>
          <w:rFonts w:hint="eastAsia"/>
        </w:rPr>
        <w:t>本文是由每日文章网(2345lzwz.cn)为大家创作</w:t>
      </w:r>
    </w:p>
    <w:p w14:paraId="776A4E2F" w14:textId="2AC8F46B" w:rsidR="00AB1586" w:rsidRDefault="00AB1586"/>
    <w:sectPr w:rsidR="00AB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6"/>
    <w:rsid w:val="00455825"/>
    <w:rsid w:val="00AB158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4B9B7-AC76-4411-BF9A-DF24E4F4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586"/>
    <w:rPr>
      <w:rFonts w:cstheme="majorBidi"/>
      <w:color w:val="2F5496" w:themeColor="accent1" w:themeShade="BF"/>
      <w:sz w:val="28"/>
      <w:szCs w:val="28"/>
    </w:rPr>
  </w:style>
  <w:style w:type="character" w:customStyle="1" w:styleId="50">
    <w:name w:val="标题 5 字符"/>
    <w:basedOn w:val="a0"/>
    <w:link w:val="5"/>
    <w:uiPriority w:val="9"/>
    <w:semiHidden/>
    <w:rsid w:val="00AB1586"/>
    <w:rPr>
      <w:rFonts w:cstheme="majorBidi"/>
      <w:color w:val="2F5496" w:themeColor="accent1" w:themeShade="BF"/>
      <w:sz w:val="24"/>
    </w:rPr>
  </w:style>
  <w:style w:type="character" w:customStyle="1" w:styleId="60">
    <w:name w:val="标题 6 字符"/>
    <w:basedOn w:val="a0"/>
    <w:link w:val="6"/>
    <w:uiPriority w:val="9"/>
    <w:semiHidden/>
    <w:rsid w:val="00AB1586"/>
    <w:rPr>
      <w:rFonts w:cstheme="majorBidi"/>
      <w:b/>
      <w:bCs/>
      <w:color w:val="2F5496" w:themeColor="accent1" w:themeShade="BF"/>
    </w:rPr>
  </w:style>
  <w:style w:type="character" w:customStyle="1" w:styleId="70">
    <w:name w:val="标题 7 字符"/>
    <w:basedOn w:val="a0"/>
    <w:link w:val="7"/>
    <w:uiPriority w:val="9"/>
    <w:semiHidden/>
    <w:rsid w:val="00AB1586"/>
    <w:rPr>
      <w:rFonts w:cstheme="majorBidi"/>
      <w:b/>
      <w:bCs/>
      <w:color w:val="595959" w:themeColor="text1" w:themeTint="A6"/>
    </w:rPr>
  </w:style>
  <w:style w:type="character" w:customStyle="1" w:styleId="80">
    <w:name w:val="标题 8 字符"/>
    <w:basedOn w:val="a0"/>
    <w:link w:val="8"/>
    <w:uiPriority w:val="9"/>
    <w:semiHidden/>
    <w:rsid w:val="00AB1586"/>
    <w:rPr>
      <w:rFonts w:cstheme="majorBidi"/>
      <w:color w:val="595959" w:themeColor="text1" w:themeTint="A6"/>
    </w:rPr>
  </w:style>
  <w:style w:type="character" w:customStyle="1" w:styleId="90">
    <w:name w:val="标题 9 字符"/>
    <w:basedOn w:val="a0"/>
    <w:link w:val="9"/>
    <w:uiPriority w:val="9"/>
    <w:semiHidden/>
    <w:rsid w:val="00AB1586"/>
    <w:rPr>
      <w:rFonts w:eastAsiaTheme="majorEastAsia" w:cstheme="majorBidi"/>
      <w:color w:val="595959" w:themeColor="text1" w:themeTint="A6"/>
    </w:rPr>
  </w:style>
  <w:style w:type="paragraph" w:styleId="a3">
    <w:name w:val="Title"/>
    <w:basedOn w:val="a"/>
    <w:next w:val="a"/>
    <w:link w:val="a4"/>
    <w:uiPriority w:val="10"/>
    <w:qFormat/>
    <w:rsid w:val="00AB1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586"/>
    <w:pPr>
      <w:spacing w:before="160"/>
      <w:jc w:val="center"/>
    </w:pPr>
    <w:rPr>
      <w:i/>
      <w:iCs/>
      <w:color w:val="404040" w:themeColor="text1" w:themeTint="BF"/>
    </w:rPr>
  </w:style>
  <w:style w:type="character" w:customStyle="1" w:styleId="a8">
    <w:name w:val="引用 字符"/>
    <w:basedOn w:val="a0"/>
    <w:link w:val="a7"/>
    <w:uiPriority w:val="29"/>
    <w:rsid w:val="00AB1586"/>
    <w:rPr>
      <w:i/>
      <w:iCs/>
      <w:color w:val="404040" w:themeColor="text1" w:themeTint="BF"/>
    </w:rPr>
  </w:style>
  <w:style w:type="paragraph" w:styleId="a9">
    <w:name w:val="List Paragraph"/>
    <w:basedOn w:val="a"/>
    <w:uiPriority w:val="34"/>
    <w:qFormat/>
    <w:rsid w:val="00AB1586"/>
    <w:pPr>
      <w:ind w:left="720"/>
      <w:contextualSpacing/>
    </w:pPr>
  </w:style>
  <w:style w:type="character" w:styleId="aa">
    <w:name w:val="Intense Emphasis"/>
    <w:basedOn w:val="a0"/>
    <w:uiPriority w:val="21"/>
    <w:qFormat/>
    <w:rsid w:val="00AB1586"/>
    <w:rPr>
      <w:i/>
      <w:iCs/>
      <w:color w:val="2F5496" w:themeColor="accent1" w:themeShade="BF"/>
    </w:rPr>
  </w:style>
  <w:style w:type="paragraph" w:styleId="ab">
    <w:name w:val="Intense Quote"/>
    <w:basedOn w:val="a"/>
    <w:next w:val="a"/>
    <w:link w:val="ac"/>
    <w:uiPriority w:val="30"/>
    <w:qFormat/>
    <w:rsid w:val="00AB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586"/>
    <w:rPr>
      <w:i/>
      <w:iCs/>
      <w:color w:val="2F5496" w:themeColor="accent1" w:themeShade="BF"/>
    </w:rPr>
  </w:style>
  <w:style w:type="character" w:styleId="ad">
    <w:name w:val="Intense Reference"/>
    <w:basedOn w:val="a0"/>
    <w:uiPriority w:val="32"/>
    <w:qFormat/>
    <w:rsid w:val="00AB1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