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5AFE8" w14:textId="77777777" w:rsidR="00387C30" w:rsidRDefault="00387C30">
      <w:pPr>
        <w:rPr>
          <w:rFonts w:hint="eastAsia"/>
        </w:rPr>
      </w:pPr>
    </w:p>
    <w:p w14:paraId="00F208BD" w14:textId="77777777" w:rsidR="00387C30" w:rsidRDefault="00387C30">
      <w:pPr>
        <w:rPr>
          <w:rFonts w:hint="eastAsia"/>
        </w:rPr>
      </w:pPr>
      <w:r>
        <w:rPr>
          <w:rFonts w:hint="eastAsia"/>
        </w:rPr>
        <w:tab/>
        <w:t>一堵 dīng</w:t>
      </w:r>
    </w:p>
    <w:p w14:paraId="7696BD55" w14:textId="77777777" w:rsidR="00387C30" w:rsidRDefault="00387C30">
      <w:pPr>
        <w:rPr>
          <w:rFonts w:hint="eastAsia"/>
        </w:rPr>
      </w:pPr>
    </w:p>
    <w:p w14:paraId="2D04F4B1" w14:textId="77777777" w:rsidR="00387C30" w:rsidRDefault="00387C30">
      <w:pPr>
        <w:rPr>
          <w:rFonts w:hint="eastAsia"/>
        </w:rPr>
      </w:pPr>
    </w:p>
    <w:p w14:paraId="5C5759E1" w14:textId="77777777" w:rsidR="00387C30" w:rsidRDefault="00387C30">
      <w:pPr>
        <w:rPr>
          <w:rFonts w:hint="eastAsia"/>
        </w:rPr>
      </w:pPr>
      <w:r>
        <w:rPr>
          <w:rFonts w:hint="eastAsia"/>
        </w:rPr>
        <w:tab/>
        <w:t>在汉语的拼音系统中，“一堵”正确的拼音应为“yī dǔ”。然而，这里我们按照您的要求以“dīng”作为标题的拼音展开介绍。这个特殊的拼音并不对应任何标准的中文词汇，但我们可以用它来构思一个充满想象的故事或者概念，以此来探索语言和文化的奇妙世界。</w:t>
      </w:r>
    </w:p>
    <w:p w14:paraId="4C10C894" w14:textId="77777777" w:rsidR="00387C30" w:rsidRDefault="00387C30">
      <w:pPr>
        <w:rPr>
          <w:rFonts w:hint="eastAsia"/>
        </w:rPr>
      </w:pPr>
    </w:p>
    <w:p w14:paraId="00E1A649" w14:textId="77777777" w:rsidR="00387C30" w:rsidRDefault="00387C30">
      <w:pPr>
        <w:rPr>
          <w:rFonts w:hint="eastAsia"/>
        </w:rPr>
      </w:pPr>
    </w:p>
    <w:p w14:paraId="14A9985C" w14:textId="77777777" w:rsidR="00387C30" w:rsidRDefault="00387C30">
      <w:pPr>
        <w:rPr>
          <w:rFonts w:hint="eastAsia"/>
        </w:rPr>
      </w:pPr>
    </w:p>
    <w:p w14:paraId="3AE6D296" w14:textId="77777777" w:rsidR="00387C30" w:rsidRDefault="00387C30">
      <w:pPr>
        <w:rPr>
          <w:rFonts w:hint="eastAsia"/>
        </w:rPr>
      </w:pPr>
      <w:r>
        <w:rPr>
          <w:rFonts w:hint="eastAsia"/>
        </w:rPr>
        <w:tab/>
        <w:t>神秘的声音 dīng</w:t>
      </w:r>
    </w:p>
    <w:p w14:paraId="0ADCFDDE" w14:textId="77777777" w:rsidR="00387C30" w:rsidRDefault="00387C30">
      <w:pPr>
        <w:rPr>
          <w:rFonts w:hint="eastAsia"/>
        </w:rPr>
      </w:pPr>
    </w:p>
    <w:p w14:paraId="3D482CA9" w14:textId="77777777" w:rsidR="00387C30" w:rsidRDefault="00387C30">
      <w:pPr>
        <w:rPr>
          <w:rFonts w:hint="eastAsia"/>
        </w:rPr>
      </w:pPr>
    </w:p>
    <w:p w14:paraId="04DB836E" w14:textId="77777777" w:rsidR="00387C30" w:rsidRDefault="00387C30">
      <w:pPr>
        <w:rPr>
          <w:rFonts w:hint="eastAsia"/>
        </w:rPr>
      </w:pPr>
      <w:r>
        <w:rPr>
          <w:rFonts w:hint="eastAsia"/>
        </w:rPr>
        <w:tab/>
        <w:t>如果“dīng”是一个词，它可以代表一种神秘的声音。在遥远的地方，有一个古老的村庄，每当夜晚降临，村中的老井便会发出轻轻的“dīng”声。传说这声音是来自地下深处的精灵们的低语，它们守护着村子的历史与未来。村民们将这种声音视为吉祥的象征，因为它预示着和平与繁荣。孩子们喜欢在夜晚聚集在井边，聆听那轻柔的“dīng”，编织着自己的梦想和希望。</w:t>
      </w:r>
    </w:p>
    <w:p w14:paraId="663B6E70" w14:textId="77777777" w:rsidR="00387C30" w:rsidRDefault="00387C30">
      <w:pPr>
        <w:rPr>
          <w:rFonts w:hint="eastAsia"/>
        </w:rPr>
      </w:pPr>
    </w:p>
    <w:p w14:paraId="1209C222" w14:textId="77777777" w:rsidR="00387C30" w:rsidRDefault="00387C30">
      <w:pPr>
        <w:rPr>
          <w:rFonts w:hint="eastAsia"/>
        </w:rPr>
      </w:pPr>
    </w:p>
    <w:p w14:paraId="2FBCF24B" w14:textId="77777777" w:rsidR="00387C30" w:rsidRDefault="00387C30">
      <w:pPr>
        <w:rPr>
          <w:rFonts w:hint="eastAsia"/>
        </w:rPr>
      </w:pPr>
    </w:p>
    <w:p w14:paraId="0D13881E" w14:textId="77777777" w:rsidR="00387C30" w:rsidRDefault="00387C30">
      <w:pPr>
        <w:rPr>
          <w:rFonts w:hint="eastAsia"/>
        </w:rPr>
      </w:pPr>
      <w:r>
        <w:rPr>
          <w:rFonts w:hint="eastAsia"/>
        </w:rPr>
        <w:tab/>
        <w:t>dīng 与自然的和谐</w:t>
      </w:r>
    </w:p>
    <w:p w14:paraId="26759BAF" w14:textId="77777777" w:rsidR="00387C30" w:rsidRDefault="00387C30">
      <w:pPr>
        <w:rPr>
          <w:rFonts w:hint="eastAsia"/>
        </w:rPr>
      </w:pPr>
    </w:p>
    <w:p w14:paraId="6FB29081" w14:textId="77777777" w:rsidR="00387C30" w:rsidRDefault="00387C30">
      <w:pPr>
        <w:rPr>
          <w:rFonts w:hint="eastAsia"/>
        </w:rPr>
      </w:pPr>
    </w:p>
    <w:p w14:paraId="71B30877" w14:textId="77777777" w:rsidR="00387C30" w:rsidRDefault="00387C30">
      <w:pPr>
        <w:rPr>
          <w:rFonts w:hint="eastAsia"/>
        </w:rPr>
      </w:pPr>
      <w:r>
        <w:rPr>
          <w:rFonts w:hint="eastAsia"/>
        </w:rPr>
        <w:tab/>
        <w:t>假设“dīng”是一种自然界的声音，那么它可能是风穿过竹林时发出的清脆响动，或者是雨滴落在池塘上的微妙音符。在这个快节奏的世界里，人们常常忽略了身边细微的美好。而“dīng”提醒着我们去感受大自然的心跳，去聆听那些被遗忘的声音。当城市居民感到压力和疲惫时，他们会选择前往山林，在那里静心聆听“dīng”的旋律，重新找回内心的平静与安宁。</w:t>
      </w:r>
    </w:p>
    <w:p w14:paraId="6ECD9218" w14:textId="77777777" w:rsidR="00387C30" w:rsidRDefault="00387C30">
      <w:pPr>
        <w:rPr>
          <w:rFonts w:hint="eastAsia"/>
        </w:rPr>
      </w:pPr>
    </w:p>
    <w:p w14:paraId="14757D79" w14:textId="77777777" w:rsidR="00387C30" w:rsidRDefault="00387C30">
      <w:pPr>
        <w:rPr>
          <w:rFonts w:hint="eastAsia"/>
        </w:rPr>
      </w:pPr>
    </w:p>
    <w:p w14:paraId="1B7F4297" w14:textId="77777777" w:rsidR="00387C30" w:rsidRDefault="00387C30">
      <w:pPr>
        <w:rPr>
          <w:rFonts w:hint="eastAsia"/>
        </w:rPr>
      </w:pPr>
    </w:p>
    <w:p w14:paraId="0130C058" w14:textId="77777777" w:rsidR="00387C30" w:rsidRDefault="00387C30">
      <w:pPr>
        <w:rPr>
          <w:rFonts w:hint="eastAsia"/>
        </w:rPr>
      </w:pPr>
      <w:r>
        <w:rPr>
          <w:rFonts w:hint="eastAsia"/>
        </w:rPr>
        <w:tab/>
        <w:t>艺术中的 dīng</w:t>
      </w:r>
    </w:p>
    <w:p w14:paraId="77BFA3C6" w14:textId="77777777" w:rsidR="00387C30" w:rsidRDefault="00387C30">
      <w:pPr>
        <w:rPr>
          <w:rFonts w:hint="eastAsia"/>
        </w:rPr>
      </w:pPr>
    </w:p>
    <w:p w14:paraId="6CFC8044" w14:textId="77777777" w:rsidR="00387C30" w:rsidRDefault="00387C30">
      <w:pPr>
        <w:rPr>
          <w:rFonts w:hint="eastAsia"/>
        </w:rPr>
      </w:pPr>
    </w:p>
    <w:p w14:paraId="5E2F409D" w14:textId="77777777" w:rsidR="00387C30" w:rsidRDefault="00387C30">
      <w:pPr>
        <w:rPr>
          <w:rFonts w:hint="eastAsia"/>
        </w:rPr>
      </w:pPr>
      <w:r>
        <w:rPr>
          <w:rFonts w:hint="eastAsia"/>
        </w:rPr>
        <w:tab/>
        <w:t>在艺术领域，“dīng”可以成为一种独特的表达形式。画家们可能用画笔捕捉那一瞬间的灵感，音乐家则尝试把“dīng”的韵律融入作品之中，创造出既现代又充满古典韵味的新风格。诗人也会从“dīng”中获取灵感，通过文字描绘出一幅幅生动的画面。无论是视觉、听觉还是文学创作，“dīng”都激发了艺术家无限的创造力，使他们的作品更加丰富多彩。</w:t>
      </w:r>
    </w:p>
    <w:p w14:paraId="75238A58" w14:textId="77777777" w:rsidR="00387C30" w:rsidRDefault="00387C30">
      <w:pPr>
        <w:rPr>
          <w:rFonts w:hint="eastAsia"/>
        </w:rPr>
      </w:pPr>
    </w:p>
    <w:p w14:paraId="7F7536B3" w14:textId="77777777" w:rsidR="00387C30" w:rsidRDefault="00387C30">
      <w:pPr>
        <w:rPr>
          <w:rFonts w:hint="eastAsia"/>
        </w:rPr>
      </w:pPr>
    </w:p>
    <w:p w14:paraId="485A2F75" w14:textId="77777777" w:rsidR="00387C30" w:rsidRDefault="00387C30">
      <w:pPr>
        <w:rPr>
          <w:rFonts w:hint="eastAsia"/>
        </w:rPr>
      </w:pPr>
    </w:p>
    <w:p w14:paraId="69CD3E2F" w14:textId="77777777" w:rsidR="00387C30" w:rsidRDefault="00387C30">
      <w:pPr>
        <w:rPr>
          <w:rFonts w:hint="eastAsia"/>
        </w:rPr>
      </w:pPr>
      <w:r>
        <w:rPr>
          <w:rFonts w:hint="eastAsia"/>
        </w:rPr>
        <w:tab/>
        <w:t>文化传承中的 dīng</w:t>
      </w:r>
    </w:p>
    <w:p w14:paraId="452C8B21" w14:textId="77777777" w:rsidR="00387C30" w:rsidRDefault="00387C30">
      <w:pPr>
        <w:rPr>
          <w:rFonts w:hint="eastAsia"/>
        </w:rPr>
      </w:pPr>
    </w:p>
    <w:p w14:paraId="7D6EA367" w14:textId="77777777" w:rsidR="00387C30" w:rsidRDefault="00387C30">
      <w:pPr>
        <w:rPr>
          <w:rFonts w:hint="eastAsia"/>
        </w:rPr>
      </w:pPr>
    </w:p>
    <w:p w14:paraId="4BE5ABF3" w14:textId="77777777" w:rsidR="00387C30" w:rsidRDefault="00387C30">
      <w:pPr>
        <w:rPr>
          <w:rFonts w:hint="eastAsia"/>
        </w:rPr>
      </w:pPr>
      <w:r>
        <w:rPr>
          <w:rFonts w:hint="eastAsia"/>
        </w:rPr>
        <w:tab/>
        <w:t>如果我们把“dīng”看作是一种文化遗产，它可以是传统手工艺人制作陶瓷时敲击工具的声音，或是节日庆典上铜钟被撞击时发出的庄严之音。“dīng”承载着历史的记忆，连接着过去与现在。随着时代的发展，许多传统文化正逐渐消失，但“dīng”的存在提醒我们要珍惜这些珍贵的文化遗产，继续传承下去。年轻人开始学习古老技艺，参与民俗活动，让“dīng”再次响起在这片土地上。</w:t>
      </w:r>
    </w:p>
    <w:p w14:paraId="098431D9" w14:textId="77777777" w:rsidR="00387C30" w:rsidRDefault="00387C30">
      <w:pPr>
        <w:rPr>
          <w:rFonts w:hint="eastAsia"/>
        </w:rPr>
      </w:pPr>
    </w:p>
    <w:p w14:paraId="50773D40" w14:textId="77777777" w:rsidR="00387C30" w:rsidRDefault="00387C30">
      <w:pPr>
        <w:rPr>
          <w:rFonts w:hint="eastAsia"/>
        </w:rPr>
      </w:pPr>
    </w:p>
    <w:p w14:paraId="00DBA810" w14:textId="77777777" w:rsidR="00387C30" w:rsidRDefault="00387C30">
      <w:pPr>
        <w:rPr>
          <w:rFonts w:hint="eastAsia"/>
        </w:rPr>
      </w:pPr>
    </w:p>
    <w:p w14:paraId="5F020BF3" w14:textId="77777777" w:rsidR="00387C30" w:rsidRDefault="00387C30">
      <w:pPr>
        <w:rPr>
          <w:rFonts w:hint="eastAsia"/>
        </w:rPr>
      </w:pPr>
      <w:r>
        <w:rPr>
          <w:rFonts w:hint="eastAsia"/>
        </w:rPr>
        <w:tab/>
        <w:t>最后的总结：dīng 的未来</w:t>
      </w:r>
    </w:p>
    <w:p w14:paraId="1BE3C860" w14:textId="77777777" w:rsidR="00387C30" w:rsidRDefault="00387C30">
      <w:pPr>
        <w:rPr>
          <w:rFonts w:hint="eastAsia"/>
        </w:rPr>
      </w:pPr>
    </w:p>
    <w:p w14:paraId="44C33131" w14:textId="77777777" w:rsidR="00387C30" w:rsidRDefault="00387C30">
      <w:pPr>
        <w:rPr>
          <w:rFonts w:hint="eastAsia"/>
        </w:rPr>
      </w:pPr>
    </w:p>
    <w:p w14:paraId="2354C08B" w14:textId="77777777" w:rsidR="00387C30" w:rsidRDefault="00387C30">
      <w:pPr>
        <w:rPr>
          <w:rFonts w:hint="eastAsia"/>
        </w:rPr>
      </w:pPr>
      <w:r>
        <w:rPr>
          <w:rFonts w:hint="eastAsia"/>
        </w:rPr>
        <w:tab/>
        <w:t>虽然“dīng”并不是一个真实存在的汉字或词汇，但它却拥有无限的可能性。它可以在故事中扮演重要角色，在自然中找到共鸣，在艺术里绽放光彩，并且在文化传承方面发挥重要作用。让我们一起想象“dīng”的未来吧——一个充满创意与温情的世界，每个人都能从中发现属于自己的意义。</w:t>
      </w:r>
    </w:p>
    <w:p w14:paraId="02D6E90D" w14:textId="77777777" w:rsidR="00387C30" w:rsidRDefault="00387C30">
      <w:pPr>
        <w:rPr>
          <w:rFonts w:hint="eastAsia"/>
        </w:rPr>
      </w:pPr>
    </w:p>
    <w:p w14:paraId="57E69409" w14:textId="77777777" w:rsidR="00387C30" w:rsidRDefault="00387C30">
      <w:pPr>
        <w:rPr>
          <w:rFonts w:hint="eastAsia"/>
        </w:rPr>
      </w:pPr>
    </w:p>
    <w:p w14:paraId="39AB79B5" w14:textId="77777777" w:rsidR="00387C30" w:rsidRDefault="00387C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CE1CF5" w14:textId="43CA0EED" w:rsidR="00A219ED" w:rsidRDefault="00A219ED"/>
    <w:sectPr w:rsidR="00A21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ED"/>
    <w:rsid w:val="00387C30"/>
    <w:rsid w:val="00A219E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592A2-05DC-458A-A01D-3F421183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