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4EE1" w14:textId="77777777" w:rsidR="0002153D" w:rsidRDefault="0002153D">
      <w:pPr>
        <w:rPr>
          <w:rFonts w:hint="eastAsia"/>
        </w:rPr>
      </w:pPr>
    </w:p>
    <w:p w14:paraId="3FC0AD48" w14:textId="77777777" w:rsidR="0002153D" w:rsidRDefault="0002153D">
      <w:pPr>
        <w:rPr>
          <w:rFonts w:hint="eastAsia"/>
        </w:rPr>
      </w:pPr>
      <w:r>
        <w:rPr>
          <w:rFonts w:hint="eastAsia"/>
        </w:rPr>
        <w:tab/>
        <w:t>一塘 Yī Táng：静谧水景中的诗意栖居</w:t>
      </w:r>
    </w:p>
    <w:p w14:paraId="58017D07" w14:textId="77777777" w:rsidR="0002153D" w:rsidRDefault="0002153D">
      <w:pPr>
        <w:rPr>
          <w:rFonts w:hint="eastAsia"/>
        </w:rPr>
      </w:pPr>
    </w:p>
    <w:p w14:paraId="78804913" w14:textId="77777777" w:rsidR="0002153D" w:rsidRDefault="0002153D">
      <w:pPr>
        <w:rPr>
          <w:rFonts w:hint="eastAsia"/>
        </w:rPr>
      </w:pPr>
    </w:p>
    <w:p w14:paraId="1447FC51" w14:textId="77777777" w:rsidR="0002153D" w:rsidRDefault="0002153D">
      <w:pPr>
        <w:rPr>
          <w:rFonts w:hint="eastAsia"/>
        </w:rPr>
      </w:pPr>
      <w:r>
        <w:rPr>
          <w:rFonts w:hint="eastAsia"/>
        </w:rPr>
        <w:tab/>
        <w:t>在汉语拼音中，“一塘”被标注为“Yī Táng”，这简单的四个字母，却承载着无尽的自然之美与人文情怀。一塘，往往是指一片宁静的水域，可能是人工开凿的池塘，也可能是天然形成的湖泊一角。它是中国传统园林艺术不可或缺的一部分，是人们追求和谐自然生活的缩影。在这片小小的水域里，倒映着天空的颜色，四季的更迭，以及周围植物的繁茂与凋零。</w:t>
      </w:r>
    </w:p>
    <w:p w14:paraId="396FFF3F" w14:textId="77777777" w:rsidR="0002153D" w:rsidRDefault="0002153D">
      <w:pPr>
        <w:rPr>
          <w:rFonts w:hint="eastAsia"/>
        </w:rPr>
      </w:pPr>
    </w:p>
    <w:p w14:paraId="46F4B255" w14:textId="77777777" w:rsidR="0002153D" w:rsidRDefault="0002153D">
      <w:pPr>
        <w:rPr>
          <w:rFonts w:hint="eastAsia"/>
        </w:rPr>
      </w:pPr>
    </w:p>
    <w:p w14:paraId="6CEB115F" w14:textId="77777777" w:rsidR="0002153D" w:rsidRDefault="0002153D">
      <w:pPr>
        <w:rPr>
          <w:rFonts w:hint="eastAsia"/>
        </w:rPr>
      </w:pPr>
    </w:p>
    <w:p w14:paraId="3E969D47" w14:textId="77777777" w:rsidR="0002153D" w:rsidRDefault="0002153D">
      <w:pPr>
        <w:rPr>
          <w:rFonts w:hint="eastAsia"/>
        </w:rPr>
      </w:pPr>
      <w:r>
        <w:rPr>
          <w:rFonts w:hint="eastAsia"/>
        </w:rPr>
        <w:tab/>
        <w:t>历史渊源：从古代到现代的文化传承</w:t>
      </w:r>
    </w:p>
    <w:p w14:paraId="69B61764" w14:textId="77777777" w:rsidR="0002153D" w:rsidRDefault="0002153D">
      <w:pPr>
        <w:rPr>
          <w:rFonts w:hint="eastAsia"/>
        </w:rPr>
      </w:pPr>
    </w:p>
    <w:p w14:paraId="3051147D" w14:textId="77777777" w:rsidR="0002153D" w:rsidRDefault="0002153D">
      <w:pPr>
        <w:rPr>
          <w:rFonts w:hint="eastAsia"/>
        </w:rPr>
      </w:pPr>
    </w:p>
    <w:p w14:paraId="21A5A024" w14:textId="77777777" w:rsidR="0002153D" w:rsidRDefault="0002153D">
      <w:pPr>
        <w:rPr>
          <w:rFonts w:hint="eastAsia"/>
        </w:rPr>
      </w:pPr>
      <w:r>
        <w:rPr>
          <w:rFonts w:hint="eastAsia"/>
        </w:rPr>
        <w:tab/>
        <w:t>自古以来，中国就有利用水域来美化环境的传统。从皇家园林到私家花园，一塘的存在不仅仅是为了提供灌溉或饮用之便，更重要的是其作为景观的重要组成部分。古人认为水能滋养万物，具有孕育生命的力量，因此，在园林设计中，常常会刻意营造出一片水域，以求达到人与自然的和谐统一。随着时间的发展，这种理念逐渐融入了中国的传统文化之中，成为了一种独特的审美情趣。</w:t>
      </w:r>
    </w:p>
    <w:p w14:paraId="335B26A7" w14:textId="77777777" w:rsidR="0002153D" w:rsidRDefault="0002153D">
      <w:pPr>
        <w:rPr>
          <w:rFonts w:hint="eastAsia"/>
        </w:rPr>
      </w:pPr>
    </w:p>
    <w:p w14:paraId="0FC9F701" w14:textId="77777777" w:rsidR="0002153D" w:rsidRDefault="0002153D">
      <w:pPr>
        <w:rPr>
          <w:rFonts w:hint="eastAsia"/>
        </w:rPr>
      </w:pPr>
    </w:p>
    <w:p w14:paraId="219706CC" w14:textId="77777777" w:rsidR="0002153D" w:rsidRDefault="0002153D">
      <w:pPr>
        <w:rPr>
          <w:rFonts w:hint="eastAsia"/>
        </w:rPr>
      </w:pPr>
    </w:p>
    <w:p w14:paraId="402F06C0" w14:textId="77777777" w:rsidR="0002153D" w:rsidRDefault="0002153D">
      <w:pPr>
        <w:rPr>
          <w:rFonts w:hint="eastAsia"/>
        </w:rPr>
      </w:pPr>
      <w:r>
        <w:rPr>
          <w:rFonts w:hint="eastAsia"/>
        </w:rPr>
        <w:tab/>
        <w:t>生态价值：生物多样性的绿洲</w:t>
      </w:r>
    </w:p>
    <w:p w14:paraId="3B58C0FF" w14:textId="77777777" w:rsidR="0002153D" w:rsidRDefault="0002153D">
      <w:pPr>
        <w:rPr>
          <w:rFonts w:hint="eastAsia"/>
        </w:rPr>
      </w:pPr>
    </w:p>
    <w:p w14:paraId="6E7235E3" w14:textId="77777777" w:rsidR="0002153D" w:rsidRDefault="0002153D">
      <w:pPr>
        <w:rPr>
          <w:rFonts w:hint="eastAsia"/>
        </w:rPr>
      </w:pPr>
    </w:p>
    <w:p w14:paraId="59451239" w14:textId="77777777" w:rsidR="0002153D" w:rsidRDefault="0002153D">
      <w:pPr>
        <w:rPr>
          <w:rFonts w:hint="eastAsia"/>
        </w:rPr>
      </w:pPr>
      <w:r>
        <w:rPr>
          <w:rFonts w:hint="eastAsia"/>
        </w:rPr>
        <w:tab/>
        <w:t>一塘不仅是视觉上的享受，更是生态系统中的重要环节。这里不仅是鱼类、两栖类动物和水生植物的家园，也为鸟类和其他野生动物提供了觅食和休息的地方。健康的水体能够支持丰富的生物多样性，促进整个生态环境的平衡。通过过滤污染物和调节气候，一塘对改善周边环境质量同样起着不可忽视的作用。随着人们对环境保护意识的提高，保护并合理规划这些水域显得尤为重要。</w:t>
      </w:r>
    </w:p>
    <w:p w14:paraId="21F3C628" w14:textId="77777777" w:rsidR="0002153D" w:rsidRDefault="0002153D">
      <w:pPr>
        <w:rPr>
          <w:rFonts w:hint="eastAsia"/>
        </w:rPr>
      </w:pPr>
    </w:p>
    <w:p w14:paraId="12D27EA9" w14:textId="77777777" w:rsidR="0002153D" w:rsidRDefault="0002153D">
      <w:pPr>
        <w:rPr>
          <w:rFonts w:hint="eastAsia"/>
        </w:rPr>
      </w:pPr>
    </w:p>
    <w:p w14:paraId="4E584B3C" w14:textId="77777777" w:rsidR="0002153D" w:rsidRDefault="0002153D">
      <w:pPr>
        <w:rPr>
          <w:rFonts w:hint="eastAsia"/>
        </w:rPr>
      </w:pPr>
    </w:p>
    <w:p w14:paraId="56A2090B" w14:textId="77777777" w:rsidR="0002153D" w:rsidRDefault="0002153D">
      <w:pPr>
        <w:rPr>
          <w:rFonts w:hint="eastAsia"/>
        </w:rPr>
      </w:pPr>
      <w:r>
        <w:rPr>
          <w:rFonts w:hint="eastAsia"/>
        </w:rPr>
        <w:tab/>
        <w:t>美学意义：水墨画般的宁静之美</w:t>
      </w:r>
    </w:p>
    <w:p w14:paraId="73A791B9" w14:textId="77777777" w:rsidR="0002153D" w:rsidRDefault="0002153D">
      <w:pPr>
        <w:rPr>
          <w:rFonts w:hint="eastAsia"/>
        </w:rPr>
      </w:pPr>
    </w:p>
    <w:p w14:paraId="33BD0CC7" w14:textId="77777777" w:rsidR="0002153D" w:rsidRDefault="0002153D">
      <w:pPr>
        <w:rPr>
          <w:rFonts w:hint="eastAsia"/>
        </w:rPr>
      </w:pPr>
    </w:p>
    <w:p w14:paraId="3F7EE209" w14:textId="77777777" w:rsidR="0002153D" w:rsidRDefault="0002153D">
      <w:pPr>
        <w:rPr>
          <w:rFonts w:hint="eastAsia"/>
        </w:rPr>
      </w:pPr>
      <w:r>
        <w:rPr>
          <w:rFonts w:hint="eastAsia"/>
        </w:rPr>
        <w:tab/>
        <w:t>在中国传统绘画中，常常用留白的手法来表现水的存在。那一片空白之处，恰似一塘平静的水面，给人以无限遐想的空间。画家们通过对岸边景物的描绘，如垂柳依依、荷花点点，间接地传达出了水的存在感。这种含蓄而深邃的表现手法，不仅体现了东方艺术的独特魅力，也让观赏者在欣赏作品的同时感受到了大自然的静谧与和谐。对于现代城市居民而言，一塘所带来的那份宁静，成为了繁忙生活中的一抹清凉慰藉。</w:t>
      </w:r>
    </w:p>
    <w:p w14:paraId="2DE39843" w14:textId="77777777" w:rsidR="0002153D" w:rsidRDefault="0002153D">
      <w:pPr>
        <w:rPr>
          <w:rFonts w:hint="eastAsia"/>
        </w:rPr>
      </w:pPr>
    </w:p>
    <w:p w14:paraId="4DC8492A" w14:textId="77777777" w:rsidR="0002153D" w:rsidRDefault="0002153D">
      <w:pPr>
        <w:rPr>
          <w:rFonts w:hint="eastAsia"/>
        </w:rPr>
      </w:pPr>
    </w:p>
    <w:p w14:paraId="2ED77C32" w14:textId="77777777" w:rsidR="0002153D" w:rsidRDefault="0002153D">
      <w:pPr>
        <w:rPr>
          <w:rFonts w:hint="eastAsia"/>
        </w:rPr>
      </w:pPr>
    </w:p>
    <w:p w14:paraId="57433749" w14:textId="77777777" w:rsidR="0002153D" w:rsidRDefault="0002153D">
      <w:pPr>
        <w:rPr>
          <w:rFonts w:hint="eastAsia"/>
        </w:rPr>
      </w:pPr>
      <w:r>
        <w:rPr>
          <w:rFonts w:hint="eastAsia"/>
        </w:rPr>
        <w:tab/>
        <w:t>文化象征：文人墨客心中的精神寄托</w:t>
      </w:r>
    </w:p>
    <w:p w14:paraId="2907B5FB" w14:textId="77777777" w:rsidR="0002153D" w:rsidRDefault="0002153D">
      <w:pPr>
        <w:rPr>
          <w:rFonts w:hint="eastAsia"/>
        </w:rPr>
      </w:pPr>
    </w:p>
    <w:p w14:paraId="6A8A8911" w14:textId="77777777" w:rsidR="0002153D" w:rsidRDefault="0002153D">
      <w:pPr>
        <w:rPr>
          <w:rFonts w:hint="eastAsia"/>
        </w:rPr>
      </w:pPr>
    </w:p>
    <w:p w14:paraId="6314EC2D" w14:textId="77777777" w:rsidR="0002153D" w:rsidRDefault="0002153D">
      <w:pPr>
        <w:rPr>
          <w:rFonts w:hint="eastAsia"/>
        </w:rPr>
      </w:pPr>
      <w:r>
        <w:rPr>
          <w:rFonts w:hint="eastAsia"/>
        </w:rPr>
        <w:tab/>
        <w:t>在中国文学史上，无数诗人曾以一塘为主题创作诗歌，表达了他们对理想生活状态的向往。例如，“独坐幽篁里，弹琴复长啸。深林人不知，明月来相照。”这样的诗句，虽未直接提及“一塘”，但其所描述的情境——远离尘嚣、与自然亲密接触的生活方式，正是许多人心目中理想居住环境的写照。对于那些渴望逃离都市喧嚣的人来说，拥有一个属于自己的“一塘”，意味着找到了心灵的归宿之地。</w:t>
      </w:r>
    </w:p>
    <w:p w14:paraId="2E7C43CE" w14:textId="77777777" w:rsidR="0002153D" w:rsidRDefault="0002153D">
      <w:pPr>
        <w:rPr>
          <w:rFonts w:hint="eastAsia"/>
        </w:rPr>
      </w:pPr>
    </w:p>
    <w:p w14:paraId="2F6EE7E5" w14:textId="77777777" w:rsidR="0002153D" w:rsidRDefault="0002153D">
      <w:pPr>
        <w:rPr>
          <w:rFonts w:hint="eastAsia"/>
        </w:rPr>
      </w:pPr>
    </w:p>
    <w:p w14:paraId="70BE5EC5" w14:textId="77777777" w:rsidR="0002153D" w:rsidRDefault="0002153D">
      <w:pPr>
        <w:rPr>
          <w:rFonts w:hint="eastAsia"/>
        </w:rPr>
      </w:pPr>
    </w:p>
    <w:p w14:paraId="78CE9DA0" w14:textId="77777777" w:rsidR="0002153D" w:rsidRDefault="0002153D">
      <w:pPr>
        <w:rPr>
          <w:rFonts w:hint="eastAsia"/>
        </w:rPr>
      </w:pPr>
      <w:r>
        <w:rPr>
          <w:rFonts w:hint="eastAsia"/>
        </w:rPr>
        <w:tab/>
        <w:t>未来展望：可持续发展的新方向</w:t>
      </w:r>
    </w:p>
    <w:p w14:paraId="7AC6AAD8" w14:textId="77777777" w:rsidR="0002153D" w:rsidRDefault="0002153D">
      <w:pPr>
        <w:rPr>
          <w:rFonts w:hint="eastAsia"/>
        </w:rPr>
      </w:pPr>
    </w:p>
    <w:p w14:paraId="1D91DE21" w14:textId="77777777" w:rsidR="0002153D" w:rsidRDefault="0002153D">
      <w:pPr>
        <w:rPr>
          <w:rFonts w:hint="eastAsia"/>
        </w:rPr>
      </w:pPr>
    </w:p>
    <w:p w14:paraId="540BF3EC" w14:textId="77777777" w:rsidR="0002153D" w:rsidRDefault="0002153D">
      <w:pPr>
        <w:rPr>
          <w:rFonts w:hint="eastAsia"/>
        </w:rPr>
      </w:pPr>
      <w:r>
        <w:rPr>
          <w:rFonts w:hint="eastAsia"/>
        </w:rPr>
        <w:tab/>
        <w:t>面对快速的城市化进程，如何保留并发展好每一处像“一塘”这样的自然景观，成为了当代社会面临的挑战之一。幸运的是，越来越多的人开始重视生态保护，并积极参与到相关活动中去。无论是政府主导的城市绿化项目，还是民间发起的小型环保行动，都在努力为子孙后代留下一片更加美好的天地。我们相信，在大家共同的努力下，未来的每一个“一塘”都将焕发出新的生机与活力，继续见证着人类文明的进步与发展。</w:t>
      </w:r>
    </w:p>
    <w:p w14:paraId="40841002" w14:textId="77777777" w:rsidR="0002153D" w:rsidRDefault="0002153D">
      <w:pPr>
        <w:rPr>
          <w:rFonts w:hint="eastAsia"/>
        </w:rPr>
      </w:pPr>
    </w:p>
    <w:p w14:paraId="7858FE01" w14:textId="77777777" w:rsidR="0002153D" w:rsidRDefault="0002153D">
      <w:pPr>
        <w:rPr>
          <w:rFonts w:hint="eastAsia"/>
        </w:rPr>
      </w:pPr>
    </w:p>
    <w:p w14:paraId="1204B5B1" w14:textId="77777777" w:rsidR="0002153D" w:rsidRDefault="000215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2CB02" w14:textId="09155258" w:rsidR="00CE656B" w:rsidRDefault="00CE656B"/>
    <w:sectPr w:rsidR="00CE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6B"/>
    <w:rsid w:val="0002153D"/>
    <w:rsid w:val="00CE656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340C6-7409-4918-B60B-04CF61D2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