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C4CB" w14:textId="77777777" w:rsidR="008331CC" w:rsidRDefault="008331CC">
      <w:pPr>
        <w:rPr>
          <w:rFonts w:hint="eastAsia"/>
        </w:rPr>
      </w:pPr>
    </w:p>
    <w:p w14:paraId="2F49B72B" w14:textId="77777777" w:rsidR="008331CC" w:rsidRDefault="008331CC">
      <w:pPr>
        <w:rPr>
          <w:rFonts w:hint="eastAsia"/>
        </w:rPr>
      </w:pPr>
      <w:r>
        <w:rPr>
          <w:rFonts w:hint="eastAsia"/>
        </w:rPr>
        <w:tab/>
        <w:t>一壶浊酒的拼音：Yī Hú Zhuó Jiǔ</w:t>
      </w:r>
    </w:p>
    <w:p w14:paraId="60EE74B0" w14:textId="77777777" w:rsidR="008331CC" w:rsidRDefault="008331CC">
      <w:pPr>
        <w:rPr>
          <w:rFonts w:hint="eastAsia"/>
        </w:rPr>
      </w:pPr>
    </w:p>
    <w:p w14:paraId="01A2E018" w14:textId="77777777" w:rsidR="008331CC" w:rsidRDefault="008331CC">
      <w:pPr>
        <w:rPr>
          <w:rFonts w:hint="eastAsia"/>
        </w:rPr>
      </w:pPr>
    </w:p>
    <w:p w14:paraId="01E33EDA" w14:textId="77777777" w:rsidR="008331CC" w:rsidRDefault="008331CC">
      <w:pPr>
        <w:rPr>
          <w:rFonts w:hint="eastAsia"/>
        </w:rPr>
      </w:pPr>
      <w:r>
        <w:rPr>
          <w:rFonts w:hint="eastAsia"/>
        </w:rPr>
        <w:tab/>
        <w:t>在汉语的广阔海洋中，每个词汇都有其独特的音韵之美。“一壶浊酒”的拼音为“Yī Hú Zhuó Jiǔ”，这四个字不仅承载着深厚的文化底蕴，也蕴含着古人对生活的感悟与哲学。从字面上看，“一”（Yī）表示单一或唯一，“壶”（Hú）是盛酒的容器，“浊”（Zhuó）指的是未经过滤的酒，而“酒”（Jiǔ）则是中国传统文化中不可或缺的一部分。这一组合不仅仅是一个简单的短语，它更像是一幅画卷，一幅描绘着古人围坐饮酒、谈天说地的生活场景。</w:t>
      </w:r>
    </w:p>
    <w:p w14:paraId="393A66FC" w14:textId="77777777" w:rsidR="008331CC" w:rsidRDefault="008331CC">
      <w:pPr>
        <w:rPr>
          <w:rFonts w:hint="eastAsia"/>
        </w:rPr>
      </w:pPr>
    </w:p>
    <w:p w14:paraId="27A0B75B" w14:textId="77777777" w:rsidR="008331CC" w:rsidRDefault="008331CC">
      <w:pPr>
        <w:rPr>
          <w:rFonts w:hint="eastAsia"/>
        </w:rPr>
      </w:pPr>
    </w:p>
    <w:p w14:paraId="2F16A903" w14:textId="77777777" w:rsidR="008331CC" w:rsidRDefault="008331CC">
      <w:pPr>
        <w:rPr>
          <w:rFonts w:hint="eastAsia"/>
        </w:rPr>
      </w:pPr>
    </w:p>
    <w:p w14:paraId="2BE31AD2" w14:textId="77777777" w:rsidR="008331CC" w:rsidRDefault="008331CC">
      <w:pPr>
        <w:rPr>
          <w:rFonts w:hint="eastAsia"/>
        </w:rPr>
      </w:pPr>
      <w:r>
        <w:rPr>
          <w:rFonts w:hint="eastAsia"/>
        </w:rPr>
        <w:tab/>
        <w:t>诗意中的“一壶浊酒”</w:t>
      </w:r>
    </w:p>
    <w:p w14:paraId="110A57FF" w14:textId="77777777" w:rsidR="008331CC" w:rsidRDefault="008331CC">
      <w:pPr>
        <w:rPr>
          <w:rFonts w:hint="eastAsia"/>
        </w:rPr>
      </w:pPr>
    </w:p>
    <w:p w14:paraId="76BF858D" w14:textId="77777777" w:rsidR="008331CC" w:rsidRDefault="008331CC">
      <w:pPr>
        <w:rPr>
          <w:rFonts w:hint="eastAsia"/>
        </w:rPr>
      </w:pPr>
    </w:p>
    <w:p w14:paraId="61926D05" w14:textId="77777777" w:rsidR="008331CC" w:rsidRDefault="008331CC">
      <w:pPr>
        <w:rPr>
          <w:rFonts w:hint="eastAsia"/>
        </w:rPr>
      </w:pPr>
      <w:r>
        <w:rPr>
          <w:rFonts w:hint="eastAsia"/>
        </w:rPr>
        <w:tab/>
        <w:t>在中国古典诗词里，“一壶浊酒”常常被用来表达诗人内心的情感世界。诗人们通过这一意象传达出一种淡泊名利、超脱世俗的态度。比如，在苏轼的《水调歌头》中有“明月几时有，把酒问青天”的豪迈之情；而在李白的《将进酒》中则有“五花马，千金裘，呼儿将出换美酒”的洒脱之意。这些诗句让我们仿佛看到了古人在月下独酌、朋友相聚畅饮的美好画面，感受到他们对于生活的热爱和对于友情的珍视。</w:t>
      </w:r>
    </w:p>
    <w:p w14:paraId="7E25FE39" w14:textId="77777777" w:rsidR="008331CC" w:rsidRDefault="008331CC">
      <w:pPr>
        <w:rPr>
          <w:rFonts w:hint="eastAsia"/>
        </w:rPr>
      </w:pPr>
    </w:p>
    <w:p w14:paraId="407FD975" w14:textId="77777777" w:rsidR="008331CC" w:rsidRDefault="008331CC">
      <w:pPr>
        <w:rPr>
          <w:rFonts w:hint="eastAsia"/>
        </w:rPr>
      </w:pPr>
    </w:p>
    <w:p w14:paraId="63BF39BD" w14:textId="77777777" w:rsidR="008331CC" w:rsidRDefault="008331CC">
      <w:pPr>
        <w:rPr>
          <w:rFonts w:hint="eastAsia"/>
        </w:rPr>
      </w:pPr>
    </w:p>
    <w:p w14:paraId="1BBE92B3" w14:textId="77777777" w:rsidR="008331CC" w:rsidRDefault="008331CC">
      <w:pPr>
        <w:rPr>
          <w:rFonts w:hint="eastAsia"/>
        </w:rPr>
      </w:pPr>
      <w:r>
        <w:rPr>
          <w:rFonts w:hint="eastAsia"/>
        </w:rPr>
        <w:tab/>
        <w:t>历史长河中的酒文化</w:t>
      </w:r>
    </w:p>
    <w:p w14:paraId="40710386" w14:textId="77777777" w:rsidR="008331CC" w:rsidRDefault="008331CC">
      <w:pPr>
        <w:rPr>
          <w:rFonts w:hint="eastAsia"/>
        </w:rPr>
      </w:pPr>
    </w:p>
    <w:p w14:paraId="1F82C3CD" w14:textId="77777777" w:rsidR="008331CC" w:rsidRDefault="008331CC">
      <w:pPr>
        <w:rPr>
          <w:rFonts w:hint="eastAsia"/>
        </w:rPr>
      </w:pPr>
    </w:p>
    <w:p w14:paraId="66382311" w14:textId="77777777" w:rsidR="008331CC" w:rsidRDefault="008331CC">
      <w:pPr>
        <w:rPr>
          <w:rFonts w:hint="eastAsia"/>
        </w:rPr>
      </w:pPr>
      <w:r>
        <w:rPr>
          <w:rFonts w:hint="eastAsia"/>
        </w:rPr>
        <w:tab/>
        <w:t>追溯到远古时期，中国的酿酒技术就已经开始萌芽，并逐渐形成了独具特色的酒文化。到了汉代，随着经济的发展和社会的进步，酒成为了人们日常生活中常见的饮品之一。无论是宫廷盛宴还是民间聚会，“一壶浊酒”都是不可或缺的角色。特别是在文人墨客之间，以酒会友成为了一种风尚。他们用诗歌来赞美酒的魅力，用书法记录下饮酒时的心境变化，使得酒不仅仅是一种物质享受，更成为了精神交流的重要媒介。</w:t>
      </w:r>
    </w:p>
    <w:p w14:paraId="0AF305C6" w14:textId="77777777" w:rsidR="008331CC" w:rsidRDefault="008331CC">
      <w:pPr>
        <w:rPr>
          <w:rFonts w:hint="eastAsia"/>
        </w:rPr>
      </w:pPr>
    </w:p>
    <w:p w14:paraId="0279B330" w14:textId="77777777" w:rsidR="008331CC" w:rsidRDefault="008331CC">
      <w:pPr>
        <w:rPr>
          <w:rFonts w:hint="eastAsia"/>
        </w:rPr>
      </w:pPr>
    </w:p>
    <w:p w14:paraId="3F82C453" w14:textId="77777777" w:rsidR="008331CC" w:rsidRDefault="008331CC">
      <w:pPr>
        <w:rPr>
          <w:rFonts w:hint="eastAsia"/>
        </w:rPr>
      </w:pPr>
    </w:p>
    <w:p w14:paraId="59C33D7E" w14:textId="77777777" w:rsidR="008331CC" w:rsidRDefault="008331CC">
      <w:pPr>
        <w:rPr>
          <w:rFonts w:hint="eastAsia"/>
        </w:rPr>
      </w:pPr>
      <w:r>
        <w:rPr>
          <w:rFonts w:hint="eastAsia"/>
        </w:rPr>
        <w:tab/>
        <w:t>现代社会中的“一壶浊酒”</w:t>
      </w:r>
    </w:p>
    <w:p w14:paraId="5172B6A6" w14:textId="77777777" w:rsidR="008331CC" w:rsidRDefault="008331CC">
      <w:pPr>
        <w:rPr>
          <w:rFonts w:hint="eastAsia"/>
        </w:rPr>
      </w:pPr>
    </w:p>
    <w:p w14:paraId="7F504F6B" w14:textId="77777777" w:rsidR="008331CC" w:rsidRDefault="008331CC">
      <w:pPr>
        <w:rPr>
          <w:rFonts w:hint="eastAsia"/>
        </w:rPr>
      </w:pPr>
    </w:p>
    <w:p w14:paraId="43A88C03" w14:textId="77777777" w:rsidR="008331CC" w:rsidRDefault="008331CC">
      <w:pPr>
        <w:rPr>
          <w:rFonts w:hint="eastAsia"/>
        </w:rPr>
      </w:pPr>
      <w:r>
        <w:rPr>
          <w:rFonts w:hint="eastAsia"/>
        </w:rPr>
        <w:tab/>
        <w:t>尽管时代变迁，但“一壶浊酒”的文化内涵并没有因此而消失。当我们在忙碌的生活中寻找片刻宁静时，“一壶浊酒”依然能够带给我们慰藉与思考。它可以是在家庭聚会上与亲朋好友分享的温馨时刻，也可以是在独自旅行途中品味人生的静谧时光。更重要的是，“一壶浊酒”所代表的那种简单而又纯粹的生活态度，正越来越受到现代人的青睐。在这个快节奏的社会里，人们渴望回归自然，追求内心的平静，“一壶浊酒”就像是连接古今的一座桥梁，引领我们走向更加美好的未来。</w:t>
      </w:r>
    </w:p>
    <w:p w14:paraId="6A698ADB" w14:textId="77777777" w:rsidR="008331CC" w:rsidRDefault="008331CC">
      <w:pPr>
        <w:rPr>
          <w:rFonts w:hint="eastAsia"/>
        </w:rPr>
      </w:pPr>
    </w:p>
    <w:p w14:paraId="3321ADB5" w14:textId="77777777" w:rsidR="008331CC" w:rsidRDefault="008331CC">
      <w:pPr>
        <w:rPr>
          <w:rFonts w:hint="eastAsia"/>
        </w:rPr>
      </w:pPr>
    </w:p>
    <w:p w14:paraId="795F0A34" w14:textId="77777777" w:rsidR="008331CC" w:rsidRDefault="008331CC">
      <w:pPr>
        <w:rPr>
          <w:rFonts w:hint="eastAsia"/>
        </w:rPr>
      </w:pPr>
    </w:p>
    <w:p w14:paraId="71B5DB00" w14:textId="77777777" w:rsidR="008331CC" w:rsidRDefault="008331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AA820E" w14:textId="77777777" w:rsidR="008331CC" w:rsidRDefault="008331CC">
      <w:pPr>
        <w:rPr>
          <w:rFonts w:hint="eastAsia"/>
        </w:rPr>
      </w:pPr>
    </w:p>
    <w:p w14:paraId="2966DA9F" w14:textId="77777777" w:rsidR="008331CC" w:rsidRDefault="008331CC">
      <w:pPr>
        <w:rPr>
          <w:rFonts w:hint="eastAsia"/>
        </w:rPr>
      </w:pPr>
    </w:p>
    <w:p w14:paraId="7E765885" w14:textId="77777777" w:rsidR="008331CC" w:rsidRDefault="008331CC">
      <w:pPr>
        <w:rPr>
          <w:rFonts w:hint="eastAsia"/>
        </w:rPr>
      </w:pPr>
      <w:r>
        <w:rPr>
          <w:rFonts w:hint="eastAsia"/>
        </w:rPr>
        <w:tab/>
        <w:t>“一壶浊酒”不仅仅是一杯酒的名字，它是中华文化传承千年的一个符号，代表着中国人对于美好生活的向往和不懈追求。无论是在古代还是今天，“一壶浊酒”都承载着丰富的情感价值和社会意义。让我们一起举起手中的这杯“浊酒”，共同品味其中蕴含的无尽韵味吧。</w:t>
      </w:r>
    </w:p>
    <w:p w14:paraId="2C7660D2" w14:textId="77777777" w:rsidR="008331CC" w:rsidRDefault="008331CC">
      <w:pPr>
        <w:rPr>
          <w:rFonts w:hint="eastAsia"/>
        </w:rPr>
      </w:pPr>
    </w:p>
    <w:p w14:paraId="780FBCDC" w14:textId="77777777" w:rsidR="008331CC" w:rsidRDefault="008331CC">
      <w:pPr>
        <w:rPr>
          <w:rFonts w:hint="eastAsia"/>
        </w:rPr>
      </w:pPr>
    </w:p>
    <w:p w14:paraId="75F270F4" w14:textId="77777777" w:rsidR="008331CC" w:rsidRDefault="00833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66454" w14:textId="74DDA43B" w:rsidR="00CF1CA4" w:rsidRDefault="00CF1CA4"/>
    <w:sectPr w:rsidR="00CF1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A4"/>
    <w:rsid w:val="008331CC"/>
    <w:rsid w:val="00CF1CA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D478C-C590-4C5E-BB59-396B87EA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