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39BD1" w14:textId="77777777" w:rsidR="00173090" w:rsidRDefault="00173090">
      <w:pPr>
        <w:rPr>
          <w:rFonts w:hint="eastAsia"/>
        </w:rPr>
      </w:pPr>
    </w:p>
    <w:p w14:paraId="5A923539" w14:textId="77777777" w:rsidR="00173090" w:rsidRDefault="00173090">
      <w:pPr>
        <w:rPr>
          <w:rFonts w:hint="eastAsia"/>
        </w:rPr>
      </w:pPr>
      <w:r>
        <w:rPr>
          <w:rFonts w:hint="eastAsia"/>
        </w:rPr>
        <w:tab/>
        <w:t>Yi Hu Cha 一壶茶</w:t>
      </w:r>
    </w:p>
    <w:p w14:paraId="38105901" w14:textId="77777777" w:rsidR="00173090" w:rsidRDefault="00173090">
      <w:pPr>
        <w:rPr>
          <w:rFonts w:hint="eastAsia"/>
        </w:rPr>
      </w:pPr>
    </w:p>
    <w:p w14:paraId="5BA8CE6E" w14:textId="77777777" w:rsidR="00173090" w:rsidRDefault="00173090">
      <w:pPr>
        <w:rPr>
          <w:rFonts w:hint="eastAsia"/>
        </w:rPr>
      </w:pPr>
    </w:p>
    <w:p w14:paraId="1B7B2D58" w14:textId="77777777" w:rsidR="00173090" w:rsidRDefault="00173090">
      <w:pPr>
        <w:rPr>
          <w:rFonts w:hint="eastAsia"/>
        </w:rPr>
      </w:pPr>
      <w:r>
        <w:rPr>
          <w:rFonts w:hint="eastAsia"/>
        </w:rPr>
        <w:tab/>
        <w:t>在喧嚣的世界中，寻得一片宁静的角落，泡上一壶香茗，是许多人梦寐以求的生活片段。茶，作为世界三大饮品之一，在中国的历史长河中扮演着重要的角色。从古至今，茶不仅仅是一种饮品，更是一种文化象征，一种生活艺术。而“一壶茶”，则承载了这种文化的精髓。</w:t>
      </w:r>
    </w:p>
    <w:p w14:paraId="618B7A11" w14:textId="77777777" w:rsidR="00173090" w:rsidRDefault="00173090">
      <w:pPr>
        <w:rPr>
          <w:rFonts w:hint="eastAsia"/>
        </w:rPr>
      </w:pPr>
    </w:p>
    <w:p w14:paraId="52E78EE0" w14:textId="77777777" w:rsidR="00173090" w:rsidRDefault="00173090">
      <w:pPr>
        <w:rPr>
          <w:rFonts w:hint="eastAsia"/>
        </w:rPr>
      </w:pPr>
    </w:p>
    <w:p w14:paraId="5FDC8598" w14:textId="77777777" w:rsidR="00173090" w:rsidRDefault="00173090">
      <w:pPr>
        <w:rPr>
          <w:rFonts w:hint="eastAsia"/>
        </w:rPr>
      </w:pPr>
    </w:p>
    <w:p w14:paraId="1160D6EA" w14:textId="77777777" w:rsidR="00173090" w:rsidRDefault="00173090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5F1366AB" w14:textId="77777777" w:rsidR="00173090" w:rsidRDefault="00173090">
      <w:pPr>
        <w:rPr>
          <w:rFonts w:hint="eastAsia"/>
        </w:rPr>
      </w:pPr>
    </w:p>
    <w:p w14:paraId="40433EB2" w14:textId="77777777" w:rsidR="00173090" w:rsidRDefault="00173090">
      <w:pPr>
        <w:rPr>
          <w:rFonts w:hint="eastAsia"/>
        </w:rPr>
      </w:pPr>
    </w:p>
    <w:p w14:paraId="38CEFF40" w14:textId="77777777" w:rsidR="00173090" w:rsidRDefault="00173090">
      <w:pPr>
        <w:rPr>
          <w:rFonts w:hint="eastAsia"/>
        </w:rPr>
      </w:pPr>
      <w:r>
        <w:rPr>
          <w:rFonts w:hint="eastAsia"/>
        </w:rPr>
        <w:tab/>
        <w:t>追溯至远古时期，神农氏尝百草，发现茶树叶子能解毒，这便是茶与人类结缘的开始。随着时间的推移，茶逐渐成为日常生活的一部分，并发展出独特的制茶工艺和品饮方式。到了唐代，茶道兴起，人们开始注重茶艺的表演，讲究泡茶用水、器具的选择以及环境的布置，形成了丰富多彩的茶文化。</w:t>
      </w:r>
    </w:p>
    <w:p w14:paraId="74A129B5" w14:textId="77777777" w:rsidR="00173090" w:rsidRDefault="00173090">
      <w:pPr>
        <w:rPr>
          <w:rFonts w:hint="eastAsia"/>
        </w:rPr>
      </w:pPr>
    </w:p>
    <w:p w14:paraId="0EA6655D" w14:textId="77777777" w:rsidR="00173090" w:rsidRDefault="00173090">
      <w:pPr>
        <w:rPr>
          <w:rFonts w:hint="eastAsia"/>
        </w:rPr>
      </w:pPr>
    </w:p>
    <w:p w14:paraId="1B99C69C" w14:textId="77777777" w:rsidR="00173090" w:rsidRDefault="00173090">
      <w:pPr>
        <w:rPr>
          <w:rFonts w:hint="eastAsia"/>
        </w:rPr>
      </w:pPr>
    </w:p>
    <w:p w14:paraId="41BF3E91" w14:textId="77777777" w:rsidR="00173090" w:rsidRDefault="00173090">
      <w:pPr>
        <w:rPr>
          <w:rFonts w:hint="eastAsia"/>
        </w:rPr>
      </w:pPr>
      <w:r>
        <w:rPr>
          <w:rFonts w:hint="eastAsia"/>
        </w:rPr>
        <w:tab/>
        <w:t>茶之种类</w:t>
      </w:r>
    </w:p>
    <w:p w14:paraId="2C67B6AD" w14:textId="77777777" w:rsidR="00173090" w:rsidRDefault="00173090">
      <w:pPr>
        <w:rPr>
          <w:rFonts w:hint="eastAsia"/>
        </w:rPr>
      </w:pPr>
    </w:p>
    <w:p w14:paraId="700BA106" w14:textId="77777777" w:rsidR="00173090" w:rsidRDefault="00173090">
      <w:pPr>
        <w:rPr>
          <w:rFonts w:hint="eastAsia"/>
        </w:rPr>
      </w:pPr>
    </w:p>
    <w:p w14:paraId="2BEBC821" w14:textId="77777777" w:rsidR="00173090" w:rsidRDefault="00173090">
      <w:pPr>
        <w:rPr>
          <w:rFonts w:hint="eastAsia"/>
        </w:rPr>
      </w:pPr>
      <w:r>
        <w:rPr>
          <w:rFonts w:hint="eastAsia"/>
        </w:rPr>
        <w:tab/>
        <w:t>中国茶按照制作方法不同分为六大类：绿茶、红茶、乌龙茶（青茶）、白茶、黄茶和黑茶。每种茶都有其独特的风味特点，例如，绿茶清新爽口，适合初春时节饮用；红茶浓郁醇厚，冬季喝来暖身提神；乌龙茶半发酵，香气馥郁持久，滋味甘醇；白茶自然天成，口感柔和；黄茶微黄透亮，带有一丝甜意；黑茶经过长时间存放后，汤色深红，味道陈香。</w:t>
      </w:r>
    </w:p>
    <w:p w14:paraId="5762EDAB" w14:textId="77777777" w:rsidR="00173090" w:rsidRDefault="00173090">
      <w:pPr>
        <w:rPr>
          <w:rFonts w:hint="eastAsia"/>
        </w:rPr>
      </w:pPr>
    </w:p>
    <w:p w14:paraId="25DDE384" w14:textId="77777777" w:rsidR="00173090" w:rsidRDefault="00173090">
      <w:pPr>
        <w:rPr>
          <w:rFonts w:hint="eastAsia"/>
        </w:rPr>
      </w:pPr>
    </w:p>
    <w:p w14:paraId="34F0E9FB" w14:textId="77777777" w:rsidR="00173090" w:rsidRDefault="00173090">
      <w:pPr>
        <w:rPr>
          <w:rFonts w:hint="eastAsia"/>
        </w:rPr>
      </w:pPr>
    </w:p>
    <w:p w14:paraId="3E9D7F53" w14:textId="77777777" w:rsidR="00173090" w:rsidRDefault="00173090">
      <w:pPr>
        <w:rPr>
          <w:rFonts w:hint="eastAsia"/>
        </w:rPr>
      </w:pPr>
      <w:r>
        <w:rPr>
          <w:rFonts w:hint="eastAsia"/>
        </w:rPr>
        <w:tab/>
        <w:t>泡茶之道</w:t>
      </w:r>
    </w:p>
    <w:p w14:paraId="66F46ED0" w14:textId="77777777" w:rsidR="00173090" w:rsidRDefault="00173090">
      <w:pPr>
        <w:rPr>
          <w:rFonts w:hint="eastAsia"/>
        </w:rPr>
      </w:pPr>
    </w:p>
    <w:p w14:paraId="62627448" w14:textId="77777777" w:rsidR="00173090" w:rsidRDefault="00173090">
      <w:pPr>
        <w:rPr>
          <w:rFonts w:hint="eastAsia"/>
        </w:rPr>
      </w:pPr>
    </w:p>
    <w:p w14:paraId="33F7DF33" w14:textId="77777777" w:rsidR="00173090" w:rsidRDefault="00173090">
      <w:pPr>
        <w:rPr>
          <w:rFonts w:hint="eastAsia"/>
        </w:rPr>
      </w:pPr>
      <w:r>
        <w:rPr>
          <w:rFonts w:hint="eastAsia"/>
        </w:rPr>
        <w:tab/>
        <w:t>泡茶是一门学问，也是一场心灵之旅。“一壶茶”的过程包含选水、择器、投茶、注水、闷泡、分杯等步骤。好的水源能使茶汤更加纯净，传统的泡茶器具有紫砂壶、盖碗、玻璃杯等，各有千秋。投茶量根据个人喜好调整，注水时需注意温度与速度，闷泡时间长短影响着茶味浓淡，最后将茶汤均匀地分配到各个杯子中，让每一位品尝者都能感受到那一壶茶带来的美妙体验。</w:t>
      </w:r>
    </w:p>
    <w:p w14:paraId="26BBF047" w14:textId="77777777" w:rsidR="00173090" w:rsidRDefault="00173090">
      <w:pPr>
        <w:rPr>
          <w:rFonts w:hint="eastAsia"/>
        </w:rPr>
      </w:pPr>
    </w:p>
    <w:p w14:paraId="23B3EE4F" w14:textId="77777777" w:rsidR="00173090" w:rsidRDefault="00173090">
      <w:pPr>
        <w:rPr>
          <w:rFonts w:hint="eastAsia"/>
        </w:rPr>
      </w:pPr>
    </w:p>
    <w:p w14:paraId="0B32F078" w14:textId="77777777" w:rsidR="00173090" w:rsidRDefault="00173090">
      <w:pPr>
        <w:rPr>
          <w:rFonts w:hint="eastAsia"/>
        </w:rPr>
      </w:pPr>
    </w:p>
    <w:p w14:paraId="7815D5F3" w14:textId="77777777" w:rsidR="00173090" w:rsidRDefault="00173090">
      <w:pPr>
        <w:rPr>
          <w:rFonts w:hint="eastAsia"/>
        </w:rPr>
      </w:pPr>
      <w:r>
        <w:rPr>
          <w:rFonts w:hint="eastAsia"/>
        </w:rPr>
        <w:tab/>
        <w:t>社交与精神价值</w:t>
      </w:r>
    </w:p>
    <w:p w14:paraId="258CEFEA" w14:textId="77777777" w:rsidR="00173090" w:rsidRDefault="00173090">
      <w:pPr>
        <w:rPr>
          <w:rFonts w:hint="eastAsia"/>
        </w:rPr>
      </w:pPr>
    </w:p>
    <w:p w14:paraId="6D4A2F18" w14:textId="77777777" w:rsidR="00173090" w:rsidRDefault="00173090">
      <w:pPr>
        <w:rPr>
          <w:rFonts w:hint="eastAsia"/>
        </w:rPr>
      </w:pPr>
    </w:p>
    <w:p w14:paraId="675AE3F0" w14:textId="77777777" w:rsidR="00173090" w:rsidRDefault="00173090">
      <w:pPr>
        <w:rPr>
          <w:rFonts w:hint="eastAsia"/>
        </w:rPr>
      </w:pPr>
      <w:r>
        <w:rPr>
          <w:rFonts w:hint="eastAsia"/>
        </w:rPr>
        <w:tab/>
        <w:t>在中国，茶不仅是解渴之物，更是社交活动中的重要媒介。“一壶茶”常常出现在朋友聚会、商务洽谈或是家庭团聚之时。它促进了人与人之间的交流，增进了彼此的感情。品茶还被视为修身养性的途径之一，通过静心品味每一口茶汤，人们可以暂时忘却烦恼，享受片刻宁静，从而达到放松身心的效果。</w:t>
      </w:r>
    </w:p>
    <w:p w14:paraId="58D6F9CC" w14:textId="77777777" w:rsidR="00173090" w:rsidRDefault="00173090">
      <w:pPr>
        <w:rPr>
          <w:rFonts w:hint="eastAsia"/>
        </w:rPr>
      </w:pPr>
    </w:p>
    <w:p w14:paraId="2D5A2F34" w14:textId="77777777" w:rsidR="00173090" w:rsidRDefault="00173090">
      <w:pPr>
        <w:rPr>
          <w:rFonts w:hint="eastAsia"/>
        </w:rPr>
      </w:pPr>
    </w:p>
    <w:p w14:paraId="4279DE81" w14:textId="77777777" w:rsidR="00173090" w:rsidRDefault="00173090">
      <w:pPr>
        <w:rPr>
          <w:rFonts w:hint="eastAsia"/>
        </w:rPr>
      </w:pPr>
    </w:p>
    <w:p w14:paraId="0889D758" w14:textId="77777777" w:rsidR="00173090" w:rsidRDefault="00173090">
      <w:pPr>
        <w:rPr>
          <w:rFonts w:hint="eastAsia"/>
        </w:rPr>
      </w:pPr>
      <w:r>
        <w:rPr>
          <w:rFonts w:hint="eastAsia"/>
        </w:rPr>
        <w:tab/>
        <w:t>传承与发展</w:t>
      </w:r>
    </w:p>
    <w:p w14:paraId="2B62F624" w14:textId="77777777" w:rsidR="00173090" w:rsidRDefault="00173090">
      <w:pPr>
        <w:rPr>
          <w:rFonts w:hint="eastAsia"/>
        </w:rPr>
      </w:pPr>
    </w:p>
    <w:p w14:paraId="4D8155A2" w14:textId="77777777" w:rsidR="00173090" w:rsidRDefault="00173090">
      <w:pPr>
        <w:rPr>
          <w:rFonts w:hint="eastAsia"/>
        </w:rPr>
      </w:pPr>
    </w:p>
    <w:p w14:paraId="3C06F118" w14:textId="77777777" w:rsidR="00173090" w:rsidRDefault="00173090">
      <w:pPr>
        <w:rPr>
          <w:rFonts w:hint="eastAsia"/>
        </w:rPr>
      </w:pPr>
      <w:r>
        <w:rPr>
          <w:rFonts w:hint="eastAsia"/>
        </w:rPr>
        <w:tab/>
        <w:t>随着时代的变迁，“一壶茶”的传统也在不断演变和发展。现代人越来越重视健康养生，对于茶叶品质的要求也越来越高。随着互联网的发展，线上购买茶叶变得越来越便捷，许多古老的茶庄也开始尝试通过网络平台推广自家产品。更重要的是，年轻一代正逐渐接过老一辈手中的接力棒，致力于将这份珍贵的文化遗产继续传承下去，让更多的人了解并喜爱上“一壶茶”。</w:t>
      </w:r>
    </w:p>
    <w:p w14:paraId="700EF223" w14:textId="77777777" w:rsidR="00173090" w:rsidRDefault="00173090">
      <w:pPr>
        <w:rPr>
          <w:rFonts w:hint="eastAsia"/>
        </w:rPr>
      </w:pPr>
    </w:p>
    <w:p w14:paraId="37BE18E1" w14:textId="77777777" w:rsidR="00173090" w:rsidRDefault="00173090">
      <w:pPr>
        <w:rPr>
          <w:rFonts w:hint="eastAsia"/>
        </w:rPr>
      </w:pPr>
    </w:p>
    <w:p w14:paraId="66563DEA" w14:textId="77777777" w:rsidR="00173090" w:rsidRDefault="001730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A2F63" w14:textId="12CD3AD2" w:rsidR="006A2471" w:rsidRDefault="006A2471"/>
    <w:sectPr w:rsidR="006A2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71"/>
    <w:rsid w:val="00173090"/>
    <w:rsid w:val="006A247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35CE4-B210-453A-AC77-50240008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