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573B" w14:textId="77777777" w:rsidR="0088101C" w:rsidRDefault="0088101C">
      <w:pPr>
        <w:rPr>
          <w:rFonts w:hint="eastAsia"/>
        </w:rPr>
      </w:pPr>
    </w:p>
    <w:p w14:paraId="69911EE3" w14:textId="77777777" w:rsidR="0088101C" w:rsidRDefault="0088101C">
      <w:pPr>
        <w:rPr>
          <w:rFonts w:hint="eastAsia"/>
        </w:rPr>
      </w:pPr>
      <w:r>
        <w:rPr>
          <w:rFonts w:hint="eastAsia"/>
        </w:rPr>
        <w:tab/>
        <w:t>Yi Tian Xia Wu De Pin Yin</w:t>
      </w:r>
    </w:p>
    <w:p w14:paraId="5A9979F1" w14:textId="77777777" w:rsidR="0088101C" w:rsidRDefault="0088101C">
      <w:pPr>
        <w:rPr>
          <w:rFonts w:hint="eastAsia"/>
        </w:rPr>
      </w:pPr>
    </w:p>
    <w:p w14:paraId="7C4CDCFE" w14:textId="77777777" w:rsidR="0088101C" w:rsidRDefault="0088101C">
      <w:pPr>
        <w:rPr>
          <w:rFonts w:hint="eastAsia"/>
        </w:rPr>
      </w:pPr>
    </w:p>
    <w:p w14:paraId="098C0032" w14:textId="77777777" w:rsidR="0088101C" w:rsidRDefault="0088101C">
      <w:pPr>
        <w:rPr>
          <w:rFonts w:hint="eastAsia"/>
        </w:rPr>
      </w:pPr>
      <w:r>
        <w:rPr>
          <w:rFonts w:hint="eastAsia"/>
        </w:rPr>
        <w:tab/>
        <w:t>在汉语拼音的世界里，每个字音都像是一颗独特的星辰，在语言的天空中闪耀着。当我们提及“一天下午的拼音”，我们仿佛开启了一次时光之旅，回到了那个充满阳光与慵懒气息的午后。在这个时段，时间似乎放慢了脚步，人们可以暂时从繁忙的日常生活中抽离出来，享受片刻宁静。</w:t>
      </w:r>
    </w:p>
    <w:p w14:paraId="4AEC9AEA" w14:textId="77777777" w:rsidR="0088101C" w:rsidRDefault="0088101C">
      <w:pPr>
        <w:rPr>
          <w:rFonts w:hint="eastAsia"/>
        </w:rPr>
      </w:pPr>
    </w:p>
    <w:p w14:paraId="00D95639" w14:textId="77777777" w:rsidR="0088101C" w:rsidRDefault="0088101C">
      <w:pPr>
        <w:rPr>
          <w:rFonts w:hint="eastAsia"/>
        </w:rPr>
      </w:pPr>
    </w:p>
    <w:p w14:paraId="60E5B6F9" w14:textId="77777777" w:rsidR="0088101C" w:rsidRDefault="0088101C">
      <w:pPr>
        <w:rPr>
          <w:rFonts w:hint="eastAsia"/>
        </w:rPr>
      </w:pPr>
    </w:p>
    <w:p w14:paraId="64E12666" w14:textId="77777777" w:rsidR="0088101C" w:rsidRDefault="0088101C">
      <w:pPr>
        <w:rPr>
          <w:rFonts w:hint="eastAsia"/>
        </w:rPr>
      </w:pPr>
      <w:r>
        <w:rPr>
          <w:rFonts w:hint="eastAsia"/>
        </w:rPr>
        <w:tab/>
        <w:t>阳光与拼音的邂逅</w:t>
      </w:r>
    </w:p>
    <w:p w14:paraId="6B30FCE0" w14:textId="77777777" w:rsidR="0088101C" w:rsidRDefault="0088101C">
      <w:pPr>
        <w:rPr>
          <w:rFonts w:hint="eastAsia"/>
        </w:rPr>
      </w:pPr>
    </w:p>
    <w:p w14:paraId="3A831A9E" w14:textId="77777777" w:rsidR="0088101C" w:rsidRDefault="0088101C">
      <w:pPr>
        <w:rPr>
          <w:rFonts w:hint="eastAsia"/>
        </w:rPr>
      </w:pPr>
    </w:p>
    <w:p w14:paraId="4B2B8912" w14:textId="77777777" w:rsidR="0088101C" w:rsidRDefault="0088101C">
      <w:pPr>
        <w:rPr>
          <w:rFonts w:hint="eastAsia"/>
        </w:rPr>
      </w:pPr>
      <w:r>
        <w:rPr>
          <w:rFonts w:hint="eastAsia"/>
        </w:rPr>
        <w:tab/>
        <w:t>午后的阳光洒满大地，它不仅赋予万物温暖，也在不经意间为汉字拼音增添了一份生动的色彩。拼音字母在光线的抚摸下，仿佛有了生命，它们跳动、嬉戏，构成了一个个美妙的词汇。这个时刻，是学习拼音的好时机，孩子们坐在教室里，跟着老师轻声念诵着每一个字母，每一个音节，他们的声音在空气中交织成一幅和谐的画面。</w:t>
      </w:r>
    </w:p>
    <w:p w14:paraId="1D6158FC" w14:textId="77777777" w:rsidR="0088101C" w:rsidRDefault="0088101C">
      <w:pPr>
        <w:rPr>
          <w:rFonts w:hint="eastAsia"/>
        </w:rPr>
      </w:pPr>
    </w:p>
    <w:p w14:paraId="126A3FBC" w14:textId="77777777" w:rsidR="0088101C" w:rsidRDefault="0088101C">
      <w:pPr>
        <w:rPr>
          <w:rFonts w:hint="eastAsia"/>
        </w:rPr>
      </w:pPr>
    </w:p>
    <w:p w14:paraId="6F9C0827" w14:textId="77777777" w:rsidR="0088101C" w:rsidRDefault="0088101C">
      <w:pPr>
        <w:rPr>
          <w:rFonts w:hint="eastAsia"/>
        </w:rPr>
      </w:pPr>
    </w:p>
    <w:p w14:paraId="06EC9F98" w14:textId="77777777" w:rsidR="0088101C" w:rsidRDefault="0088101C">
      <w:pPr>
        <w:rPr>
          <w:rFonts w:hint="eastAsia"/>
        </w:rPr>
      </w:pPr>
      <w:r>
        <w:rPr>
          <w:rFonts w:hint="eastAsia"/>
        </w:rPr>
        <w:tab/>
        <w:t>拼音背后的故事</w:t>
      </w:r>
    </w:p>
    <w:p w14:paraId="7AD1A42C" w14:textId="77777777" w:rsidR="0088101C" w:rsidRDefault="0088101C">
      <w:pPr>
        <w:rPr>
          <w:rFonts w:hint="eastAsia"/>
        </w:rPr>
      </w:pPr>
    </w:p>
    <w:p w14:paraId="6A1CA302" w14:textId="77777777" w:rsidR="0088101C" w:rsidRDefault="0088101C">
      <w:pPr>
        <w:rPr>
          <w:rFonts w:hint="eastAsia"/>
        </w:rPr>
      </w:pPr>
    </w:p>
    <w:p w14:paraId="770F5670" w14:textId="77777777" w:rsidR="0088101C" w:rsidRDefault="0088101C">
      <w:pPr>
        <w:rPr>
          <w:rFonts w:hint="eastAsia"/>
        </w:rPr>
      </w:pPr>
      <w:r>
        <w:rPr>
          <w:rFonts w:hint="eastAsia"/>
        </w:rPr>
        <w:tab/>
        <w:t>拼音不仅仅是一种记录语音的方法，它承载着中华民族悠久的文化和历史。下午时分，老一辈的人们可能会围坐在一起，分享着关于某些汉字发音变迁的小故事。这些故事如同涓涓细流，汇聚成了中华文化的长河。通过拼音的学习，年轻一代得以连接过去，了解祖先的语言智慧，并将其传承下去。</w:t>
      </w:r>
    </w:p>
    <w:p w14:paraId="544837E4" w14:textId="77777777" w:rsidR="0088101C" w:rsidRDefault="0088101C">
      <w:pPr>
        <w:rPr>
          <w:rFonts w:hint="eastAsia"/>
        </w:rPr>
      </w:pPr>
    </w:p>
    <w:p w14:paraId="001D86E3" w14:textId="77777777" w:rsidR="0088101C" w:rsidRDefault="0088101C">
      <w:pPr>
        <w:rPr>
          <w:rFonts w:hint="eastAsia"/>
        </w:rPr>
      </w:pPr>
    </w:p>
    <w:p w14:paraId="469AE9CB" w14:textId="77777777" w:rsidR="0088101C" w:rsidRDefault="0088101C">
      <w:pPr>
        <w:rPr>
          <w:rFonts w:hint="eastAsia"/>
        </w:rPr>
      </w:pPr>
    </w:p>
    <w:p w14:paraId="0C8ADD77" w14:textId="77777777" w:rsidR="0088101C" w:rsidRDefault="0088101C">
      <w:pPr>
        <w:rPr>
          <w:rFonts w:hint="eastAsia"/>
        </w:rPr>
      </w:pPr>
      <w:r>
        <w:rPr>
          <w:rFonts w:hint="eastAsia"/>
        </w:rPr>
        <w:tab/>
        <w:t>悠闲时光中的拼音练习</w:t>
      </w:r>
    </w:p>
    <w:p w14:paraId="3D2A2F3D" w14:textId="77777777" w:rsidR="0088101C" w:rsidRDefault="0088101C">
      <w:pPr>
        <w:rPr>
          <w:rFonts w:hint="eastAsia"/>
        </w:rPr>
      </w:pPr>
    </w:p>
    <w:p w14:paraId="714B01C6" w14:textId="77777777" w:rsidR="0088101C" w:rsidRDefault="0088101C">
      <w:pPr>
        <w:rPr>
          <w:rFonts w:hint="eastAsia"/>
        </w:rPr>
      </w:pPr>
    </w:p>
    <w:p w14:paraId="43FADEB6" w14:textId="77777777" w:rsidR="0088101C" w:rsidRDefault="0088101C">
      <w:pPr>
        <w:rPr>
          <w:rFonts w:hint="eastAsia"/>
        </w:rPr>
      </w:pPr>
      <w:r>
        <w:rPr>
          <w:rFonts w:hint="eastAsia"/>
        </w:rPr>
        <w:tab/>
        <w:t>对于那些热爱语言的人来说，一个安静的下午无疑是进行拼音练习的理想时刻。无论是为了提高普通话水平，还是单纯地享受文字游戏的乐趣，此时此刻都能让人沉浸在拼音的魅力之中。翻开一本拼音词典，或是打开手机上的学习应用，随着指尖滑过屏幕，一个个拼音符号出现在眼前，带来无限想象的空间。</w:t>
      </w:r>
    </w:p>
    <w:p w14:paraId="27A9FDBE" w14:textId="77777777" w:rsidR="0088101C" w:rsidRDefault="0088101C">
      <w:pPr>
        <w:rPr>
          <w:rFonts w:hint="eastAsia"/>
        </w:rPr>
      </w:pPr>
    </w:p>
    <w:p w14:paraId="01612D30" w14:textId="77777777" w:rsidR="0088101C" w:rsidRDefault="0088101C">
      <w:pPr>
        <w:rPr>
          <w:rFonts w:hint="eastAsia"/>
        </w:rPr>
      </w:pPr>
    </w:p>
    <w:p w14:paraId="4AA7989D" w14:textId="77777777" w:rsidR="0088101C" w:rsidRDefault="0088101C">
      <w:pPr>
        <w:rPr>
          <w:rFonts w:hint="eastAsia"/>
        </w:rPr>
      </w:pPr>
    </w:p>
    <w:p w14:paraId="1EA02915" w14:textId="77777777" w:rsidR="0088101C" w:rsidRDefault="0088101C">
      <w:pPr>
        <w:rPr>
          <w:rFonts w:hint="eastAsia"/>
        </w:rPr>
      </w:pPr>
      <w:r>
        <w:rPr>
          <w:rFonts w:hint="eastAsia"/>
        </w:rPr>
        <w:tab/>
        <w:t>最后的总结：拼音与生活的融合</w:t>
      </w:r>
    </w:p>
    <w:p w14:paraId="2D6F4811" w14:textId="77777777" w:rsidR="0088101C" w:rsidRDefault="0088101C">
      <w:pPr>
        <w:rPr>
          <w:rFonts w:hint="eastAsia"/>
        </w:rPr>
      </w:pPr>
    </w:p>
    <w:p w14:paraId="40CD809E" w14:textId="77777777" w:rsidR="0088101C" w:rsidRDefault="0088101C">
      <w:pPr>
        <w:rPr>
          <w:rFonts w:hint="eastAsia"/>
        </w:rPr>
      </w:pPr>
    </w:p>
    <w:p w14:paraId="170930B1" w14:textId="77777777" w:rsidR="0088101C" w:rsidRDefault="0088101C">
      <w:pPr>
        <w:rPr>
          <w:rFonts w:hint="eastAsia"/>
        </w:rPr>
      </w:pPr>
      <w:r>
        <w:rPr>
          <w:rFonts w:hint="eastAsia"/>
        </w:rPr>
        <w:tab/>
        <w:t>当夕阳渐渐西下，一天下午也即将画上句号。拼音作为沟通古今中外桥梁的一部分，始终贯穿于我们的日常生活当中。从孩童入学的第一课到成人世界的每一次交流，拼音无处不在。而这一天下午所经历的一切，则成为了记忆中一抹温馨而又珍贵的亮色，提醒着我们珍惜每一分每一秒，用心感受生活中的每一个瞬间。</w:t>
      </w:r>
    </w:p>
    <w:p w14:paraId="79088EA7" w14:textId="77777777" w:rsidR="0088101C" w:rsidRDefault="0088101C">
      <w:pPr>
        <w:rPr>
          <w:rFonts w:hint="eastAsia"/>
        </w:rPr>
      </w:pPr>
    </w:p>
    <w:p w14:paraId="65CC3BA3" w14:textId="77777777" w:rsidR="0088101C" w:rsidRDefault="0088101C">
      <w:pPr>
        <w:rPr>
          <w:rFonts w:hint="eastAsia"/>
        </w:rPr>
      </w:pPr>
    </w:p>
    <w:p w14:paraId="3EF5303E" w14:textId="77777777" w:rsidR="0088101C" w:rsidRDefault="008810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60275" w14:textId="6718D6CC" w:rsidR="005014C0" w:rsidRDefault="005014C0"/>
    <w:sectPr w:rsidR="00501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C0"/>
    <w:rsid w:val="002C4F04"/>
    <w:rsid w:val="005014C0"/>
    <w:rsid w:val="008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6A5F1-80CB-4D2B-81CB-684F7D64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