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012E" w14:textId="77777777" w:rsidR="00221BEC" w:rsidRDefault="00221BEC">
      <w:pPr>
        <w:rPr>
          <w:rFonts w:hint="eastAsia"/>
        </w:rPr>
      </w:pPr>
    </w:p>
    <w:p w14:paraId="04269EB9" w14:textId="77777777" w:rsidR="00221BEC" w:rsidRDefault="00221BEC">
      <w:pPr>
        <w:rPr>
          <w:rFonts w:hint="eastAsia"/>
        </w:rPr>
      </w:pPr>
      <w:r>
        <w:rPr>
          <w:rFonts w:hint="eastAsia"/>
        </w:rPr>
        <w:tab/>
        <w:t>Yi Tian Zao Chen: 描绘早晨的宁静与活力</w:t>
      </w:r>
    </w:p>
    <w:p w14:paraId="1E832482" w14:textId="77777777" w:rsidR="00221BEC" w:rsidRDefault="00221BEC">
      <w:pPr>
        <w:rPr>
          <w:rFonts w:hint="eastAsia"/>
        </w:rPr>
      </w:pPr>
    </w:p>
    <w:p w14:paraId="63091917" w14:textId="77777777" w:rsidR="00221BEC" w:rsidRDefault="00221BEC">
      <w:pPr>
        <w:rPr>
          <w:rFonts w:hint="eastAsia"/>
        </w:rPr>
      </w:pPr>
    </w:p>
    <w:p w14:paraId="7E8DAE0E" w14:textId="77777777" w:rsidR="00221BEC" w:rsidRDefault="00221BEC">
      <w:pPr>
        <w:rPr>
          <w:rFonts w:hint="eastAsia"/>
        </w:rPr>
      </w:pPr>
      <w:r>
        <w:rPr>
          <w:rFonts w:hint="eastAsia"/>
        </w:rPr>
        <w:tab/>
        <w:t>在拼音中，“一天早晨”写作“Yi Tian Zao Chen”，这四个字描绘了一天中最清新、最充满希望的时刻。当太阳刚刚露出地平线，柔和的光线洒满大地，人们从沉睡中逐渐苏醒，世界仿佛被赋予了新的生机。这个时间段不仅标志着新一天的开始，也是许多人享受片刻宁静和准备迎接挑战的时候。</w:t>
      </w:r>
    </w:p>
    <w:p w14:paraId="72AAC1E8" w14:textId="77777777" w:rsidR="00221BEC" w:rsidRDefault="00221BEC">
      <w:pPr>
        <w:rPr>
          <w:rFonts w:hint="eastAsia"/>
        </w:rPr>
      </w:pPr>
    </w:p>
    <w:p w14:paraId="29EF4612" w14:textId="77777777" w:rsidR="00221BEC" w:rsidRDefault="00221BEC">
      <w:pPr>
        <w:rPr>
          <w:rFonts w:hint="eastAsia"/>
        </w:rPr>
      </w:pPr>
    </w:p>
    <w:p w14:paraId="075B035C" w14:textId="77777777" w:rsidR="00221BEC" w:rsidRDefault="00221BEC">
      <w:pPr>
        <w:rPr>
          <w:rFonts w:hint="eastAsia"/>
        </w:rPr>
      </w:pPr>
    </w:p>
    <w:p w14:paraId="181C0222" w14:textId="77777777" w:rsidR="00221BEC" w:rsidRDefault="00221BEC">
      <w:pPr>
        <w:rPr>
          <w:rFonts w:hint="eastAsia"/>
        </w:rPr>
      </w:pPr>
      <w:r>
        <w:rPr>
          <w:rFonts w:hint="eastAsia"/>
        </w:rPr>
        <w:tab/>
        <w:t>清晨的静谧之美</w:t>
      </w:r>
    </w:p>
    <w:p w14:paraId="2FD7F532" w14:textId="77777777" w:rsidR="00221BEC" w:rsidRDefault="00221BEC">
      <w:pPr>
        <w:rPr>
          <w:rFonts w:hint="eastAsia"/>
        </w:rPr>
      </w:pPr>
    </w:p>
    <w:p w14:paraId="3FCC45BD" w14:textId="77777777" w:rsidR="00221BEC" w:rsidRDefault="00221BEC">
      <w:pPr>
        <w:rPr>
          <w:rFonts w:hint="eastAsia"/>
        </w:rPr>
      </w:pPr>
    </w:p>
    <w:p w14:paraId="7AD1B008" w14:textId="77777777" w:rsidR="00221BEC" w:rsidRDefault="00221BEC">
      <w:pPr>
        <w:rPr>
          <w:rFonts w:hint="eastAsia"/>
        </w:rPr>
      </w:pPr>
      <w:r>
        <w:rPr>
          <w:rFonts w:hint="eastAsia"/>
        </w:rPr>
        <w:tab/>
        <w:t>清晨，城市还未完全醒来，街道上车辆稀少，偶尔传来几声鸟鸣，打破了夜的寂静。空气中弥漫着一丝凉意，清新的气息让人感到精神振奋。公园里，晨练的人们已经开始舒展身体，他们或是慢跑，或是打太极拳，享受着大自然的恩赐。对于一些人来说，早晨是冥想或阅读的好时机，可以在静谧中找到内心的平静。</w:t>
      </w:r>
    </w:p>
    <w:p w14:paraId="19AC2BEB" w14:textId="77777777" w:rsidR="00221BEC" w:rsidRDefault="00221BEC">
      <w:pPr>
        <w:rPr>
          <w:rFonts w:hint="eastAsia"/>
        </w:rPr>
      </w:pPr>
    </w:p>
    <w:p w14:paraId="75518C8E" w14:textId="77777777" w:rsidR="00221BEC" w:rsidRDefault="00221BEC">
      <w:pPr>
        <w:rPr>
          <w:rFonts w:hint="eastAsia"/>
        </w:rPr>
      </w:pPr>
    </w:p>
    <w:p w14:paraId="52860E63" w14:textId="77777777" w:rsidR="00221BEC" w:rsidRDefault="00221BEC">
      <w:pPr>
        <w:rPr>
          <w:rFonts w:hint="eastAsia"/>
        </w:rPr>
      </w:pPr>
    </w:p>
    <w:p w14:paraId="48018808" w14:textId="77777777" w:rsidR="00221BEC" w:rsidRDefault="00221BEC">
      <w:pPr>
        <w:rPr>
          <w:rFonts w:hint="eastAsia"/>
        </w:rPr>
      </w:pPr>
      <w:r>
        <w:rPr>
          <w:rFonts w:hint="eastAsia"/>
        </w:rPr>
        <w:tab/>
        <w:t>阳光初现的温暖拥抱</w:t>
      </w:r>
    </w:p>
    <w:p w14:paraId="26AAA071" w14:textId="77777777" w:rsidR="00221BEC" w:rsidRDefault="00221BEC">
      <w:pPr>
        <w:rPr>
          <w:rFonts w:hint="eastAsia"/>
        </w:rPr>
      </w:pPr>
    </w:p>
    <w:p w14:paraId="1197E93B" w14:textId="77777777" w:rsidR="00221BEC" w:rsidRDefault="00221BEC">
      <w:pPr>
        <w:rPr>
          <w:rFonts w:hint="eastAsia"/>
        </w:rPr>
      </w:pPr>
    </w:p>
    <w:p w14:paraId="75A9AE35" w14:textId="77777777" w:rsidR="00221BEC" w:rsidRDefault="00221BEC">
      <w:pPr>
        <w:rPr>
          <w:rFonts w:hint="eastAsia"/>
        </w:rPr>
      </w:pPr>
      <w:r>
        <w:rPr>
          <w:rFonts w:hint="eastAsia"/>
        </w:rPr>
        <w:tab/>
        <w:t>随着太阳慢慢升起，金色的光芒逐渐驱散了夜晚残留的阴影。阳光穿透薄雾，为建筑物、树木和花草披上了一层金纱。温度也在缓缓上升，带来了些许温暖。这时候，早起的小贩们开始忙碌起来，准备迎接第一批顾客。咖啡店散发出诱人的香气，吸引着路过的行人。孩子们背着书包，脸上洋溢着笑容，蹦蹦跳跳地走向学校，开始了他们的学习之旅。</w:t>
      </w:r>
    </w:p>
    <w:p w14:paraId="043E6723" w14:textId="77777777" w:rsidR="00221BEC" w:rsidRDefault="00221BEC">
      <w:pPr>
        <w:rPr>
          <w:rFonts w:hint="eastAsia"/>
        </w:rPr>
      </w:pPr>
    </w:p>
    <w:p w14:paraId="5C5DBDA6" w14:textId="77777777" w:rsidR="00221BEC" w:rsidRDefault="00221BEC">
      <w:pPr>
        <w:rPr>
          <w:rFonts w:hint="eastAsia"/>
        </w:rPr>
      </w:pPr>
    </w:p>
    <w:p w14:paraId="5281C634" w14:textId="77777777" w:rsidR="00221BEC" w:rsidRDefault="00221BEC">
      <w:pPr>
        <w:rPr>
          <w:rFonts w:hint="eastAsia"/>
        </w:rPr>
      </w:pPr>
    </w:p>
    <w:p w14:paraId="47C4CAE6" w14:textId="77777777" w:rsidR="00221BEC" w:rsidRDefault="00221BEC">
      <w:pPr>
        <w:rPr>
          <w:rFonts w:hint="eastAsia"/>
        </w:rPr>
      </w:pPr>
      <w:r>
        <w:rPr>
          <w:rFonts w:hint="eastAsia"/>
        </w:rPr>
        <w:tab/>
        <w:t>早餐的香甜滋味</w:t>
      </w:r>
    </w:p>
    <w:p w14:paraId="59C33DB1" w14:textId="77777777" w:rsidR="00221BEC" w:rsidRDefault="00221BEC">
      <w:pPr>
        <w:rPr>
          <w:rFonts w:hint="eastAsia"/>
        </w:rPr>
      </w:pPr>
    </w:p>
    <w:p w14:paraId="718100EC" w14:textId="77777777" w:rsidR="00221BEC" w:rsidRDefault="00221BEC">
      <w:pPr>
        <w:rPr>
          <w:rFonts w:hint="eastAsia"/>
        </w:rPr>
      </w:pPr>
    </w:p>
    <w:p w14:paraId="00BD8146" w14:textId="77777777" w:rsidR="00221BEC" w:rsidRDefault="00221BEC">
      <w:pPr>
        <w:rPr>
          <w:rFonts w:hint="eastAsia"/>
        </w:rPr>
      </w:pPr>
      <w:r>
        <w:rPr>
          <w:rFonts w:hint="eastAsia"/>
        </w:rPr>
        <w:tab/>
        <w:t>早餐是一天中最重要的一餐，它为接下来的活动提供了必要的能量。不同的地方有着各自独特的早餐文化，比如南方的粥品、北方的油条豆浆，或是西式面包牛奶。家庭主妇或厨师们精心准备着各种美食，煎蛋、烤面包、新鲜水果等摆满了餐桌。一家人围坐在一起，分享着食物和彼此的故事，温馨的画面构成了日常生活的一部分。</w:t>
      </w:r>
    </w:p>
    <w:p w14:paraId="1CD230D7" w14:textId="77777777" w:rsidR="00221BEC" w:rsidRDefault="00221BEC">
      <w:pPr>
        <w:rPr>
          <w:rFonts w:hint="eastAsia"/>
        </w:rPr>
      </w:pPr>
    </w:p>
    <w:p w14:paraId="464AD127" w14:textId="77777777" w:rsidR="00221BEC" w:rsidRDefault="00221BEC">
      <w:pPr>
        <w:rPr>
          <w:rFonts w:hint="eastAsia"/>
        </w:rPr>
      </w:pPr>
    </w:p>
    <w:p w14:paraId="12EA45EE" w14:textId="77777777" w:rsidR="00221BEC" w:rsidRDefault="00221BEC">
      <w:pPr>
        <w:rPr>
          <w:rFonts w:hint="eastAsia"/>
        </w:rPr>
      </w:pPr>
    </w:p>
    <w:p w14:paraId="71FEEF8A" w14:textId="77777777" w:rsidR="00221BEC" w:rsidRDefault="00221BEC">
      <w:pPr>
        <w:rPr>
          <w:rFonts w:hint="eastAsia"/>
        </w:rPr>
      </w:pPr>
      <w:r>
        <w:rPr>
          <w:rFonts w:hint="eastAsia"/>
        </w:rPr>
        <w:tab/>
        <w:t>城市的脉搏加速跳动</w:t>
      </w:r>
    </w:p>
    <w:p w14:paraId="7DE37C21" w14:textId="77777777" w:rsidR="00221BEC" w:rsidRDefault="00221BEC">
      <w:pPr>
        <w:rPr>
          <w:rFonts w:hint="eastAsia"/>
        </w:rPr>
      </w:pPr>
    </w:p>
    <w:p w14:paraId="65A83269" w14:textId="77777777" w:rsidR="00221BEC" w:rsidRDefault="00221BEC">
      <w:pPr>
        <w:rPr>
          <w:rFonts w:hint="eastAsia"/>
        </w:rPr>
      </w:pPr>
    </w:p>
    <w:p w14:paraId="5B4CDDD9" w14:textId="77777777" w:rsidR="00221BEC" w:rsidRDefault="00221BEC">
      <w:pPr>
        <w:rPr>
          <w:rFonts w:hint="eastAsia"/>
        </w:rPr>
      </w:pPr>
      <w:r>
        <w:rPr>
          <w:rFonts w:hint="eastAsia"/>
        </w:rPr>
        <w:tab/>
        <w:t>随着时间推移，城市渐渐热闹起来。上班族们匆忙赶往工作地点，公交地铁上挤满了人。办公室里的电脑屏幕依次亮起，电话铃声此起彼伏。商店开门营业，街边小吃摊前排起了长队。交通灯下，行人与车辆交织而过，形成一幅繁忙而又有序的画面。尽管节奏加快，但每个人都在为了自己的梦想努力奋斗着。</w:t>
      </w:r>
    </w:p>
    <w:p w14:paraId="09756E94" w14:textId="77777777" w:rsidR="00221BEC" w:rsidRDefault="00221BEC">
      <w:pPr>
        <w:rPr>
          <w:rFonts w:hint="eastAsia"/>
        </w:rPr>
      </w:pPr>
    </w:p>
    <w:p w14:paraId="5793C00B" w14:textId="77777777" w:rsidR="00221BEC" w:rsidRDefault="00221BEC">
      <w:pPr>
        <w:rPr>
          <w:rFonts w:hint="eastAsia"/>
        </w:rPr>
      </w:pPr>
    </w:p>
    <w:p w14:paraId="326DD3FA" w14:textId="77777777" w:rsidR="00221BEC" w:rsidRDefault="00221BEC">
      <w:pPr>
        <w:rPr>
          <w:rFonts w:hint="eastAsia"/>
        </w:rPr>
      </w:pPr>
    </w:p>
    <w:p w14:paraId="0ED8D9DD" w14:textId="77777777" w:rsidR="00221BEC" w:rsidRDefault="00221BEC">
      <w:pPr>
        <w:rPr>
          <w:rFonts w:hint="eastAsia"/>
        </w:rPr>
      </w:pPr>
      <w:r>
        <w:rPr>
          <w:rFonts w:hint="eastAsia"/>
        </w:rPr>
        <w:tab/>
        <w:t>最后的总结：珍惜每一个早晨</w:t>
      </w:r>
    </w:p>
    <w:p w14:paraId="6E5523A2" w14:textId="77777777" w:rsidR="00221BEC" w:rsidRDefault="00221BEC">
      <w:pPr>
        <w:rPr>
          <w:rFonts w:hint="eastAsia"/>
        </w:rPr>
      </w:pPr>
    </w:p>
    <w:p w14:paraId="1460E40C" w14:textId="77777777" w:rsidR="00221BEC" w:rsidRDefault="00221BEC">
      <w:pPr>
        <w:rPr>
          <w:rFonts w:hint="eastAsia"/>
        </w:rPr>
      </w:pPr>
    </w:p>
    <w:p w14:paraId="3EC57B78" w14:textId="77777777" w:rsidR="00221BEC" w:rsidRDefault="00221BEC">
      <w:pPr>
        <w:rPr>
          <w:rFonts w:hint="eastAsia"/>
        </w:rPr>
      </w:pPr>
      <w:r>
        <w:rPr>
          <w:rFonts w:hint="eastAsia"/>
        </w:rPr>
        <w:tab/>
        <w:t>每个早晨都是独一无二的，它们承载着无数的可能性和希望。“Yi Tian Zao Chen”不仅仅是一个时间点，更是一种生活的态度。无论是面对困难还是机遇，我们都应该像迎接每一个崭新的早晨一样，满怀信心和勇气去迎接生活中的每一天。愿我们都能在这个快节奏的世界里，找到属于自己的那份宁静与美好，让每一个早晨都成为生命中最珍贵的礼物。</w:t>
      </w:r>
    </w:p>
    <w:p w14:paraId="62C2C862" w14:textId="77777777" w:rsidR="00221BEC" w:rsidRDefault="00221BEC">
      <w:pPr>
        <w:rPr>
          <w:rFonts w:hint="eastAsia"/>
        </w:rPr>
      </w:pPr>
    </w:p>
    <w:p w14:paraId="1CD4992A" w14:textId="77777777" w:rsidR="00221BEC" w:rsidRDefault="00221BEC">
      <w:pPr>
        <w:rPr>
          <w:rFonts w:hint="eastAsia"/>
        </w:rPr>
      </w:pPr>
    </w:p>
    <w:p w14:paraId="5BD4E69F" w14:textId="77777777" w:rsidR="00221BEC" w:rsidRDefault="00221B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CA431" w14:textId="011D4B0D" w:rsidR="00941C45" w:rsidRDefault="00941C45"/>
    <w:sectPr w:rsidR="0094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45"/>
    <w:rsid w:val="00221BEC"/>
    <w:rsid w:val="00941C4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7927D-6014-4419-823F-AE0197F5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