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B614" w14:textId="77777777" w:rsidR="00693373" w:rsidRDefault="00693373">
      <w:pPr>
        <w:rPr>
          <w:rFonts w:hint="eastAsia"/>
        </w:rPr>
      </w:pPr>
    </w:p>
    <w:p w14:paraId="2AD52453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一天的拼音是第一声还是第四声</w:t>
      </w:r>
    </w:p>
    <w:p w14:paraId="09B8F265" w14:textId="77777777" w:rsidR="00693373" w:rsidRDefault="00693373">
      <w:pPr>
        <w:rPr>
          <w:rFonts w:hint="eastAsia"/>
        </w:rPr>
      </w:pPr>
    </w:p>
    <w:p w14:paraId="4F66F3B7" w14:textId="77777777" w:rsidR="00693373" w:rsidRDefault="00693373">
      <w:pPr>
        <w:rPr>
          <w:rFonts w:hint="eastAsia"/>
        </w:rPr>
      </w:pPr>
    </w:p>
    <w:p w14:paraId="1CFACAB1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汉语，作为世界上最古老且持续使用的语言之一，其独特的魅力在于它丰富而多样的发音系统。汉语普通话中的每个汉字都有一个特定的声调，这些声调对于区分词语意义至关重要。当提到“一天”这个词组时，我们实际上是在谈论两个独立的汉字：“一”和“天”，它们各自具有不同的声调。</w:t>
      </w:r>
    </w:p>
    <w:p w14:paraId="6A973FB1" w14:textId="77777777" w:rsidR="00693373" w:rsidRDefault="00693373">
      <w:pPr>
        <w:rPr>
          <w:rFonts w:hint="eastAsia"/>
        </w:rPr>
      </w:pPr>
    </w:p>
    <w:p w14:paraId="31896CB3" w14:textId="77777777" w:rsidR="00693373" w:rsidRDefault="00693373">
      <w:pPr>
        <w:rPr>
          <w:rFonts w:hint="eastAsia"/>
        </w:rPr>
      </w:pPr>
    </w:p>
    <w:p w14:paraId="497F414B" w14:textId="77777777" w:rsidR="00693373" w:rsidRDefault="00693373">
      <w:pPr>
        <w:rPr>
          <w:rFonts w:hint="eastAsia"/>
        </w:rPr>
      </w:pPr>
    </w:p>
    <w:p w14:paraId="2FC511A9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“一”的声调变化</w:t>
      </w:r>
    </w:p>
    <w:p w14:paraId="4EB8FAB0" w14:textId="77777777" w:rsidR="00693373" w:rsidRDefault="00693373">
      <w:pPr>
        <w:rPr>
          <w:rFonts w:hint="eastAsia"/>
        </w:rPr>
      </w:pPr>
    </w:p>
    <w:p w14:paraId="304FC73C" w14:textId="77777777" w:rsidR="00693373" w:rsidRDefault="00693373">
      <w:pPr>
        <w:rPr>
          <w:rFonts w:hint="eastAsia"/>
        </w:rPr>
      </w:pPr>
    </w:p>
    <w:p w14:paraId="22153A10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在探讨“一天”的发音时，“一”这个字是一个有趣的例子，因为它属于变调字。根据其所处的不同语境，“一”的声调会发生相应的变化。单独读或位于句尾时，它是第一声（阴平），如“第一个”。但当它前面有四声字或者在某些固定词组中，比如“一定”、“一起”，则会变成第二声（阳平）。如果“一”后跟第一、二或三声，则变为第四声（去声），例如“一般”。然而，当它与四声相连时，如“一天”，“一”通常被读作轻声，几乎不强调声调。</w:t>
      </w:r>
    </w:p>
    <w:p w14:paraId="64EB6357" w14:textId="77777777" w:rsidR="00693373" w:rsidRDefault="00693373">
      <w:pPr>
        <w:rPr>
          <w:rFonts w:hint="eastAsia"/>
        </w:rPr>
      </w:pPr>
    </w:p>
    <w:p w14:paraId="325A9CD2" w14:textId="77777777" w:rsidR="00693373" w:rsidRDefault="00693373">
      <w:pPr>
        <w:rPr>
          <w:rFonts w:hint="eastAsia"/>
        </w:rPr>
      </w:pPr>
    </w:p>
    <w:p w14:paraId="60408E50" w14:textId="77777777" w:rsidR="00693373" w:rsidRDefault="00693373">
      <w:pPr>
        <w:rPr>
          <w:rFonts w:hint="eastAsia"/>
        </w:rPr>
      </w:pPr>
    </w:p>
    <w:p w14:paraId="5569B2F2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“天”的声调不变</w:t>
      </w:r>
    </w:p>
    <w:p w14:paraId="2C5A0CED" w14:textId="77777777" w:rsidR="00693373" w:rsidRDefault="00693373">
      <w:pPr>
        <w:rPr>
          <w:rFonts w:hint="eastAsia"/>
        </w:rPr>
      </w:pPr>
    </w:p>
    <w:p w14:paraId="67D2E3E1" w14:textId="77777777" w:rsidR="00693373" w:rsidRDefault="00693373">
      <w:pPr>
        <w:rPr>
          <w:rFonts w:hint="eastAsia"/>
        </w:rPr>
      </w:pPr>
    </w:p>
    <w:p w14:paraId="7B0641AC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相比之下，“天”字的声调相对稳定，在大多数情况下都是第一声（阴平）。无论出现在句子的哪个位置，除非受到特殊语法规则的影响，否则它的发音保持不变。因此，“天”总是以一种平稳、清晰的声音来表达天空、天气或是时间的概念。</w:t>
      </w:r>
    </w:p>
    <w:p w14:paraId="6C5981C5" w14:textId="77777777" w:rsidR="00693373" w:rsidRDefault="00693373">
      <w:pPr>
        <w:rPr>
          <w:rFonts w:hint="eastAsia"/>
        </w:rPr>
      </w:pPr>
    </w:p>
    <w:p w14:paraId="2EEC5098" w14:textId="77777777" w:rsidR="00693373" w:rsidRDefault="00693373">
      <w:pPr>
        <w:rPr>
          <w:rFonts w:hint="eastAsia"/>
        </w:rPr>
      </w:pPr>
    </w:p>
    <w:p w14:paraId="3C59A276" w14:textId="77777777" w:rsidR="00693373" w:rsidRDefault="00693373">
      <w:pPr>
        <w:rPr>
          <w:rFonts w:hint="eastAsia"/>
        </w:rPr>
      </w:pPr>
    </w:p>
    <w:p w14:paraId="6B695FEA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“一天”的正确发音</w:t>
      </w:r>
    </w:p>
    <w:p w14:paraId="1CA57355" w14:textId="77777777" w:rsidR="00693373" w:rsidRDefault="00693373">
      <w:pPr>
        <w:rPr>
          <w:rFonts w:hint="eastAsia"/>
        </w:rPr>
      </w:pPr>
    </w:p>
    <w:p w14:paraId="2F865907" w14:textId="77777777" w:rsidR="00693373" w:rsidRDefault="00693373">
      <w:pPr>
        <w:rPr>
          <w:rFonts w:hint="eastAsia"/>
        </w:rPr>
      </w:pPr>
    </w:p>
    <w:p w14:paraId="63E4EE25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结合以上分析，“一天”中的“一”由于后面跟着的是第一声的“天”，按照普通话的变调规则，应该发为第四声。所以，正确的发音是 yì tiān。这样的组合不仅符合汉语的语音规律，而且有助于准确传达说话者的意图。值得注意的是，在快速对话或口语交流中，非母语者可能会简化这个过程，将“一”念成轻声，但这并不是标准的普通话发音。</w:t>
      </w:r>
    </w:p>
    <w:p w14:paraId="34D695AD" w14:textId="77777777" w:rsidR="00693373" w:rsidRDefault="00693373">
      <w:pPr>
        <w:rPr>
          <w:rFonts w:hint="eastAsia"/>
        </w:rPr>
      </w:pPr>
    </w:p>
    <w:p w14:paraId="4C2E8758" w14:textId="77777777" w:rsidR="00693373" w:rsidRDefault="00693373">
      <w:pPr>
        <w:rPr>
          <w:rFonts w:hint="eastAsia"/>
        </w:rPr>
      </w:pPr>
    </w:p>
    <w:p w14:paraId="339D4136" w14:textId="77777777" w:rsidR="00693373" w:rsidRDefault="00693373">
      <w:pPr>
        <w:rPr>
          <w:rFonts w:hint="eastAsia"/>
        </w:rPr>
      </w:pPr>
    </w:p>
    <w:p w14:paraId="27A801B6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056E3A" w14:textId="77777777" w:rsidR="00693373" w:rsidRDefault="00693373">
      <w:pPr>
        <w:rPr>
          <w:rFonts w:hint="eastAsia"/>
        </w:rPr>
      </w:pPr>
    </w:p>
    <w:p w14:paraId="66C78A06" w14:textId="77777777" w:rsidR="00693373" w:rsidRDefault="00693373">
      <w:pPr>
        <w:rPr>
          <w:rFonts w:hint="eastAsia"/>
        </w:rPr>
      </w:pPr>
    </w:p>
    <w:p w14:paraId="6FA41ECE" w14:textId="77777777" w:rsidR="00693373" w:rsidRDefault="00693373">
      <w:pPr>
        <w:rPr>
          <w:rFonts w:hint="eastAsia"/>
        </w:rPr>
      </w:pPr>
      <w:r>
        <w:rPr>
          <w:rFonts w:hint="eastAsia"/>
        </w:rPr>
        <w:tab/>
        <w:t>通过上述对“一天”中各个字符声调特点的研究，我们可以看到汉语声调系统的复杂性和灵活性。正确理解和运用这些规则，对于学习汉语的人来说是非常重要的，因为这直接关系到沟通的有效性以及对语言文化的深入理解。希望这篇简短的文章能够帮助读者更好地掌握“一天”的正确发音，并激发大家对中国语言学的兴趣。</w:t>
      </w:r>
    </w:p>
    <w:p w14:paraId="2EA73E93" w14:textId="77777777" w:rsidR="00693373" w:rsidRDefault="00693373">
      <w:pPr>
        <w:rPr>
          <w:rFonts w:hint="eastAsia"/>
        </w:rPr>
      </w:pPr>
    </w:p>
    <w:p w14:paraId="7DDF027B" w14:textId="77777777" w:rsidR="00693373" w:rsidRDefault="00693373">
      <w:pPr>
        <w:rPr>
          <w:rFonts w:hint="eastAsia"/>
        </w:rPr>
      </w:pPr>
    </w:p>
    <w:p w14:paraId="1483952E" w14:textId="77777777" w:rsidR="00693373" w:rsidRDefault="00693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11D39" w14:textId="6F6F1B9F" w:rsidR="00692DBE" w:rsidRDefault="00692DBE"/>
    <w:sectPr w:rsidR="0069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BE"/>
    <w:rsid w:val="00692DBE"/>
    <w:rsid w:val="0069337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C06A0-5453-4E94-94D8-0E8808D4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