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4EAF" w14:textId="77777777" w:rsidR="00FB15CA" w:rsidRDefault="00FB15CA">
      <w:pPr>
        <w:rPr>
          <w:rFonts w:hint="eastAsia"/>
        </w:rPr>
      </w:pPr>
    </w:p>
    <w:p w14:paraId="208622CF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一头牛的拼音声调：探索汉语声调的魅力</w:t>
      </w:r>
    </w:p>
    <w:p w14:paraId="68164DBF" w14:textId="77777777" w:rsidR="00FB15CA" w:rsidRDefault="00FB15CA">
      <w:pPr>
        <w:rPr>
          <w:rFonts w:hint="eastAsia"/>
        </w:rPr>
      </w:pPr>
    </w:p>
    <w:p w14:paraId="48CA9AF4" w14:textId="77777777" w:rsidR="00FB15CA" w:rsidRDefault="00FB15CA">
      <w:pPr>
        <w:rPr>
          <w:rFonts w:hint="eastAsia"/>
        </w:rPr>
      </w:pPr>
    </w:p>
    <w:p w14:paraId="707464CC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在中国的语言文化长河中，汉字的读音犹如一幅丰富多彩的画卷。每一个字都有其独特的发音规则，而其中最为神秘且富有变化的部分便是声调。今天，我们将以“一头牛”这四个字为线索，来揭开汉语声调的面纱，走进这个充满韵律和节奏的世界。</w:t>
      </w:r>
    </w:p>
    <w:p w14:paraId="42BBEBAE" w14:textId="77777777" w:rsidR="00FB15CA" w:rsidRDefault="00FB15CA">
      <w:pPr>
        <w:rPr>
          <w:rFonts w:hint="eastAsia"/>
        </w:rPr>
      </w:pPr>
    </w:p>
    <w:p w14:paraId="3651818F" w14:textId="77777777" w:rsidR="00FB15CA" w:rsidRDefault="00FB15CA">
      <w:pPr>
        <w:rPr>
          <w:rFonts w:hint="eastAsia"/>
        </w:rPr>
      </w:pPr>
    </w:p>
    <w:p w14:paraId="1E220E08" w14:textId="77777777" w:rsidR="00FB15CA" w:rsidRDefault="00FB15CA">
      <w:pPr>
        <w:rPr>
          <w:rFonts w:hint="eastAsia"/>
        </w:rPr>
      </w:pPr>
    </w:p>
    <w:p w14:paraId="41056EC1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一（yī）：平直的声音，如平原上的广阔天地</w:t>
      </w:r>
    </w:p>
    <w:p w14:paraId="4BFEA95E" w14:textId="77777777" w:rsidR="00FB15CA" w:rsidRDefault="00FB15CA">
      <w:pPr>
        <w:rPr>
          <w:rFonts w:hint="eastAsia"/>
        </w:rPr>
      </w:pPr>
    </w:p>
    <w:p w14:paraId="37FF41A7" w14:textId="77777777" w:rsidR="00FB15CA" w:rsidRDefault="00FB15CA">
      <w:pPr>
        <w:rPr>
          <w:rFonts w:hint="eastAsia"/>
        </w:rPr>
      </w:pPr>
    </w:p>
    <w:p w14:paraId="20D20659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当发出“一”的声音时，它属于第一声，也称为阴平声。这种声调的特点是高而平直，仿佛是在广阔的平原上自由驰骋。在汉语里，“一”字代表着数字一，它是所有数目的起点，也是万物之始的象征。用第一声来说“一”，让人感觉稳重、坚定，正如那头走在田野间的耕牛，一步一个脚印地前行。</w:t>
      </w:r>
    </w:p>
    <w:p w14:paraId="1FA4C25B" w14:textId="77777777" w:rsidR="00FB15CA" w:rsidRDefault="00FB15CA">
      <w:pPr>
        <w:rPr>
          <w:rFonts w:hint="eastAsia"/>
        </w:rPr>
      </w:pPr>
    </w:p>
    <w:p w14:paraId="169CA2FA" w14:textId="77777777" w:rsidR="00FB15CA" w:rsidRDefault="00FB15CA">
      <w:pPr>
        <w:rPr>
          <w:rFonts w:hint="eastAsia"/>
        </w:rPr>
      </w:pPr>
    </w:p>
    <w:p w14:paraId="34AF006A" w14:textId="77777777" w:rsidR="00FB15CA" w:rsidRDefault="00FB15CA">
      <w:pPr>
        <w:rPr>
          <w:rFonts w:hint="eastAsia"/>
        </w:rPr>
      </w:pPr>
    </w:p>
    <w:p w14:paraId="4918B129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头（tóu）：升高的旋律，似山峰的崛起</w:t>
      </w:r>
    </w:p>
    <w:p w14:paraId="6EAB55CC" w14:textId="77777777" w:rsidR="00FB15CA" w:rsidRDefault="00FB15CA">
      <w:pPr>
        <w:rPr>
          <w:rFonts w:hint="eastAsia"/>
        </w:rPr>
      </w:pPr>
    </w:p>
    <w:p w14:paraId="3CA66F6B" w14:textId="77777777" w:rsidR="00FB15CA" w:rsidRDefault="00FB15CA">
      <w:pPr>
        <w:rPr>
          <w:rFonts w:hint="eastAsia"/>
        </w:rPr>
      </w:pPr>
    </w:p>
    <w:p w14:paraId="0A995DE9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“头”字的发音属于第二声，即阳平声。这一声调是从较低的位置逐渐升高，就像攀登高峰一样，充满了向上的力量。它不仅代表了身体的一部分——头部，更寓意着领导、开始的意思。当我们说“头”时，语音由低到高的变化，恰似牛儿昂首挺胸的姿态，展现了一种积极进取的精神风貌。</w:t>
      </w:r>
    </w:p>
    <w:p w14:paraId="7AD98DF5" w14:textId="77777777" w:rsidR="00FB15CA" w:rsidRDefault="00FB15CA">
      <w:pPr>
        <w:rPr>
          <w:rFonts w:hint="eastAsia"/>
        </w:rPr>
      </w:pPr>
    </w:p>
    <w:p w14:paraId="2217545A" w14:textId="77777777" w:rsidR="00FB15CA" w:rsidRDefault="00FB15CA">
      <w:pPr>
        <w:rPr>
          <w:rFonts w:hint="eastAsia"/>
        </w:rPr>
      </w:pPr>
    </w:p>
    <w:p w14:paraId="0105E269" w14:textId="77777777" w:rsidR="00FB15CA" w:rsidRDefault="00FB15CA">
      <w:pPr>
        <w:rPr>
          <w:rFonts w:hint="eastAsia"/>
        </w:rPr>
      </w:pPr>
    </w:p>
    <w:p w14:paraId="6E6041F8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牛（niú）：先降后升的起伏，仿若波浪的荡漾</w:t>
      </w:r>
    </w:p>
    <w:p w14:paraId="262EEB04" w14:textId="77777777" w:rsidR="00FB15CA" w:rsidRDefault="00FB15CA">
      <w:pPr>
        <w:rPr>
          <w:rFonts w:hint="eastAsia"/>
        </w:rPr>
      </w:pPr>
    </w:p>
    <w:p w14:paraId="60D85F20" w14:textId="77777777" w:rsidR="00FB15CA" w:rsidRDefault="00FB15CA">
      <w:pPr>
        <w:rPr>
          <w:rFonts w:hint="eastAsia"/>
        </w:rPr>
      </w:pPr>
    </w:p>
    <w:p w14:paraId="5CFA9CFF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第三声“niǔ”实际上是一个特殊的变体，在实际使用中我们通常发成“niú”。这个声调先是下降再回升，如同大海中的波浪，有着独特的韵律。牛作为农耕文明的重要伙伴，它们勤劳朴实的形象深入人心。“牛”的发音带着这样的声调，给人一种既沉稳又不失活力的感觉，好似牛在田间劳作时的身影，虽然缓慢却充满力量。</w:t>
      </w:r>
    </w:p>
    <w:p w14:paraId="7D8328E4" w14:textId="77777777" w:rsidR="00FB15CA" w:rsidRDefault="00FB15CA">
      <w:pPr>
        <w:rPr>
          <w:rFonts w:hint="eastAsia"/>
        </w:rPr>
      </w:pPr>
    </w:p>
    <w:p w14:paraId="3309B7C2" w14:textId="77777777" w:rsidR="00FB15CA" w:rsidRDefault="00FB15CA">
      <w:pPr>
        <w:rPr>
          <w:rFonts w:hint="eastAsia"/>
        </w:rPr>
      </w:pPr>
    </w:p>
    <w:p w14:paraId="764EABAD" w14:textId="77777777" w:rsidR="00FB15CA" w:rsidRDefault="00FB15CA">
      <w:pPr>
        <w:rPr>
          <w:rFonts w:hint="eastAsia"/>
        </w:rPr>
      </w:pPr>
    </w:p>
    <w:p w14:paraId="4D7AF3D9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的（de）：轻柔的尾音，像微风拂过草尖</w:t>
      </w:r>
    </w:p>
    <w:p w14:paraId="21CA0386" w14:textId="77777777" w:rsidR="00FB15CA" w:rsidRDefault="00FB15CA">
      <w:pPr>
        <w:rPr>
          <w:rFonts w:hint="eastAsia"/>
        </w:rPr>
      </w:pPr>
    </w:p>
    <w:p w14:paraId="40AF0E77" w14:textId="77777777" w:rsidR="00FB15CA" w:rsidRDefault="00FB15CA">
      <w:pPr>
        <w:rPr>
          <w:rFonts w:hint="eastAsia"/>
        </w:rPr>
      </w:pPr>
    </w:p>
    <w:p w14:paraId="1597AF10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最后一个字“的”是第四声，或称去声。它的特点是短促有力，快速下降，最后轻轻收尾。在句子中，“的”经常作为助词出现，用来连接形容词与名词，表达所属关系或是强调某种性质。这里，“的”字虽小，但作用不小，就好比微风轻轻拂过草尖，虽不易察觉，却为整个画面增添了灵动之美。</w:t>
      </w:r>
    </w:p>
    <w:p w14:paraId="2FCBD697" w14:textId="77777777" w:rsidR="00FB15CA" w:rsidRDefault="00FB15CA">
      <w:pPr>
        <w:rPr>
          <w:rFonts w:hint="eastAsia"/>
        </w:rPr>
      </w:pPr>
    </w:p>
    <w:p w14:paraId="65AEFEAF" w14:textId="77777777" w:rsidR="00FB15CA" w:rsidRDefault="00FB15CA">
      <w:pPr>
        <w:rPr>
          <w:rFonts w:hint="eastAsia"/>
        </w:rPr>
      </w:pPr>
    </w:p>
    <w:p w14:paraId="51F1A7D0" w14:textId="77777777" w:rsidR="00FB15CA" w:rsidRDefault="00FB15CA">
      <w:pPr>
        <w:rPr>
          <w:rFonts w:hint="eastAsia"/>
        </w:rPr>
      </w:pPr>
    </w:p>
    <w:p w14:paraId="5C719EFC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最后的总结：声调赋予语言的生命力</w:t>
      </w:r>
    </w:p>
    <w:p w14:paraId="585D01FF" w14:textId="77777777" w:rsidR="00FB15CA" w:rsidRDefault="00FB15CA">
      <w:pPr>
        <w:rPr>
          <w:rFonts w:hint="eastAsia"/>
        </w:rPr>
      </w:pPr>
    </w:p>
    <w:p w14:paraId="5F4C7F43" w14:textId="77777777" w:rsidR="00FB15CA" w:rsidRDefault="00FB15CA">
      <w:pPr>
        <w:rPr>
          <w:rFonts w:hint="eastAsia"/>
        </w:rPr>
      </w:pPr>
    </w:p>
    <w:p w14:paraId="662C1717" w14:textId="77777777" w:rsidR="00FB15CA" w:rsidRDefault="00FB15CA">
      <w:pPr>
        <w:rPr>
          <w:rFonts w:hint="eastAsia"/>
        </w:rPr>
      </w:pPr>
      <w:r>
        <w:rPr>
          <w:rFonts w:hint="eastAsia"/>
        </w:rPr>
        <w:tab/>
        <w:t>通过探讨“一头牛”的拼音声调，我们可以感受到汉语声调的独特魅力。每个声调都像是音乐中的不同音符，组合在一起便能谱写出美妙的乐章。学习和理解这些声调，不仅能帮助我们更好地掌握汉语，更能让我们领略到中国语言文化的博大精深。每一句话、每一个词语背后，都有着深厚的文化底蕴等待着我们去发现。</w:t>
      </w:r>
    </w:p>
    <w:p w14:paraId="4DC66DF6" w14:textId="77777777" w:rsidR="00FB15CA" w:rsidRDefault="00FB15CA">
      <w:pPr>
        <w:rPr>
          <w:rFonts w:hint="eastAsia"/>
        </w:rPr>
      </w:pPr>
    </w:p>
    <w:p w14:paraId="3DEC45F0" w14:textId="77777777" w:rsidR="00FB15CA" w:rsidRDefault="00FB15CA">
      <w:pPr>
        <w:rPr>
          <w:rFonts w:hint="eastAsia"/>
        </w:rPr>
      </w:pPr>
    </w:p>
    <w:p w14:paraId="41FE26D4" w14:textId="77777777" w:rsidR="00FB15CA" w:rsidRDefault="00FB1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5E7DB" w14:textId="2C43D990" w:rsidR="00BC5E36" w:rsidRDefault="00BC5E36"/>
    <w:sectPr w:rsidR="00BC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6"/>
    <w:rsid w:val="009442F6"/>
    <w:rsid w:val="00BC5E36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E7A74-F8A9-4979-81A4-1525351F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