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EAE7" w14:textId="77777777" w:rsidR="008665AC" w:rsidRDefault="008665AC">
      <w:pPr>
        <w:rPr>
          <w:rFonts w:hint="eastAsia"/>
        </w:rPr>
      </w:pPr>
    </w:p>
    <w:p w14:paraId="45229F36" w14:textId="77777777" w:rsidR="008665AC" w:rsidRDefault="008665AC">
      <w:pPr>
        <w:rPr>
          <w:rFonts w:hint="eastAsia"/>
        </w:rPr>
      </w:pPr>
      <w:r>
        <w:rPr>
          <w:rFonts w:hint="eastAsia"/>
        </w:rPr>
        <w:tab/>
        <w:t>Yi Ru Ji Wang De Pin Yin</w:t>
      </w:r>
    </w:p>
    <w:p w14:paraId="0548873C" w14:textId="77777777" w:rsidR="008665AC" w:rsidRDefault="008665AC">
      <w:pPr>
        <w:rPr>
          <w:rFonts w:hint="eastAsia"/>
        </w:rPr>
      </w:pPr>
    </w:p>
    <w:p w14:paraId="12073BB2" w14:textId="77777777" w:rsidR="008665AC" w:rsidRDefault="008665AC">
      <w:pPr>
        <w:rPr>
          <w:rFonts w:hint="eastAsia"/>
        </w:rPr>
      </w:pPr>
    </w:p>
    <w:p w14:paraId="5432A5DF" w14:textId="77777777" w:rsidR="008665AC" w:rsidRDefault="008665AC">
      <w:pPr>
        <w:rPr>
          <w:rFonts w:hint="eastAsia"/>
        </w:rPr>
      </w:pPr>
      <w:r>
        <w:rPr>
          <w:rFonts w:hint="eastAsia"/>
        </w:rPr>
        <w:tab/>
        <w:t>拼音，作为汉语的辅助书写系统，是中华民族智慧的结晶。它将汉字以拉丁字母的形式表达出来，使得汉语的学习和传播更加便捷。自1958年正式公布以来，拼音系统在中国大陆得到了广泛应用，并且成为国际上学习中文的重要工具之一。在日常生活中，无论是在学校教育、新闻媒体还是公共标识中，我们都能看到拼音的身影。</w:t>
      </w:r>
    </w:p>
    <w:p w14:paraId="724FCD62" w14:textId="77777777" w:rsidR="008665AC" w:rsidRDefault="008665AC">
      <w:pPr>
        <w:rPr>
          <w:rFonts w:hint="eastAsia"/>
        </w:rPr>
      </w:pPr>
    </w:p>
    <w:p w14:paraId="2D83009A" w14:textId="77777777" w:rsidR="008665AC" w:rsidRDefault="008665AC">
      <w:pPr>
        <w:rPr>
          <w:rFonts w:hint="eastAsia"/>
        </w:rPr>
      </w:pPr>
    </w:p>
    <w:p w14:paraId="3E49D4D0" w14:textId="77777777" w:rsidR="008665AC" w:rsidRDefault="008665AC">
      <w:pPr>
        <w:rPr>
          <w:rFonts w:hint="eastAsia"/>
        </w:rPr>
      </w:pPr>
    </w:p>
    <w:p w14:paraId="19A0F717" w14:textId="77777777" w:rsidR="008665AC" w:rsidRDefault="008665AC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174D3A23" w14:textId="77777777" w:rsidR="008665AC" w:rsidRDefault="008665AC">
      <w:pPr>
        <w:rPr>
          <w:rFonts w:hint="eastAsia"/>
        </w:rPr>
      </w:pPr>
    </w:p>
    <w:p w14:paraId="2FE29E82" w14:textId="77777777" w:rsidR="008665AC" w:rsidRDefault="008665AC">
      <w:pPr>
        <w:rPr>
          <w:rFonts w:hint="eastAsia"/>
        </w:rPr>
      </w:pPr>
    </w:p>
    <w:p w14:paraId="691CB6BF" w14:textId="77777777" w:rsidR="008665AC" w:rsidRDefault="008665AC">
      <w:pPr>
        <w:rPr>
          <w:rFonts w:hint="eastAsia"/>
        </w:rPr>
      </w:pPr>
      <w:r>
        <w:rPr>
          <w:rFonts w:hint="eastAsia"/>
        </w:rPr>
        <w:tab/>
        <w:t>回首历史长河，拼音并非一蹴而就。早在明朝时期，就有学者尝试用罗马字来标注汉语发音。到了清朝末年，随着西方文化的涌入，更多关于汉语注音方案的讨论涌现。直到新中国成立后，政府组织语言学家们进行了深入研究，最终确立了现今通用的汉语拼音方案。这一方案不仅简化了汉字教学，也为现代信息技术的发展奠定了基础。</w:t>
      </w:r>
    </w:p>
    <w:p w14:paraId="2A663FCC" w14:textId="77777777" w:rsidR="008665AC" w:rsidRDefault="008665AC">
      <w:pPr>
        <w:rPr>
          <w:rFonts w:hint="eastAsia"/>
        </w:rPr>
      </w:pPr>
    </w:p>
    <w:p w14:paraId="30F490DC" w14:textId="77777777" w:rsidR="008665AC" w:rsidRDefault="008665AC">
      <w:pPr>
        <w:rPr>
          <w:rFonts w:hint="eastAsia"/>
        </w:rPr>
      </w:pPr>
    </w:p>
    <w:p w14:paraId="3438BDE3" w14:textId="77777777" w:rsidR="008665AC" w:rsidRDefault="008665AC">
      <w:pPr>
        <w:rPr>
          <w:rFonts w:hint="eastAsia"/>
        </w:rPr>
      </w:pPr>
    </w:p>
    <w:p w14:paraId="54B30954" w14:textId="77777777" w:rsidR="008665AC" w:rsidRDefault="008665AC">
      <w:pPr>
        <w:rPr>
          <w:rFonts w:hint="eastAsia"/>
        </w:rPr>
      </w:pPr>
      <w:r>
        <w:rPr>
          <w:rFonts w:hint="eastAsia"/>
        </w:rPr>
        <w:tab/>
        <w:t>教育中的拼音应用</w:t>
      </w:r>
    </w:p>
    <w:p w14:paraId="22261397" w14:textId="77777777" w:rsidR="008665AC" w:rsidRDefault="008665AC">
      <w:pPr>
        <w:rPr>
          <w:rFonts w:hint="eastAsia"/>
        </w:rPr>
      </w:pPr>
    </w:p>
    <w:p w14:paraId="51F653A6" w14:textId="77777777" w:rsidR="008665AC" w:rsidRDefault="008665AC">
      <w:pPr>
        <w:rPr>
          <w:rFonts w:hint="eastAsia"/>
        </w:rPr>
      </w:pPr>
    </w:p>
    <w:p w14:paraId="0CFE85A6" w14:textId="77777777" w:rsidR="008665AC" w:rsidRDefault="008665AC">
      <w:pPr>
        <w:rPr>
          <w:rFonts w:hint="eastAsia"/>
        </w:rPr>
      </w:pPr>
      <w:r>
        <w:rPr>
          <w:rFonts w:hint="eastAsia"/>
        </w:rPr>
        <w:tab/>
        <w:t>在学校里，拼音是孩子们接触汉字的第一步。通过学习拼音，学生们能够准确地读出陌生汉字的发音，从而更快地掌握新词汇。对于非母语者来说，拼音同样扮演着不可或缺的角色。它像是一座桥梁，连接起不同语言背景的人们，帮助他们跨越语言障碍，更好地理解中国文化。在汉语水平考试（HSK）等标准化测试中，正确使用拼音也是考察内容之一。</w:t>
      </w:r>
    </w:p>
    <w:p w14:paraId="66341597" w14:textId="77777777" w:rsidR="008665AC" w:rsidRDefault="008665AC">
      <w:pPr>
        <w:rPr>
          <w:rFonts w:hint="eastAsia"/>
        </w:rPr>
      </w:pPr>
    </w:p>
    <w:p w14:paraId="1969A361" w14:textId="77777777" w:rsidR="008665AC" w:rsidRDefault="008665AC">
      <w:pPr>
        <w:rPr>
          <w:rFonts w:hint="eastAsia"/>
        </w:rPr>
      </w:pPr>
    </w:p>
    <w:p w14:paraId="115ED590" w14:textId="77777777" w:rsidR="008665AC" w:rsidRDefault="008665AC">
      <w:pPr>
        <w:rPr>
          <w:rFonts w:hint="eastAsia"/>
        </w:rPr>
      </w:pPr>
    </w:p>
    <w:p w14:paraId="217FC0CB" w14:textId="77777777" w:rsidR="008665AC" w:rsidRDefault="008665AC">
      <w:pPr>
        <w:rPr>
          <w:rFonts w:hint="eastAsia"/>
        </w:rPr>
      </w:pPr>
      <w:r>
        <w:rPr>
          <w:rFonts w:hint="eastAsia"/>
        </w:rPr>
        <w:tab/>
        <w:t>拼音在科技领域的角色</w:t>
      </w:r>
    </w:p>
    <w:p w14:paraId="434CA6FE" w14:textId="77777777" w:rsidR="008665AC" w:rsidRDefault="008665AC">
      <w:pPr>
        <w:rPr>
          <w:rFonts w:hint="eastAsia"/>
        </w:rPr>
      </w:pPr>
    </w:p>
    <w:p w14:paraId="53E8B81E" w14:textId="77777777" w:rsidR="008665AC" w:rsidRDefault="008665AC">
      <w:pPr>
        <w:rPr>
          <w:rFonts w:hint="eastAsia"/>
        </w:rPr>
      </w:pPr>
    </w:p>
    <w:p w14:paraId="00976BFD" w14:textId="77777777" w:rsidR="008665AC" w:rsidRDefault="008665AC">
      <w:pPr>
        <w:rPr>
          <w:rFonts w:hint="eastAsia"/>
        </w:rPr>
      </w:pPr>
      <w:r>
        <w:rPr>
          <w:rFonts w:hint="eastAsia"/>
        </w:rPr>
        <w:tab/>
        <w:t>进入信息时代，拼音的重要性愈发凸显。从最早的电报机到如今智能手机上的输入法，拼音始终是最受欢迎的文字录入方式之一。尤其是在移动互联网快速发展的今天，基于拼音的智能输入法让打字变得轻松自如。随着语音识别技术的进步，人们可以通过说出拼音来实现对电子设备的操作，极大地提高了效率。</w:t>
      </w:r>
    </w:p>
    <w:p w14:paraId="12A6968F" w14:textId="77777777" w:rsidR="008665AC" w:rsidRDefault="008665AC">
      <w:pPr>
        <w:rPr>
          <w:rFonts w:hint="eastAsia"/>
        </w:rPr>
      </w:pPr>
    </w:p>
    <w:p w14:paraId="149F3701" w14:textId="77777777" w:rsidR="008665AC" w:rsidRDefault="008665AC">
      <w:pPr>
        <w:rPr>
          <w:rFonts w:hint="eastAsia"/>
        </w:rPr>
      </w:pPr>
    </w:p>
    <w:p w14:paraId="1C912EF2" w14:textId="77777777" w:rsidR="008665AC" w:rsidRDefault="008665AC">
      <w:pPr>
        <w:rPr>
          <w:rFonts w:hint="eastAsia"/>
        </w:rPr>
      </w:pPr>
    </w:p>
    <w:p w14:paraId="2F4089FA" w14:textId="77777777" w:rsidR="008665AC" w:rsidRDefault="008665AC">
      <w:pPr>
        <w:rPr>
          <w:rFonts w:hint="eastAsia"/>
        </w:rPr>
      </w:pPr>
      <w:r>
        <w:rPr>
          <w:rFonts w:hint="eastAsia"/>
        </w:rPr>
        <w:tab/>
        <w:t>文化传承与交流中的拼音贡献</w:t>
      </w:r>
    </w:p>
    <w:p w14:paraId="670189E3" w14:textId="77777777" w:rsidR="008665AC" w:rsidRDefault="008665AC">
      <w:pPr>
        <w:rPr>
          <w:rFonts w:hint="eastAsia"/>
        </w:rPr>
      </w:pPr>
    </w:p>
    <w:p w14:paraId="2DB3E7BC" w14:textId="77777777" w:rsidR="008665AC" w:rsidRDefault="008665AC">
      <w:pPr>
        <w:rPr>
          <w:rFonts w:hint="eastAsia"/>
        </w:rPr>
      </w:pPr>
    </w:p>
    <w:p w14:paraId="66318AF6" w14:textId="77777777" w:rsidR="008665AC" w:rsidRDefault="008665AC">
      <w:pPr>
        <w:rPr>
          <w:rFonts w:hint="eastAsia"/>
        </w:rPr>
      </w:pPr>
      <w:r>
        <w:rPr>
          <w:rFonts w:hint="eastAsia"/>
        </w:rPr>
        <w:tab/>
        <w:t>在全球化的背景下，拼音成为了中华文化对外交流的一张亮丽名片。无论是孔子学院遍布世界各地，还是各类中国主题展览吸引众多国际友人，拼音都在其中发挥着积极作用。它让世界听到更清晰的“中国声音”，也让更多的外国人愿意走近这片古老而又充满活力的土地，去探寻那些隐藏在方块字背后的故事。拼音以其独特的方式促进了中外文化交流互鉴。</w:t>
      </w:r>
    </w:p>
    <w:p w14:paraId="28D555B6" w14:textId="77777777" w:rsidR="008665AC" w:rsidRDefault="008665AC">
      <w:pPr>
        <w:rPr>
          <w:rFonts w:hint="eastAsia"/>
        </w:rPr>
      </w:pPr>
    </w:p>
    <w:p w14:paraId="678E4973" w14:textId="77777777" w:rsidR="008665AC" w:rsidRDefault="008665AC">
      <w:pPr>
        <w:rPr>
          <w:rFonts w:hint="eastAsia"/>
        </w:rPr>
      </w:pPr>
    </w:p>
    <w:p w14:paraId="416FC72B" w14:textId="77777777" w:rsidR="008665AC" w:rsidRDefault="008665AC">
      <w:pPr>
        <w:rPr>
          <w:rFonts w:hint="eastAsia"/>
        </w:rPr>
      </w:pPr>
    </w:p>
    <w:p w14:paraId="2EFF3262" w14:textId="77777777" w:rsidR="008665AC" w:rsidRDefault="008665AC">
      <w:pPr>
        <w:rPr>
          <w:rFonts w:hint="eastAsia"/>
        </w:rPr>
      </w:pPr>
      <w:r>
        <w:rPr>
          <w:rFonts w:hint="eastAsia"/>
        </w:rPr>
        <w:tab/>
        <w:t>未来展望：拼音的新使命</w:t>
      </w:r>
    </w:p>
    <w:p w14:paraId="261BCEF7" w14:textId="77777777" w:rsidR="008665AC" w:rsidRDefault="008665AC">
      <w:pPr>
        <w:rPr>
          <w:rFonts w:hint="eastAsia"/>
        </w:rPr>
      </w:pPr>
    </w:p>
    <w:p w14:paraId="07FE7975" w14:textId="77777777" w:rsidR="008665AC" w:rsidRDefault="008665AC">
      <w:pPr>
        <w:rPr>
          <w:rFonts w:hint="eastAsia"/>
        </w:rPr>
      </w:pPr>
    </w:p>
    <w:p w14:paraId="53B755A1" w14:textId="77777777" w:rsidR="008665AC" w:rsidRDefault="008665AC">
      <w:pPr>
        <w:rPr>
          <w:rFonts w:hint="eastAsia"/>
        </w:rPr>
      </w:pPr>
      <w:r>
        <w:rPr>
          <w:rFonts w:hint="eastAsia"/>
        </w:rPr>
        <w:tab/>
        <w:t>展望未来，随着人工智能、大数据等新兴技术的不断发展，拼音的应用场景还将进一步拓宽。我们可以预见，在线教育平台会利用拼音进行个性化辅导；智能翻译工具借助拼音提升多语言转换精度；甚至虚拟现实(VR)和增强现实(AR)领域也可能融入拼音元素，为用户提供更加沉浸式的体验。拼音将继续承载着推广和发展汉语文化的重任，在新时代绽放出更加绚烂的光彩。</w:t>
      </w:r>
    </w:p>
    <w:p w14:paraId="7795B1CF" w14:textId="77777777" w:rsidR="008665AC" w:rsidRDefault="008665AC">
      <w:pPr>
        <w:rPr>
          <w:rFonts w:hint="eastAsia"/>
        </w:rPr>
      </w:pPr>
    </w:p>
    <w:p w14:paraId="79B9AEFD" w14:textId="77777777" w:rsidR="008665AC" w:rsidRDefault="008665AC">
      <w:pPr>
        <w:rPr>
          <w:rFonts w:hint="eastAsia"/>
        </w:rPr>
      </w:pPr>
    </w:p>
    <w:p w14:paraId="027B0DAB" w14:textId="77777777" w:rsidR="008665AC" w:rsidRDefault="00866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780D6" w14:textId="637B0BA8" w:rsidR="007C6B0C" w:rsidRDefault="007C6B0C"/>
    <w:sectPr w:rsidR="007C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0C"/>
    <w:rsid w:val="007C6B0C"/>
    <w:rsid w:val="008665A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42A9E-374F-4A11-B5D9-9CAD352D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