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一学期结束了，怎样感谢老师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转眼间，一学期的课程已经接近尾声。在这段时间里，我们不仅仅是学习知识，更是收获了成长和希望。而在这背后，是老师们无私的付出和引领。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表达诚挚的感谢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怎样才能最好地表达对老师们的感激之情呢？或许是一份简短的感谢信，一张充满祝福的贺卡，或者是一次真诚的面对面交流。这些都是表达感激之情的方式，让老师们知道他们的辛勤工作和付出没有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感悟老师的教诲与关怀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们不仅仅是知识的传授者，更是引导我们思考和成长的导师。他们耐心地解答我们的问题，细心地指导我们的学习，让我们在学术上不断进步。而在课外，老师们的关怀与鼓励也让我们感受到了温暖和支持，这些细微的关怀常常在我们迷茫时成为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铭记教师的努力与付出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常常超出了我们看到的课堂和教材。他们不辞辛劳地备课、批改作业，为了我们的学习进步不断努力。正是这些看不见的付出，才有了我们每天在校园里学习的一切。因此，我们要铭记老师的努力和付出，珍惜他们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我们展望着未来的学习和成长。我们希望通过自己的努力，不辜负老师们的教诲和期待。愿老师们在接下来的日子里继续做着他们热爱的教育事业，为更多的学子点燃知识的火花，播种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让我们用最真诚的心，感谢那些在我们成长道路上默默付出的老师们。他们是我们学习路上的指引灯，是我们人生中不可或缺的一部分。让我们一起向他们致以最深沉的谢意，感激他们为我们带来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在结束这一学期之际，请记得，每一个老师的辛勤付出都值得我们用心感恩。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