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CDA4" w14:textId="77777777" w:rsidR="004F2F8E" w:rsidRDefault="004F2F8E">
      <w:pPr>
        <w:rPr>
          <w:rFonts w:hint="eastAsia"/>
        </w:rPr>
      </w:pPr>
    </w:p>
    <w:p w14:paraId="63620607" w14:textId="77777777" w:rsidR="004F2F8E" w:rsidRDefault="004F2F8E">
      <w:pPr>
        <w:rPr>
          <w:rFonts w:hint="eastAsia"/>
        </w:rPr>
      </w:pPr>
      <w:r>
        <w:rPr>
          <w:rFonts w:hint="eastAsia"/>
        </w:rPr>
        <w:tab/>
        <w:t>一寸的拼音怎么拼写声调</w:t>
      </w:r>
    </w:p>
    <w:p w14:paraId="6273E575" w14:textId="77777777" w:rsidR="004F2F8E" w:rsidRDefault="004F2F8E">
      <w:pPr>
        <w:rPr>
          <w:rFonts w:hint="eastAsia"/>
        </w:rPr>
      </w:pPr>
    </w:p>
    <w:p w14:paraId="32FB4365" w14:textId="77777777" w:rsidR="004F2F8E" w:rsidRDefault="004F2F8E">
      <w:pPr>
        <w:rPr>
          <w:rFonts w:hint="eastAsia"/>
        </w:rPr>
      </w:pPr>
    </w:p>
    <w:p w14:paraId="20BD16B8" w14:textId="77777777" w:rsidR="004F2F8E" w:rsidRDefault="004F2F8E">
      <w:pPr>
        <w:rPr>
          <w:rFonts w:hint="eastAsia"/>
        </w:rPr>
      </w:pPr>
      <w:r>
        <w:rPr>
          <w:rFonts w:hint="eastAsia"/>
        </w:rPr>
        <w:tab/>
        <w:t>汉字作为中华文化的重要载体，其书写和发音有着悠久的历史。汉语拼音是中华人民共和国成立后推行的一种为汉字注音的拉丁字母系统，它极大地帮助了人们学习普通话，并在教育、交流等多个方面起到了重要作用。今天我们就来了解一下“一寸”的拼音及其声调。</w:t>
      </w:r>
    </w:p>
    <w:p w14:paraId="2BF24288" w14:textId="77777777" w:rsidR="004F2F8E" w:rsidRDefault="004F2F8E">
      <w:pPr>
        <w:rPr>
          <w:rFonts w:hint="eastAsia"/>
        </w:rPr>
      </w:pPr>
    </w:p>
    <w:p w14:paraId="7A84F57A" w14:textId="77777777" w:rsidR="004F2F8E" w:rsidRDefault="004F2F8E">
      <w:pPr>
        <w:rPr>
          <w:rFonts w:hint="eastAsia"/>
        </w:rPr>
      </w:pPr>
    </w:p>
    <w:p w14:paraId="3D4E8FA3" w14:textId="77777777" w:rsidR="004F2F8E" w:rsidRDefault="004F2F8E">
      <w:pPr>
        <w:rPr>
          <w:rFonts w:hint="eastAsia"/>
        </w:rPr>
      </w:pPr>
    </w:p>
    <w:p w14:paraId="54D20C55" w14:textId="77777777" w:rsidR="004F2F8E" w:rsidRDefault="004F2F8E">
      <w:pPr>
        <w:rPr>
          <w:rFonts w:hint="eastAsia"/>
        </w:rPr>
      </w:pPr>
      <w:r>
        <w:rPr>
          <w:rFonts w:hint="eastAsia"/>
        </w:rPr>
        <w:tab/>
        <w:t>“一寸”字面意义</w:t>
      </w:r>
    </w:p>
    <w:p w14:paraId="617C17A0" w14:textId="77777777" w:rsidR="004F2F8E" w:rsidRDefault="004F2F8E">
      <w:pPr>
        <w:rPr>
          <w:rFonts w:hint="eastAsia"/>
        </w:rPr>
      </w:pPr>
    </w:p>
    <w:p w14:paraId="3F282D15" w14:textId="77777777" w:rsidR="004F2F8E" w:rsidRDefault="004F2F8E">
      <w:pPr>
        <w:rPr>
          <w:rFonts w:hint="eastAsia"/>
        </w:rPr>
      </w:pPr>
    </w:p>
    <w:p w14:paraId="57EE8171" w14:textId="77777777" w:rsidR="004F2F8E" w:rsidRDefault="004F2F8E">
      <w:pPr>
        <w:rPr>
          <w:rFonts w:hint="eastAsia"/>
        </w:rPr>
      </w:pPr>
      <w:r>
        <w:rPr>
          <w:rFonts w:hint="eastAsia"/>
        </w:rPr>
        <w:tab/>
        <w:t>“一寸”这个词在中文里通常用来形容长度单位，大约相当于3.33厘米。这个词汇不仅在中国传统度量衡中占有重要地位，在日常生活中也常常被引用，比如在诗词中，“人生若只如初见，何事秋风悲画扇；等闲变却故人心，却道故心人易变。”中的“一寸相思一寸灰”，表达了深深的思念之情。</w:t>
      </w:r>
    </w:p>
    <w:p w14:paraId="42D163BA" w14:textId="77777777" w:rsidR="004F2F8E" w:rsidRDefault="004F2F8E">
      <w:pPr>
        <w:rPr>
          <w:rFonts w:hint="eastAsia"/>
        </w:rPr>
      </w:pPr>
    </w:p>
    <w:p w14:paraId="6F8AAA6A" w14:textId="77777777" w:rsidR="004F2F8E" w:rsidRDefault="004F2F8E">
      <w:pPr>
        <w:rPr>
          <w:rFonts w:hint="eastAsia"/>
        </w:rPr>
      </w:pPr>
    </w:p>
    <w:p w14:paraId="06DBB425" w14:textId="77777777" w:rsidR="004F2F8E" w:rsidRDefault="004F2F8E">
      <w:pPr>
        <w:rPr>
          <w:rFonts w:hint="eastAsia"/>
        </w:rPr>
      </w:pPr>
    </w:p>
    <w:p w14:paraId="08AB0012" w14:textId="77777777" w:rsidR="004F2F8E" w:rsidRDefault="004F2F8E">
      <w:pPr>
        <w:rPr>
          <w:rFonts w:hint="eastAsia"/>
        </w:rPr>
      </w:pPr>
      <w:r>
        <w:rPr>
          <w:rFonts w:hint="eastAsia"/>
        </w:rPr>
        <w:tab/>
        <w:t>“一”的拼音与声调</w:t>
      </w:r>
    </w:p>
    <w:p w14:paraId="490636DA" w14:textId="77777777" w:rsidR="004F2F8E" w:rsidRDefault="004F2F8E">
      <w:pPr>
        <w:rPr>
          <w:rFonts w:hint="eastAsia"/>
        </w:rPr>
      </w:pPr>
    </w:p>
    <w:p w14:paraId="75135F69" w14:textId="77777777" w:rsidR="004F2F8E" w:rsidRDefault="004F2F8E">
      <w:pPr>
        <w:rPr>
          <w:rFonts w:hint="eastAsia"/>
        </w:rPr>
      </w:pPr>
    </w:p>
    <w:p w14:paraId="4ECE98EA" w14:textId="77777777" w:rsidR="004F2F8E" w:rsidRDefault="004F2F8E">
      <w:pPr>
        <w:rPr>
          <w:rFonts w:hint="eastAsia"/>
        </w:rPr>
      </w:pPr>
      <w:r>
        <w:rPr>
          <w:rFonts w:hint="eastAsia"/>
        </w:rPr>
        <w:tab/>
        <w:t>在拼音中，“一”的基本形式是“yī”。根据声调的不同，它可以有四种变化：一声（阴平），即高平调，写作“yī”；二声（阳平），即升调，写作“yí”；三声（上声），即降升调，写作“yǐ”；四声（去声），即全降调，写作“yì”。但是值得注意的是，“一”作为数字时，它的声调会根据前后语境的变化而变化。</w:t>
      </w:r>
    </w:p>
    <w:p w14:paraId="6773DF5B" w14:textId="77777777" w:rsidR="004F2F8E" w:rsidRDefault="004F2F8E">
      <w:pPr>
        <w:rPr>
          <w:rFonts w:hint="eastAsia"/>
        </w:rPr>
      </w:pPr>
    </w:p>
    <w:p w14:paraId="0E7C2B0D" w14:textId="77777777" w:rsidR="004F2F8E" w:rsidRDefault="004F2F8E">
      <w:pPr>
        <w:rPr>
          <w:rFonts w:hint="eastAsia"/>
        </w:rPr>
      </w:pPr>
    </w:p>
    <w:p w14:paraId="3B67514A" w14:textId="77777777" w:rsidR="004F2F8E" w:rsidRDefault="004F2F8E">
      <w:pPr>
        <w:rPr>
          <w:rFonts w:hint="eastAsia"/>
        </w:rPr>
      </w:pPr>
    </w:p>
    <w:p w14:paraId="56C2FDC8" w14:textId="77777777" w:rsidR="004F2F8E" w:rsidRDefault="004F2F8E">
      <w:pPr>
        <w:rPr>
          <w:rFonts w:hint="eastAsia"/>
        </w:rPr>
      </w:pPr>
      <w:r>
        <w:rPr>
          <w:rFonts w:hint="eastAsia"/>
        </w:rPr>
        <w:tab/>
        <w:t>“寸”的拼音与声调</w:t>
      </w:r>
    </w:p>
    <w:p w14:paraId="2A8B1685" w14:textId="77777777" w:rsidR="004F2F8E" w:rsidRDefault="004F2F8E">
      <w:pPr>
        <w:rPr>
          <w:rFonts w:hint="eastAsia"/>
        </w:rPr>
      </w:pPr>
    </w:p>
    <w:p w14:paraId="5085E796" w14:textId="77777777" w:rsidR="004F2F8E" w:rsidRDefault="004F2F8E">
      <w:pPr>
        <w:rPr>
          <w:rFonts w:hint="eastAsia"/>
        </w:rPr>
      </w:pPr>
    </w:p>
    <w:p w14:paraId="017DF748" w14:textId="77777777" w:rsidR="004F2F8E" w:rsidRDefault="004F2F8E">
      <w:pPr>
        <w:rPr>
          <w:rFonts w:hint="eastAsia"/>
        </w:rPr>
      </w:pPr>
      <w:r>
        <w:rPr>
          <w:rFonts w:hint="eastAsia"/>
        </w:rPr>
        <w:tab/>
        <w:t>“寸”的拼音是“cùn”，它只有一个声调，即四声（去声）。四声的特点是从高到低快速下降，表达出一种果断、明确的感觉。当我们在说“一寸”这个词组时，“寸”的发音就是这种快速下降的声调，给人一种干脆利落的印象。</w:t>
      </w:r>
    </w:p>
    <w:p w14:paraId="60B1B0BA" w14:textId="77777777" w:rsidR="004F2F8E" w:rsidRDefault="004F2F8E">
      <w:pPr>
        <w:rPr>
          <w:rFonts w:hint="eastAsia"/>
        </w:rPr>
      </w:pPr>
    </w:p>
    <w:p w14:paraId="6F04B07C" w14:textId="77777777" w:rsidR="004F2F8E" w:rsidRDefault="004F2F8E">
      <w:pPr>
        <w:rPr>
          <w:rFonts w:hint="eastAsia"/>
        </w:rPr>
      </w:pPr>
    </w:p>
    <w:p w14:paraId="169C3661" w14:textId="77777777" w:rsidR="004F2F8E" w:rsidRDefault="004F2F8E">
      <w:pPr>
        <w:rPr>
          <w:rFonts w:hint="eastAsia"/>
        </w:rPr>
      </w:pPr>
    </w:p>
    <w:p w14:paraId="5E68056B" w14:textId="77777777" w:rsidR="004F2F8E" w:rsidRDefault="004F2F8E">
      <w:pPr>
        <w:rPr>
          <w:rFonts w:hint="eastAsia"/>
        </w:rPr>
      </w:pPr>
      <w:r>
        <w:rPr>
          <w:rFonts w:hint="eastAsia"/>
        </w:rPr>
        <w:tab/>
        <w:t>特殊语法规则</w:t>
      </w:r>
    </w:p>
    <w:p w14:paraId="64F99101" w14:textId="77777777" w:rsidR="004F2F8E" w:rsidRDefault="004F2F8E">
      <w:pPr>
        <w:rPr>
          <w:rFonts w:hint="eastAsia"/>
        </w:rPr>
      </w:pPr>
    </w:p>
    <w:p w14:paraId="18458218" w14:textId="77777777" w:rsidR="004F2F8E" w:rsidRDefault="004F2F8E">
      <w:pPr>
        <w:rPr>
          <w:rFonts w:hint="eastAsia"/>
        </w:rPr>
      </w:pPr>
    </w:p>
    <w:p w14:paraId="3A2DEE51" w14:textId="77777777" w:rsidR="004F2F8E" w:rsidRDefault="004F2F8E">
      <w:pPr>
        <w:rPr>
          <w:rFonts w:hint="eastAsia"/>
        </w:rPr>
      </w:pPr>
      <w:r>
        <w:rPr>
          <w:rFonts w:hint="eastAsia"/>
        </w:rPr>
        <w:tab/>
        <w:t>在汉语中，有些词语的声调不是固定的，而是取决于它们在句子中的位置或前后词语的影响。例如，“一”作为单字时通常是第一声，但当它出现在其他数字之前时，可能会变成第四声，如“第一”（dì yī）；而在某些情况下，又可能变成第二声，如“一天”（yī tiān）。因此，当我们说到“一寸”时，“一”的实际声调需要根据具体的语言环境来确定。</w:t>
      </w:r>
    </w:p>
    <w:p w14:paraId="520E82E8" w14:textId="77777777" w:rsidR="004F2F8E" w:rsidRDefault="004F2F8E">
      <w:pPr>
        <w:rPr>
          <w:rFonts w:hint="eastAsia"/>
        </w:rPr>
      </w:pPr>
    </w:p>
    <w:p w14:paraId="31BC4611" w14:textId="77777777" w:rsidR="004F2F8E" w:rsidRDefault="004F2F8E">
      <w:pPr>
        <w:rPr>
          <w:rFonts w:hint="eastAsia"/>
        </w:rPr>
      </w:pPr>
    </w:p>
    <w:p w14:paraId="7F89AC47" w14:textId="77777777" w:rsidR="004F2F8E" w:rsidRDefault="004F2F8E">
      <w:pPr>
        <w:rPr>
          <w:rFonts w:hint="eastAsia"/>
        </w:rPr>
      </w:pPr>
    </w:p>
    <w:p w14:paraId="0DE76438" w14:textId="77777777" w:rsidR="004F2F8E" w:rsidRDefault="004F2F8E">
      <w:pPr>
        <w:rPr>
          <w:rFonts w:hint="eastAsia"/>
        </w:rPr>
      </w:pPr>
      <w:r>
        <w:rPr>
          <w:rFonts w:hint="eastAsia"/>
        </w:rPr>
        <w:tab/>
        <w:t>最后的总结</w:t>
      </w:r>
    </w:p>
    <w:p w14:paraId="6D93568A" w14:textId="77777777" w:rsidR="004F2F8E" w:rsidRDefault="004F2F8E">
      <w:pPr>
        <w:rPr>
          <w:rFonts w:hint="eastAsia"/>
        </w:rPr>
      </w:pPr>
    </w:p>
    <w:p w14:paraId="6B208CF3" w14:textId="77777777" w:rsidR="004F2F8E" w:rsidRDefault="004F2F8E">
      <w:pPr>
        <w:rPr>
          <w:rFonts w:hint="eastAsia"/>
        </w:rPr>
      </w:pPr>
    </w:p>
    <w:p w14:paraId="38939EC3" w14:textId="77777777" w:rsidR="004F2F8E" w:rsidRDefault="004F2F8E">
      <w:pPr>
        <w:rPr>
          <w:rFonts w:hint="eastAsia"/>
        </w:rPr>
      </w:pPr>
      <w:r>
        <w:rPr>
          <w:rFonts w:hint="eastAsia"/>
        </w:rPr>
        <w:tab/>
        <w:t>“一寸”的拼音是“yī cùn”或者根据语境的不同，“一”的声调会发生相应的变化。“寸”的拼音则是固定为“cùn”。了解汉字拼音及声调的知识，不仅能帮助我们正确地读写汉字，还能更深刻地理解中华文化的博大精深。无论是对于学习汉语的外国友人还是母语为汉语的学习者来说，掌握正确的拼音和声调都是非常重要的。</w:t>
      </w:r>
    </w:p>
    <w:p w14:paraId="012FC252" w14:textId="77777777" w:rsidR="004F2F8E" w:rsidRDefault="004F2F8E">
      <w:pPr>
        <w:rPr>
          <w:rFonts w:hint="eastAsia"/>
        </w:rPr>
      </w:pPr>
    </w:p>
    <w:p w14:paraId="14925E7D" w14:textId="77777777" w:rsidR="004F2F8E" w:rsidRDefault="004F2F8E">
      <w:pPr>
        <w:rPr>
          <w:rFonts w:hint="eastAsia"/>
        </w:rPr>
      </w:pPr>
    </w:p>
    <w:p w14:paraId="7707B82A" w14:textId="77777777" w:rsidR="004F2F8E" w:rsidRDefault="004F2F8E">
      <w:pPr>
        <w:rPr>
          <w:rFonts w:hint="eastAsia"/>
        </w:rPr>
      </w:pPr>
      <w:r>
        <w:rPr>
          <w:rFonts w:hint="eastAsia"/>
        </w:rPr>
        <w:t>本文是由每日文章网(2345lzwz.cn)为大家创作</w:t>
      </w:r>
    </w:p>
    <w:p w14:paraId="7C8FC397" w14:textId="4E3F8CC1" w:rsidR="005671F1" w:rsidRDefault="005671F1"/>
    <w:sectPr w:rsidR="00567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1"/>
    <w:rsid w:val="004F2F8E"/>
    <w:rsid w:val="005671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6DD2-C20B-4883-9D8C-0DDFDF8B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F1"/>
    <w:rPr>
      <w:rFonts w:cstheme="majorBidi"/>
      <w:color w:val="2F5496" w:themeColor="accent1" w:themeShade="BF"/>
      <w:sz w:val="28"/>
      <w:szCs w:val="28"/>
    </w:rPr>
  </w:style>
  <w:style w:type="character" w:customStyle="1" w:styleId="50">
    <w:name w:val="标题 5 字符"/>
    <w:basedOn w:val="a0"/>
    <w:link w:val="5"/>
    <w:uiPriority w:val="9"/>
    <w:semiHidden/>
    <w:rsid w:val="005671F1"/>
    <w:rPr>
      <w:rFonts w:cstheme="majorBidi"/>
      <w:color w:val="2F5496" w:themeColor="accent1" w:themeShade="BF"/>
      <w:sz w:val="24"/>
    </w:rPr>
  </w:style>
  <w:style w:type="character" w:customStyle="1" w:styleId="60">
    <w:name w:val="标题 6 字符"/>
    <w:basedOn w:val="a0"/>
    <w:link w:val="6"/>
    <w:uiPriority w:val="9"/>
    <w:semiHidden/>
    <w:rsid w:val="005671F1"/>
    <w:rPr>
      <w:rFonts w:cstheme="majorBidi"/>
      <w:b/>
      <w:bCs/>
      <w:color w:val="2F5496" w:themeColor="accent1" w:themeShade="BF"/>
    </w:rPr>
  </w:style>
  <w:style w:type="character" w:customStyle="1" w:styleId="70">
    <w:name w:val="标题 7 字符"/>
    <w:basedOn w:val="a0"/>
    <w:link w:val="7"/>
    <w:uiPriority w:val="9"/>
    <w:semiHidden/>
    <w:rsid w:val="005671F1"/>
    <w:rPr>
      <w:rFonts w:cstheme="majorBidi"/>
      <w:b/>
      <w:bCs/>
      <w:color w:val="595959" w:themeColor="text1" w:themeTint="A6"/>
    </w:rPr>
  </w:style>
  <w:style w:type="character" w:customStyle="1" w:styleId="80">
    <w:name w:val="标题 8 字符"/>
    <w:basedOn w:val="a0"/>
    <w:link w:val="8"/>
    <w:uiPriority w:val="9"/>
    <w:semiHidden/>
    <w:rsid w:val="005671F1"/>
    <w:rPr>
      <w:rFonts w:cstheme="majorBidi"/>
      <w:color w:val="595959" w:themeColor="text1" w:themeTint="A6"/>
    </w:rPr>
  </w:style>
  <w:style w:type="character" w:customStyle="1" w:styleId="90">
    <w:name w:val="标题 9 字符"/>
    <w:basedOn w:val="a0"/>
    <w:link w:val="9"/>
    <w:uiPriority w:val="9"/>
    <w:semiHidden/>
    <w:rsid w:val="005671F1"/>
    <w:rPr>
      <w:rFonts w:eastAsiaTheme="majorEastAsia" w:cstheme="majorBidi"/>
      <w:color w:val="595959" w:themeColor="text1" w:themeTint="A6"/>
    </w:rPr>
  </w:style>
  <w:style w:type="paragraph" w:styleId="a3">
    <w:name w:val="Title"/>
    <w:basedOn w:val="a"/>
    <w:next w:val="a"/>
    <w:link w:val="a4"/>
    <w:uiPriority w:val="10"/>
    <w:qFormat/>
    <w:rsid w:val="00567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F1"/>
    <w:pPr>
      <w:spacing w:before="160"/>
      <w:jc w:val="center"/>
    </w:pPr>
    <w:rPr>
      <w:i/>
      <w:iCs/>
      <w:color w:val="404040" w:themeColor="text1" w:themeTint="BF"/>
    </w:rPr>
  </w:style>
  <w:style w:type="character" w:customStyle="1" w:styleId="a8">
    <w:name w:val="引用 字符"/>
    <w:basedOn w:val="a0"/>
    <w:link w:val="a7"/>
    <w:uiPriority w:val="29"/>
    <w:rsid w:val="005671F1"/>
    <w:rPr>
      <w:i/>
      <w:iCs/>
      <w:color w:val="404040" w:themeColor="text1" w:themeTint="BF"/>
    </w:rPr>
  </w:style>
  <w:style w:type="paragraph" w:styleId="a9">
    <w:name w:val="List Paragraph"/>
    <w:basedOn w:val="a"/>
    <w:uiPriority w:val="34"/>
    <w:qFormat/>
    <w:rsid w:val="005671F1"/>
    <w:pPr>
      <w:ind w:left="720"/>
      <w:contextualSpacing/>
    </w:pPr>
  </w:style>
  <w:style w:type="character" w:styleId="aa">
    <w:name w:val="Intense Emphasis"/>
    <w:basedOn w:val="a0"/>
    <w:uiPriority w:val="21"/>
    <w:qFormat/>
    <w:rsid w:val="005671F1"/>
    <w:rPr>
      <w:i/>
      <w:iCs/>
      <w:color w:val="2F5496" w:themeColor="accent1" w:themeShade="BF"/>
    </w:rPr>
  </w:style>
  <w:style w:type="paragraph" w:styleId="ab">
    <w:name w:val="Intense Quote"/>
    <w:basedOn w:val="a"/>
    <w:next w:val="a"/>
    <w:link w:val="ac"/>
    <w:uiPriority w:val="30"/>
    <w:qFormat/>
    <w:rsid w:val="00567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F1"/>
    <w:rPr>
      <w:i/>
      <w:iCs/>
      <w:color w:val="2F5496" w:themeColor="accent1" w:themeShade="BF"/>
    </w:rPr>
  </w:style>
  <w:style w:type="character" w:styleId="ad">
    <w:name w:val="Intense Reference"/>
    <w:basedOn w:val="a0"/>
    <w:uiPriority w:val="32"/>
    <w:qFormat/>
    <w:rsid w:val="00567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