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28467" w14:textId="77777777" w:rsidR="000266F6" w:rsidRDefault="000266F6">
      <w:pPr>
        <w:rPr>
          <w:rFonts w:hint="eastAsia"/>
        </w:rPr>
      </w:pPr>
    </w:p>
    <w:p w14:paraId="444169AE" w14:textId="77777777" w:rsidR="000266F6" w:rsidRDefault="000266F6">
      <w:pPr>
        <w:rPr>
          <w:rFonts w:hint="eastAsia"/>
        </w:rPr>
      </w:pPr>
      <w:r>
        <w:rPr>
          <w:rFonts w:hint="eastAsia"/>
        </w:rPr>
        <w:tab/>
        <w:t>一寸还成千万缕的拼音</w:t>
      </w:r>
    </w:p>
    <w:p w14:paraId="7A9FD31A" w14:textId="77777777" w:rsidR="000266F6" w:rsidRDefault="000266F6">
      <w:pPr>
        <w:rPr>
          <w:rFonts w:hint="eastAsia"/>
        </w:rPr>
      </w:pPr>
    </w:p>
    <w:p w14:paraId="2764D8A4" w14:textId="77777777" w:rsidR="000266F6" w:rsidRDefault="000266F6">
      <w:pPr>
        <w:rPr>
          <w:rFonts w:hint="eastAsia"/>
        </w:rPr>
      </w:pPr>
    </w:p>
    <w:p w14:paraId="0B4D5C4D" w14:textId="77777777" w:rsidR="000266F6" w:rsidRDefault="000266F6">
      <w:pPr>
        <w:rPr>
          <w:rFonts w:hint="eastAsia"/>
        </w:rPr>
      </w:pPr>
      <w:r>
        <w:rPr>
          <w:rFonts w:hint="eastAsia"/>
        </w:rPr>
        <w:tab/>
        <w:t>标题“一寸还成千万缕”的拼音是 “Yī cùn hái chéng qiān wàn lǚ”。这句话取自宋代诗人陆游的《钗头凤·世情薄》，原文为：“红酥手，黄縢酒，满城春色宫墙柳。东风恶，欢情薄。一怀愁绪，几年离索。错、错、错！ 春如旧，人空瘦，泪痕红浥鲛绡透。桃花落，闲池阁。山盟虽在，锦书难托。莫、莫、莫！”其中，“一寸还成千万缕”并非直接出自原诗，但此句通过比喻手法表达了一种情感上的细腻与复杂性，即哪怕是最微小的情感波动也能够化作千丝万缕难以割舍的情愫。</w:t>
      </w:r>
    </w:p>
    <w:p w14:paraId="2F6F3240" w14:textId="77777777" w:rsidR="000266F6" w:rsidRDefault="000266F6">
      <w:pPr>
        <w:rPr>
          <w:rFonts w:hint="eastAsia"/>
        </w:rPr>
      </w:pPr>
    </w:p>
    <w:p w14:paraId="66D76555" w14:textId="77777777" w:rsidR="000266F6" w:rsidRDefault="000266F6">
      <w:pPr>
        <w:rPr>
          <w:rFonts w:hint="eastAsia"/>
        </w:rPr>
      </w:pPr>
    </w:p>
    <w:p w14:paraId="63DC5C2C" w14:textId="77777777" w:rsidR="000266F6" w:rsidRDefault="000266F6">
      <w:pPr>
        <w:rPr>
          <w:rFonts w:hint="eastAsia"/>
        </w:rPr>
      </w:pPr>
    </w:p>
    <w:p w14:paraId="3E254B4D" w14:textId="77777777" w:rsidR="000266F6" w:rsidRDefault="000266F6">
      <w:pPr>
        <w:rPr>
          <w:rFonts w:hint="eastAsia"/>
        </w:rPr>
      </w:pPr>
      <w:r>
        <w:rPr>
          <w:rFonts w:hint="eastAsia"/>
        </w:rPr>
        <w:tab/>
        <w:t>诗意解析</w:t>
      </w:r>
    </w:p>
    <w:p w14:paraId="57055DE7" w14:textId="77777777" w:rsidR="000266F6" w:rsidRDefault="000266F6">
      <w:pPr>
        <w:rPr>
          <w:rFonts w:hint="eastAsia"/>
        </w:rPr>
      </w:pPr>
    </w:p>
    <w:p w14:paraId="338F3D09" w14:textId="77777777" w:rsidR="000266F6" w:rsidRDefault="000266F6">
      <w:pPr>
        <w:rPr>
          <w:rFonts w:hint="eastAsia"/>
        </w:rPr>
      </w:pPr>
    </w:p>
    <w:p w14:paraId="49C14A8B" w14:textId="77777777" w:rsidR="000266F6" w:rsidRDefault="000266F6">
      <w:pPr>
        <w:rPr>
          <w:rFonts w:hint="eastAsia"/>
        </w:rPr>
      </w:pPr>
      <w:r>
        <w:rPr>
          <w:rFonts w:hint="eastAsia"/>
        </w:rPr>
        <w:tab/>
        <w:t>如果将“一寸还成千万缕”理解为一种文学上的修辞，则它描绘了人类感情世界中极其微妙而强烈的变化过程。“一寸”在这里可以指代任何微小的事物或瞬间，比如一次不经意的眼神交流、一句温暖的话语等；而“千万缕”则形象地说明了这种细微之处所引发的情感反应是多么丰富且持久。这不仅是对个人经历深刻洞察的结果，也是对于普遍人性的一种概括——即使是最不起眼的经历也可能在心中留下长久不散的影响。</w:t>
      </w:r>
    </w:p>
    <w:p w14:paraId="462AC076" w14:textId="77777777" w:rsidR="000266F6" w:rsidRDefault="000266F6">
      <w:pPr>
        <w:rPr>
          <w:rFonts w:hint="eastAsia"/>
        </w:rPr>
      </w:pPr>
    </w:p>
    <w:p w14:paraId="63FF8217" w14:textId="77777777" w:rsidR="000266F6" w:rsidRDefault="000266F6">
      <w:pPr>
        <w:rPr>
          <w:rFonts w:hint="eastAsia"/>
        </w:rPr>
      </w:pPr>
    </w:p>
    <w:p w14:paraId="00F2F16D" w14:textId="77777777" w:rsidR="000266F6" w:rsidRDefault="000266F6">
      <w:pPr>
        <w:rPr>
          <w:rFonts w:hint="eastAsia"/>
        </w:rPr>
      </w:pPr>
    </w:p>
    <w:p w14:paraId="2BC0FE0C" w14:textId="77777777" w:rsidR="000266F6" w:rsidRDefault="000266F6">
      <w:pPr>
        <w:rPr>
          <w:rFonts w:hint="eastAsia"/>
        </w:rPr>
      </w:pPr>
      <w:r>
        <w:rPr>
          <w:rFonts w:hint="eastAsia"/>
        </w:rPr>
        <w:tab/>
        <w:t>文化背景</w:t>
      </w:r>
    </w:p>
    <w:p w14:paraId="6F092574" w14:textId="77777777" w:rsidR="000266F6" w:rsidRDefault="000266F6">
      <w:pPr>
        <w:rPr>
          <w:rFonts w:hint="eastAsia"/>
        </w:rPr>
      </w:pPr>
    </w:p>
    <w:p w14:paraId="01DC90DC" w14:textId="77777777" w:rsidR="000266F6" w:rsidRDefault="000266F6">
      <w:pPr>
        <w:rPr>
          <w:rFonts w:hint="eastAsia"/>
        </w:rPr>
      </w:pPr>
    </w:p>
    <w:p w14:paraId="30006676" w14:textId="77777777" w:rsidR="000266F6" w:rsidRDefault="000266F6">
      <w:pPr>
        <w:rPr>
          <w:rFonts w:hint="eastAsia"/>
        </w:rPr>
      </w:pPr>
      <w:r>
        <w:rPr>
          <w:rFonts w:hint="eastAsia"/>
        </w:rPr>
        <w:tab/>
        <w:t>中国古代诗词往往注重意境营造与情感抒发，陆游作为南宋时期著名的爱国诗人之一，在其作品中经常展现出深沉而又细腻的感情世界。“一寸还成千万缕”虽然不是直接摘自他的诗句，但它很好地体现了传统中国文学里那种通过具体事物来寄托抽象情感的艺术风格。在中国传统文化背景下，人们相信即使是生活中看似平凡无奇的小事，只要用心体会，都能从中发现生活的美好，并感受到内心深处最真挚的情感。</w:t>
      </w:r>
    </w:p>
    <w:p w14:paraId="12D9B1C2" w14:textId="77777777" w:rsidR="000266F6" w:rsidRDefault="000266F6">
      <w:pPr>
        <w:rPr>
          <w:rFonts w:hint="eastAsia"/>
        </w:rPr>
      </w:pPr>
    </w:p>
    <w:p w14:paraId="3FC1F17C" w14:textId="77777777" w:rsidR="000266F6" w:rsidRDefault="000266F6">
      <w:pPr>
        <w:rPr>
          <w:rFonts w:hint="eastAsia"/>
        </w:rPr>
      </w:pPr>
    </w:p>
    <w:p w14:paraId="2EC4B242" w14:textId="77777777" w:rsidR="000266F6" w:rsidRDefault="000266F6">
      <w:pPr>
        <w:rPr>
          <w:rFonts w:hint="eastAsia"/>
        </w:rPr>
      </w:pPr>
    </w:p>
    <w:p w14:paraId="0C573CA4" w14:textId="77777777" w:rsidR="000266F6" w:rsidRDefault="000266F6">
      <w:pPr>
        <w:rPr>
          <w:rFonts w:hint="eastAsia"/>
        </w:rPr>
      </w:pPr>
      <w:r>
        <w:rPr>
          <w:rFonts w:hint="eastAsia"/>
        </w:rPr>
        <w:tab/>
        <w:t>现代意义</w:t>
      </w:r>
    </w:p>
    <w:p w14:paraId="5D41027F" w14:textId="77777777" w:rsidR="000266F6" w:rsidRDefault="000266F6">
      <w:pPr>
        <w:rPr>
          <w:rFonts w:hint="eastAsia"/>
        </w:rPr>
      </w:pPr>
    </w:p>
    <w:p w14:paraId="677D82CC" w14:textId="77777777" w:rsidR="000266F6" w:rsidRDefault="000266F6">
      <w:pPr>
        <w:rPr>
          <w:rFonts w:hint="eastAsia"/>
        </w:rPr>
      </w:pPr>
    </w:p>
    <w:p w14:paraId="58B4D6D6" w14:textId="77777777" w:rsidR="000266F6" w:rsidRDefault="000266F6">
      <w:pPr>
        <w:rPr>
          <w:rFonts w:hint="eastAsia"/>
        </w:rPr>
      </w:pPr>
      <w:r>
        <w:rPr>
          <w:rFonts w:hint="eastAsia"/>
        </w:rPr>
        <w:tab/>
        <w:t>尽管这句话源自古代诗歌，但在今天依然具有很强的现实意义。随着生活节奏加快和社会竞争加剧，人们往往会忽略身边那些简单却珍贵的美好瞬间。因此，“一寸还成千万缕”提醒我们要学会珍惜眼前人、事、物，不要让忙碌掩盖了我们感知幸福的能力。它也鼓励我们在面对困难和挑战时保持乐观积极的心态，相信即便是小小的进步也能汇聚成巨大的力量，最终克服一切障碍。</w:t>
      </w:r>
    </w:p>
    <w:p w14:paraId="7B587C5F" w14:textId="77777777" w:rsidR="000266F6" w:rsidRDefault="000266F6">
      <w:pPr>
        <w:rPr>
          <w:rFonts w:hint="eastAsia"/>
        </w:rPr>
      </w:pPr>
    </w:p>
    <w:p w14:paraId="2BAA6C4E" w14:textId="77777777" w:rsidR="000266F6" w:rsidRDefault="000266F6">
      <w:pPr>
        <w:rPr>
          <w:rFonts w:hint="eastAsia"/>
        </w:rPr>
      </w:pPr>
    </w:p>
    <w:p w14:paraId="442A335C" w14:textId="77777777" w:rsidR="000266F6" w:rsidRDefault="000266F6">
      <w:pPr>
        <w:rPr>
          <w:rFonts w:hint="eastAsia"/>
        </w:rPr>
      </w:pPr>
    </w:p>
    <w:p w14:paraId="20189106" w14:textId="77777777" w:rsidR="000266F6" w:rsidRDefault="000266F6">
      <w:pPr>
        <w:rPr>
          <w:rFonts w:hint="eastAsia"/>
        </w:rPr>
      </w:pPr>
      <w:r>
        <w:rPr>
          <w:rFonts w:hint="eastAsia"/>
        </w:rPr>
        <w:tab/>
        <w:t>最后的总结</w:t>
      </w:r>
    </w:p>
    <w:p w14:paraId="7D9E5919" w14:textId="77777777" w:rsidR="000266F6" w:rsidRDefault="000266F6">
      <w:pPr>
        <w:rPr>
          <w:rFonts w:hint="eastAsia"/>
        </w:rPr>
      </w:pPr>
    </w:p>
    <w:p w14:paraId="5D4ADDC9" w14:textId="77777777" w:rsidR="000266F6" w:rsidRDefault="000266F6">
      <w:pPr>
        <w:rPr>
          <w:rFonts w:hint="eastAsia"/>
        </w:rPr>
      </w:pPr>
    </w:p>
    <w:p w14:paraId="42930635" w14:textId="77777777" w:rsidR="000266F6" w:rsidRDefault="000266F6">
      <w:pPr>
        <w:rPr>
          <w:rFonts w:hint="eastAsia"/>
        </w:rPr>
      </w:pPr>
      <w:r>
        <w:rPr>
          <w:rFonts w:hint="eastAsia"/>
        </w:rPr>
        <w:tab/>
        <w:t>从古至今，“一寸还成千万缕”都是一种美丽而又富有哲理的表达方式。它不仅反映了中国人对待生活态度的独特见解，也为全世界的人们提供了一个思考如何更好地理解和体验生活的角度。无论时代如何变迁，这份关于爱与被爱、成长与坚持的故事都将永远流传下去。</w:t>
      </w:r>
    </w:p>
    <w:p w14:paraId="50B25581" w14:textId="77777777" w:rsidR="000266F6" w:rsidRDefault="000266F6">
      <w:pPr>
        <w:rPr>
          <w:rFonts w:hint="eastAsia"/>
        </w:rPr>
      </w:pPr>
    </w:p>
    <w:p w14:paraId="2E804666" w14:textId="77777777" w:rsidR="000266F6" w:rsidRDefault="000266F6">
      <w:pPr>
        <w:rPr>
          <w:rFonts w:hint="eastAsia"/>
        </w:rPr>
      </w:pPr>
    </w:p>
    <w:p w14:paraId="0DFE7F3A" w14:textId="77777777" w:rsidR="000266F6" w:rsidRDefault="000266F6">
      <w:pPr>
        <w:rPr>
          <w:rFonts w:hint="eastAsia"/>
        </w:rPr>
      </w:pPr>
      <w:r>
        <w:rPr>
          <w:rFonts w:hint="eastAsia"/>
        </w:rPr>
        <w:t>本文是由每日文章网(2345lzwz.cn)为大家创作</w:t>
      </w:r>
    </w:p>
    <w:p w14:paraId="35E6597C" w14:textId="0A197732" w:rsidR="00446EF0" w:rsidRDefault="00446EF0"/>
    <w:sectPr w:rsidR="00446E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F0"/>
    <w:rsid w:val="000266F6"/>
    <w:rsid w:val="00446EF0"/>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DFBB4-6E13-41AE-976C-9A489089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E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E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E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E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E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E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E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E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E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E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E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E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EF0"/>
    <w:rPr>
      <w:rFonts w:cstheme="majorBidi"/>
      <w:color w:val="2F5496" w:themeColor="accent1" w:themeShade="BF"/>
      <w:sz w:val="28"/>
      <w:szCs w:val="28"/>
    </w:rPr>
  </w:style>
  <w:style w:type="character" w:customStyle="1" w:styleId="50">
    <w:name w:val="标题 5 字符"/>
    <w:basedOn w:val="a0"/>
    <w:link w:val="5"/>
    <w:uiPriority w:val="9"/>
    <w:semiHidden/>
    <w:rsid w:val="00446EF0"/>
    <w:rPr>
      <w:rFonts w:cstheme="majorBidi"/>
      <w:color w:val="2F5496" w:themeColor="accent1" w:themeShade="BF"/>
      <w:sz w:val="24"/>
    </w:rPr>
  </w:style>
  <w:style w:type="character" w:customStyle="1" w:styleId="60">
    <w:name w:val="标题 6 字符"/>
    <w:basedOn w:val="a0"/>
    <w:link w:val="6"/>
    <w:uiPriority w:val="9"/>
    <w:semiHidden/>
    <w:rsid w:val="00446EF0"/>
    <w:rPr>
      <w:rFonts w:cstheme="majorBidi"/>
      <w:b/>
      <w:bCs/>
      <w:color w:val="2F5496" w:themeColor="accent1" w:themeShade="BF"/>
    </w:rPr>
  </w:style>
  <w:style w:type="character" w:customStyle="1" w:styleId="70">
    <w:name w:val="标题 7 字符"/>
    <w:basedOn w:val="a0"/>
    <w:link w:val="7"/>
    <w:uiPriority w:val="9"/>
    <w:semiHidden/>
    <w:rsid w:val="00446EF0"/>
    <w:rPr>
      <w:rFonts w:cstheme="majorBidi"/>
      <w:b/>
      <w:bCs/>
      <w:color w:val="595959" w:themeColor="text1" w:themeTint="A6"/>
    </w:rPr>
  </w:style>
  <w:style w:type="character" w:customStyle="1" w:styleId="80">
    <w:name w:val="标题 8 字符"/>
    <w:basedOn w:val="a0"/>
    <w:link w:val="8"/>
    <w:uiPriority w:val="9"/>
    <w:semiHidden/>
    <w:rsid w:val="00446EF0"/>
    <w:rPr>
      <w:rFonts w:cstheme="majorBidi"/>
      <w:color w:val="595959" w:themeColor="text1" w:themeTint="A6"/>
    </w:rPr>
  </w:style>
  <w:style w:type="character" w:customStyle="1" w:styleId="90">
    <w:name w:val="标题 9 字符"/>
    <w:basedOn w:val="a0"/>
    <w:link w:val="9"/>
    <w:uiPriority w:val="9"/>
    <w:semiHidden/>
    <w:rsid w:val="00446EF0"/>
    <w:rPr>
      <w:rFonts w:eastAsiaTheme="majorEastAsia" w:cstheme="majorBidi"/>
      <w:color w:val="595959" w:themeColor="text1" w:themeTint="A6"/>
    </w:rPr>
  </w:style>
  <w:style w:type="paragraph" w:styleId="a3">
    <w:name w:val="Title"/>
    <w:basedOn w:val="a"/>
    <w:next w:val="a"/>
    <w:link w:val="a4"/>
    <w:uiPriority w:val="10"/>
    <w:qFormat/>
    <w:rsid w:val="00446E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E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E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E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EF0"/>
    <w:pPr>
      <w:spacing w:before="160"/>
      <w:jc w:val="center"/>
    </w:pPr>
    <w:rPr>
      <w:i/>
      <w:iCs/>
      <w:color w:val="404040" w:themeColor="text1" w:themeTint="BF"/>
    </w:rPr>
  </w:style>
  <w:style w:type="character" w:customStyle="1" w:styleId="a8">
    <w:name w:val="引用 字符"/>
    <w:basedOn w:val="a0"/>
    <w:link w:val="a7"/>
    <w:uiPriority w:val="29"/>
    <w:rsid w:val="00446EF0"/>
    <w:rPr>
      <w:i/>
      <w:iCs/>
      <w:color w:val="404040" w:themeColor="text1" w:themeTint="BF"/>
    </w:rPr>
  </w:style>
  <w:style w:type="paragraph" w:styleId="a9">
    <w:name w:val="List Paragraph"/>
    <w:basedOn w:val="a"/>
    <w:uiPriority w:val="34"/>
    <w:qFormat/>
    <w:rsid w:val="00446EF0"/>
    <w:pPr>
      <w:ind w:left="720"/>
      <w:contextualSpacing/>
    </w:pPr>
  </w:style>
  <w:style w:type="character" w:styleId="aa">
    <w:name w:val="Intense Emphasis"/>
    <w:basedOn w:val="a0"/>
    <w:uiPriority w:val="21"/>
    <w:qFormat/>
    <w:rsid w:val="00446EF0"/>
    <w:rPr>
      <w:i/>
      <w:iCs/>
      <w:color w:val="2F5496" w:themeColor="accent1" w:themeShade="BF"/>
    </w:rPr>
  </w:style>
  <w:style w:type="paragraph" w:styleId="ab">
    <w:name w:val="Intense Quote"/>
    <w:basedOn w:val="a"/>
    <w:next w:val="a"/>
    <w:link w:val="ac"/>
    <w:uiPriority w:val="30"/>
    <w:qFormat/>
    <w:rsid w:val="00446E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EF0"/>
    <w:rPr>
      <w:i/>
      <w:iCs/>
      <w:color w:val="2F5496" w:themeColor="accent1" w:themeShade="BF"/>
    </w:rPr>
  </w:style>
  <w:style w:type="character" w:styleId="ad">
    <w:name w:val="Intense Reference"/>
    <w:basedOn w:val="a0"/>
    <w:uiPriority w:val="32"/>
    <w:qFormat/>
    <w:rsid w:val="00446E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