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F8C68" w14:textId="77777777" w:rsidR="009E58CE" w:rsidRDefault="009E58CE">
      <w:pPr>
        <w:rPr>
          <w:rFonts w:hint="eastAsia"/>
        </w:rPr>
      </w:pPr>
    </w:p>
    <w:p w14:paraId="52014F48" w14:textId="77777777" w:rsidR="009E58CE" w:rsidRDefault="009E58CE">
      <w:pPr>
        <w:rPr>
          <w:rFonts w:hint="eastAsia"/>
        </w:rPr>
      </w:pPr>
      <w:r>
        <w:rPr>
          <w:rFonts w:hint="eastAsia"/>
        </w:rPr>
        <w:tab/>
        <w:t>yi du er duo</w:t>
      </w:r>
    </w:p>
    <w:p w14:paraId="3F66B10B" w14:textId="77777777" w:rsidR="009E58CE" w:rsidRDefault="009E58CE">
      <w:pPr>
        <w:rPr>
          <w:rFonts w:hint="eastAsia"/>
        </w:rPr>
      </w:pPr>
    </w:p>
    <w:p w14:paraId="3D0C25C0" w14:textId="77777777" w:rsidR="009E58CE" w:rsidRDefault="009E58CE">
      <w:pPr>
        <w:rPr>
          <w:rFonts w:hint="eastAsia"/>
        </w:rPr>
      </w:pPr>
    </w:p>
    <w:p w14:paraId="292911D9" w14:textId="77777777" w:rsidR="009E58CE" w:rsidRDefault="009E58CE">
      <w:pPr>
        <w:rPr>
          <w:rFonts w:hint="eastAsia"/>
        </w:rPr>
      </w:pPr>
      <w:r>
        <w:rPr>
          <w:rFonts w:hint="eastAsia"/>
        </w:rPr>
        <w:tab/>
        <w:t>在汉语的拼音系统中，“一对耳朵”的拼音是“yi du er duo”。耳朵，作为人体的重要感官器官之一，不仅是听力的关键部位，也承载着丰富的文化与象征意义。它们位于头部两侧，对称分布，就像守护者一样保护着我们的听觉世界。从解剖学角度讲，耳朵分为外耳、中耳和内耳三大部分，每一部分都拥有独特的结构和功能。</w:t>
      </w:r>
    </w:p>
    <w:p w14:paraId="0361F0B6" w14:textId="77777777" w:rsidR="009E58CE" w:rsidRDefault="009E58CE">
      <w:pPr>
        <w:rPr>
          <w:rFonts w:hint="eastAsia"/>
        </w:rPr>
      </w:pPr>
    </w:p>
    <w:p w14:paraId="6C80EBBA" w14:textId="77777777" w:rsidR="009E58CE" w:rsidRDefault="009E58CE">
      <w:pPr>
        <w:rPr>
          <w:rFonts w:hint="eastAsia"/>
        </w:rPr>
      </w:pPr>
    </w:p>
    <w:p w14:paraId="3ADB4606" w14:textId="77777777" w:rsidR="009E58CE" w:rsidRDefault="009E58CE">
      <w:pPr>
        <w:rPr>
          <w:rFonts w:hint="eastAsia"/>
        </w:rPr>
      </w:pPr>
    </w:p>
    <w:p w14:paraId="4B58F384" w14:textId="77777777" w:rsidR="009E58CE" w:rsidRDefault="009E58CE">
      <w:pPr>
        <w:rPr>
          <w:rFonts w:hint="eastAsia"/>
        </w:rPr>
      </w:pPr>
      <w:r>
        <w:rPr>
          <w:rFonts w:hint="eastAsia"/>
        </w:rPr>
        <w:tab/>
        <w:t>耳朵的构造与功能</w:t>
      </w:r>
    </w:p>
    <w:p w14:paraId="6F09E6D7" w14:textId="77777777" w:rsidR="009E58CE" w:rsidRDefault="009E58CE">
      <w:pPr>
        <w:rPr>
          <w:rFonts w:hint="eastAsia"/>
        </w:rPr>
      </w:pPr>
    </w:p>
    <w:p w14:paraId="43A3ED7C" w14:textId="77777777" w:rsidR="009E58CE" w:rsidRDefault="009E58CE">
      <w:pPr>
        <w:rPr>
          <w:rFonts w:hint="eastAsia"/>
        </w:rPr>
      </w:pPr>
    </w:p>
    <w:p w14:paraId="05EC12C8" w14:textId="77777777" w:rsidR="009E58CE" w:rsidRDefault="009E58CE">
      <w:pPr>
        <w:rPr>
          <w:rFonts w:hint="eastAsia"/>
        </w:rPr>
      </w:pPr>
      <w:r>
        <w:rPr>
          <w:rFonts w:hint="eastAsia"/>
        </w:rPr>
        <w:tab/>
        <w:t>外耳包括耳廓和外耳道，耳廓帮助收集声音并引导其进入耳道，而外耳道则将声波传递到鼓膜。中耳含有三块最小的人体骨骼——锤骨、砧骨和镫骨，这三块骨头连接鼓膜与内耳，负责放大声音振动。内耳则是由半规管、前庭和耳蜗组成，其中耳蜗充满了液体和毛细胞，当声音引起的振动传入时，这些毛细胞会将机械能转换成神经信号，通过听觉神经传递给大脑，最终形成我们所感知的声音。</w:t>
      </w:r>
    </w:p>
    <w:p w14:paraId="2E9E926D" w14:textId="77777777" w:rsidR="009E58CE" w:rsidRDefault="009E58CE">
      <w:pPr>
        <w:rPr>
          <w:rFonts w:hint="eastAsia"/>
        </w:rPr>
      </w:pPr>
    </w:p>
    <w:p w14:paraId="64442C20" w14:textId="77777777" w:rsidR="009E58CE" w:rsidRDefault="009E58CE">
      <w:pPr>
        <w:rPr>
          <w:rFonts w:hint="eastAsia"/>
        </w:rPr>
      </w:pPr>
    </w:p>
    <w:p w14:paraId="72C5AFDB" w14:textId="77777777" w:rsidR="009E58CE" w:rsidRDefault="009E58CE">
      <w:pPr>
        <w:rPr>
          <w:rFonts w:hint="eastAsia"/>
        </w:rPr>
      </w:pPr>
    </w:p>
    <w:p w14:paraId="646FEA5A" w14:textId="77777777" w:rsidR="009E58CE" w:rsidRDefault="009E58CE">
      <w:pPr>
        <w:rPr>
          <w:rFonts w:hint="eastAsia"/>
        </w:rPr>
      </w:pPr>
      <w:r>
        <w:rPr>
          <w:rFonts w:hint="eastAsia"/>
        </w:rPr>
        <w:tab/>
        <w:t>耳朵的文化含义</w:t>
      </w:r>
    </w:p>
    <w:p w14:paraId="706A56AB" w14:textId="77777777" w:rsidR="009E58CE" w:rsidRDefault="009E58CE">
      <w:pPr>
        <w:rPr>
          <w:rFonts w:hint="eastAsia"/>
        </w:rPr>
      </w:pPr>
    </w:p>
    <w:p w14:paraId="216FD840" w14:textId="77777777" w:rsidR="009E58CE" w:rsidRDefault="009E58CE">
      <w:pPr>
        <w:rPr>
          <w:rFonts w:hint="eastAsia"/>
        </w:rPr>
      </w:pPr>
    </w:p>
    <w:p w14:paraId="250D5D99" w14:textId="77777777" w:rsidR="009E58CE" w:rsidRDefault="009E58CE">
      <w:pPr>
        <w:rPr>
          <w:rFonts w:hint="eastAsia"/>
        </w:rPr>
      </w:pPr>
      <w:r>
        <w:rPr>
          <w:rFonts w:hint="eastAsia"/>
        </w:rPr>
        <w:tab/>
        <w:t>在中国传统文化里，耳朵有着特殊的寓意。“耳聪目明”常用来形容一个人聪明伶俐、见识广泛。耳朵还被视为接受外界信息的第一道门户，提醒人们要善于倾听不同的声音，做到“兼听则明”。古代哲学家老子曾说过：“致虚极，守静笃”，这里强调的是内心宁静的重要性，而安静聆听自然成为达到这种状态的一种方式。在一些民俗传说中，长耳朵或大耳朵被认为是长寿和智慧的象征。</w:t>
      </w:r>
    </w:p>
    <w:p w14:paraId="1DF2DABD" w14:textId="77777777" w:rsidR="009E58CE" w:rsidRDefault="009E58CE">
      <w:pPr>
        <w:rPr>
          <w:rFonts w:hint="eastAsia"/>
        </w:rPr>
      </w:pPr>
    </w:p>
    <w:p w14:paraId="055C9E4E" w14:textId="77777777" w:rsidR="009E58CE" w:rsidRDefault="009E58CE">
      <w:pPr>
        <w:rPr>
          <w:rFonts w:hint="eastAsia"/>
        </w:rPr>
      </w:pPr>
    </w:p>
    <w:p w14:paraId="07D91C1A" w14:textId="77777777" w:rsidR="009E58CE" w:rsidRDefault="009E58CE">
      <w:pPr>
        <w:rPr>
          <w:rFonts w:hint="eastAsia"/>
        </w:rPr>
      </w:pPr>
    </w:p>
    <w:p w14:paraId="40A2041C" w14:textId="77777777" w:rsidR="009E58CE" w:rsidRDefault="009E58CE">
      <w:pPr>
        <w:rPr>
          <w:rFonts w:hint="eastAsia"/>
        </w:rPr>
      </w:pPr>
      <w:r>
        <w:rPr>
          <w:rFonts w:hint="eastAsia"/>
        </w:rPr>
        <w:tab/>
        <w:t>耳朵的保健</w:t>
      </w:r>
    </w:p>
    <w:p w14:paraId="50244547" w14:textId="77777777" w:rsidR="009E58CE" w:rsidRDefault="009E58CE">
      <w:pPr>
        <w:rPr>
          <w:rFonts w:hint="eastAsia"/>
        </w:rPr>
      </w:pPr>
    </w:p>
    <w:p w14:paraId="200DD2DA" w14:textId="77777777" w:rsidR="009E58CE" w:rsidRDefault="009E58CE">
      <w:pPr>
        <w:rPr>
          <w:rFonts w:hint="eastAsia"/>
        </w:rPr>
      </w:pPr>
    </w:p>
    <w:p w14:paraId="4379A028" w14:textId="77777777" w:rsidR="009E58CE" w:rsidRDefault="009E58CE">
      <w:pPr>
        <w:rPr>
          <w:rFonts w:hint="eastAsia"/>
        </w:rPr>
      </w:pPr>
      <w:r>
        <w:rPr>
          <w:rFonts w:hint="eastAsia"/>
        </w:rPr>
        <w:tab/>
        <w:t>为了保持良好的听力健康，日常生活中我们应该注意保护耳朵。避免长时间暴露于高分贝环境中，如摇滚音乐会或施工场地；正确使用耳机，控制音量不超过最大音量的60%，连续使用时间不超过60分钟；定期清洁外耳道，但不要过度掏挖以免损伤耳道皮肤甚至鼓膜。如果感觉听力下降或者耳朵不适，应及时就医检查，以防病情恶化。</w:t>
      </w:r>
    </w:p>
    <w:p w14:paraId="6290E6F5" w14:textId="77777777" w:rsidR="009E58CE" w:rsidRDefault="009E58CE">
      <w:pPr>
        <w:rPr>
          <w:rFonts w:hint="eastAsia"/>
        </w:rPr>
      </w:pPr>
    </w:p>
    <w:p w14:paraId="52C46C3D" w14:textId="77777777" w:rsidR="009E58CE" w:rsidRDefault="009E58CE">
      <w:pPr>
        <w:rPr>
          <w:rFonts w:hint="eastAsia"/>
        </w:rPr>
      </w:pPr>
    </w:p>
    <w:p w14:paraId="4AC6D742" w14:textId="77777777" w:rsidR="009E58CE" w:rsidRDefault="009E58CE">
      <w:pPr>
        <w:rPr>
          <w:rFonts w:hint="eastAsia"/>
        </w:rPr>
      </w:pPr>
    </w:p>
    <w:p w14:paraId="3C797111" w14:textId="77777777" w:rsidR="009E58CE" w:rsidRDefault="009E58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87BE06" w14:textId="77777777" w:rsidR="009E58CE" w:rsidRDefault="009E58CE">
      <w:pPr>
        <w:rPr>
          <w:rFonts w:hint="eastAsia"/>
        </w:rPr>
      </w:pPr>
    </w:p>
    <w:p w14:paraId="56A8C806" w14:textId="77777777" w:rsidR="009E58CE" w:rsidRDefault="009E58CE">
      <w:pPr>
        <w:rPr>
          <w:rFonts w:hint="eastAsia"/>
        </w:rPr>
      </w:pPr>
    </w:p>
    <w:p w14:paraId="37AB756D" w14:textId="77777777" w:rsidR="009E58CE" w:rsidRDefault="009E58CE">
      <w:pPr>
        <w:rPr>
          <w:rFonts w:hint="eastAsia"/>
        </w:rPr>
      </w:pPr>
      <w:r>
        <w:rPr>
          <w:rFonts w:hint="eastAsia"/>
        </w:rPr>
        <w:tab/>
        <w:t>一对耳朵不仅仅是简单的身体组成部分，它更是连接我们与外部世界的桥梁。无论是从科学的角度理解其工作原理，还是从人文视角感受它的深层含义，耳朵都在我们的生活中扮演着不可或缺的角色。希望每个人都能珍惜自己的听力，用心去聆听这个丰富多彩的世界。</w:t>
      </w:r>
    </w:p>
    <w:p w14:paraId="6032E48A" w14:textId="77777777" w:rsidR="009E58CE" w:rsidRDefault="009E58CE">
      <w:pPr>
        <w:rPr>
          <w:rFonts w:hint="eastAsia"/>
        </w:rPr>
      </w:pPr>
    </w:p>
    <w:p w14:paraId="279646EA" w14:textId="77777777" w:rsidR="009E58CE" w:rsidRDefault="009E58CE">
      <w:pPr>
        <w:rPr>
          <w:rFonts w:hint="eastAsia"/>
        </w:rPr>
      </w:pPr>
    </w:p>
    <w:p w14:paraId="561F4F7B" w14:textId="77777777" w:rsidR="009E58CE" w:rsidRDefault="009E58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731FFE" w14:textId="4B2B45BD" w:rsidR="009F0FB0" w:rsidRDefault="009F0FB0"/>
    <w:sectPr w:rsidR="009F0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B0"/>
    <w:rsid w:val="009E58CE"/>
    <w:rsid w:val="009F0FB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2EB3E-B066-4A0B-A786-6BFFA941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