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8EA6" w14:textId="77777777" w:rsidR="003C7E95" w:rsidRDefault="003C7E95">
      <w:pPr>
        <w:rPr>
          <w:rFonts w:hint="eastAsia"/>
        </w:rPr>
      </w:pPr>
    </w:p>
    <w:p w14:paraId="41CCFD35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一小段一小段的读是什么读</w:t>
      </w:r>
    </w:p>
    <w:p w14:paraId="4A313D43" w14:textId="77777777" w:rsidR="003C7E95" w:rsidRDefault="003C7E95">
      <w:pPr>
        <w:rPr>
          <w:rFonts w:hint="eastAsia"/>
        </w:rPr>
      </w:pPr>
    </w:p>
    <w:p w14:paraId="77E8589E" w14:textId="77777777" w:rsidR="003C7E95" w:rsidRDefault="003C7E95">
      <w:pPr>
        <w:rPr>
          <w:rFonts w:hint="eastAsia"/>
        </w:rPr>
      </w:pPr>
    </w:p>
    <w:p w14:paraId="40029143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在当今快节奏的生活环境中，人们的时间变得异常宝贵。为了适应这种变化，许多人开始采用“一小段一小段”的阅读方式来获取信息或享受阅读的乐趣。这种方式指的是将阅读时间分成多个短小的时间段，每次利用几分钟到十几分钟不等的时间进行阅读。这种方法不仅适用于书籍，也广泛应用于电子书、新闻文章、博客等多种形式的文本。</w:t>
      </w:r>
    </w:p>
    <w:p w14:paraId="2C565A04" w14:textId="77777777" w:rsidR="003C7E95" w:rsidRDefault="003C7E95">
      <w:pPr>
        <w:rPr>
          <w:rFonts w:hint="eastAsia"/>
        </w:rPr>
      </w:pPr>
    </w:p>
    <w:p w14:paraId="23122E04" w14:textId="77777777" w:rsidR="003C7E95" w:rsidRDefault="003C7E95">
      <w:pPr>
        <w:rPr>
          <w:rFonts w:hint="eastAsia"/>
        </w:rPr>
      </w:pPr>
    </w:p>
    <w:p w14:paraId="338B67F7" w14:textId="77777777" w:rsidR="003C7E95" w:rsidRDefault="003C7E95">
      <w:pPr>
        <w:rPr>
          <w:rFonts w:hint="eastAsia"/>
        </w:rPr>
      </w:pPr>
    </w:p>
    <w:p w14:paraId="1D7912A3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适应碎片化时间</w:t>
      </w:r>
    </w:p>
    <w:p w14:paraId="73B0C0F0" w14:textId="77777777" w:rsidR="003C7E95" w:rsidRDefault="003C7E95">
      <w:pPr>
        <w:rPr>
          <w:rFonts w:hint="eastAsia"/>
        </w:rPr>
      </w:pPr>
    </w:p>
    <w:p w14:paraId="51E002A0" w14:textId="77777777" w:rsidR="003C7E95" w:rsidRDefault="003C7E95">
      <w:pPr>
        <w:rPr>
          <w:rFonts w:hint="eastAsia"/>
        </w:rPr>
      </w:pPr>
    </w:p>
    <w:p w14:paraId="59CC280D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“一小段一小段”的阅读方式特别适合现代人碎片化的作息模式。无论是等公交、排队等候还是午休间隙，都可以利用这些零碎时间进行阅读。这种方式不仅能够有效利用零散时间，还能帮助读者逐步培养良好的阅读习惯，逐渐增加每日的阅读量。</w:t>
      </w:r>
    </w:p>
    <w:p w14:paraId="3624D866" w14:textId="77777777" w:rsidR="003C7E95" w:rsidRDefault="003C7E95">
      <w:pPr>
        <w:rPr>
          <w:rFonts w:hint="eastAsia"/>
        </w:rPr>
      </w:pPr>
    </w:p>
    <w:p w14:paraId="7C46FDFC" w14:textId="77777777" w:rsidR="003C7E95" w:rsidRDefault="003C7E95">
      <w:pPr>
        <w:rPr>
          <w:rFonts w:hint="eastAsia"/>
        </w:rPr>
      </w:pPr>
    </w:p>
    <w:p w14:paraId="45EC89AB" w14:textId="77777777" w:rsidR="003C7E95" w:rsidRDefault="003C7E95">
      <w:pPr>
        <w:rPr>
          <w:rFonts w:hint="eastAsia"/>
        </w:rPr>
      </w:pPr>
    </w:p>
    <w:p w14:paraId="6D06D4A6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提高专注度</w:t>
      </w:r>
    </w:p>
    <w:p w14:paraId="66179703" w14:textId="77777777" w:rsidR="003C7E95" w:rsidRDefault="003C7E95">
      <w:pPr>
        <w:rPr>
          <w:rFonts w:hint="eastAsia"/>
        </w:rPr>
      </w:pPr>
    </w:p>
    <w:p w14:paraId="265BAF78" w14:textId="77777777" w:rsidR="003C7E95" w:rsidRDefault="003C7E95">
      <w:pPr>
        <w:rPr>
          <w:rFonts w:hint="eastAsia"/>
        </w:rPr>
      </w:pPr>
    </w:p>
    <w:p w14:paraId="6444485A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短时阅读有助于提高读者的注意力集中度。长时间连续阅读可能会导致疲劳，降低理解力和记忆力。而通过将阅读时间分割成若干小段，每段时间专注于一小部分内容，可以有效地避免疲劳，保持较高的学习效率。同时，短暂的休息间隔也有助于大脑对所学知识进行整理和巩固。</w:t>
      </w:r>
    </w:p>
    <w:p w14:paraId="3C068838" w14:textId="77777777" w:rsidR="003C7E95" w:rsidRDefault="003C7E95">
      <w:pPr>
        <w:rPr>
          <w:rFonts w:hint="eastAsia"/>
        </w:rPr>
      </w:pPr>
    </w:p>
    <w:p w14:paraId="053782DC" w14:textId="77777777" w:rsidR="003C7E95" w:rsidRDefault="003C7E95">
      <w:pPr>
        <w:rPr>
          <w:rFonts w:hint="eastAsia"/>
        </w:rPr>
      </w:pPr>
    </w:p>
    <w:p w14:paraId="56254EE3" w14:textId="77777777" w:rsidR="003C7E95" w:rsidRDefault="003C7E95">
      <w:pPr>
        <w:rPr>
          <w:rFonts w:hint="eastAsia"/>
        </w:rPr>
      </w:pPr>
    </w:p>
    <w:p w14:paraId="502443CF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灵活调整阅读计划</w:t>
      </w:r>
    </w:p>
    <w:p w14:paraId="2CF96471" w14:textId="77777777" w:rsidR="003C7E95" w:rsidRDefault="003C7E95">
      <w:pPr>
        <w:rPr>
          <w:rFonts w:hint="eastAsia"/>
        </w:rPr>
      </w:pPr>
    </w:p>
    <w:p w14:paraId="6B206AD3" w14:textId="77777777" w:rsidR="003C7E95" w:rsidRDefault="003C7E95">
      <w:pPr>
        <w:rPr>
          <w:rFonts w:hint="eastAsia"/>
        </w:rPr>
      </w:pPr>
    </w:p>
    <w:p w14:paraId="76FE5C10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对于忙碌的现代人来说，“一小段一小段”地阅读还意味着可以根据个人的日程安排灵活调整阅读计划。如果某天突然有紧急事务需要处理，可以轻松地缩短或取消当天的阅读计划，而不会给自己的生活带来太大压力。这种灵活性使得阅读成为一种更加轻松愉快的活动。</w:t>
      </w:r>
    </w:p>
    <w:p w14:paraId="1590E803" w14:textId="77777777" w:rsidR="003C7E95" w:rsidRDefault="003C7E95">
      <w:pPr>
        <w:rPr>
          <w:rFonts w:hint="eastAsia"/>
        </w:rPr>
      </w:pPr>
    </w:p>
    <w:p w14:paraId="65D4D440" w14:textId="77777777" w:rsidR="003C7E95" w:rsidRDefault="003C7E95">
      <w:pPr>
        <w:rPr>
          <w:rFonts w:hint="eastAsia"/>
        </w:rPr>
      </w:pPr>
    </w:p>
    <w:p w14:paraId="0939B268" w14:textId="77777777" w:rsidR="003C7E95" w:rsidRDefault="003C7E95">
      <w:pPr>
        <w:rPr>
          <w:rFonts w:hint="eastAsia"/>
        </w:rPr>
      </w:pPr>
    </w:p>
    <w:p w14:paraId="4EE69A3F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促进深度思考</w:t>
      </w:r>
    </w:p>
    <w:p w14:paraId="5C5FE1D3" w14:textId="77777777" w:rsidR="003C7E95" w:rsidRDefault="003C7E95">
      <w:pPr>
        <w:rPr>
          <w:rFonts w:hint="eastAsia"/>
        </w:rPr>
      </w:pPr>
    </w:p>
    <w:p w14:paraId="44BDE5F6" w14:textId="77777777" w:rsidR="003C7E95" w:rsidRDefault="003C7E95">
      <w:pPr>
        <w:rPr>
          <w:rFonts w:hint="eastAsia"/>
        </w:rPr>
      </w:pPr>
    </w:p>
    <w:p w14:paraId="6338CDC5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虽然“一小段一小段”的阅读方式看起来可能不利于深入理解复杂的主题，但实际上，它鼓励读者在每次阅读后停下来思考刚刚读过的内容。这种停顿不仅有助于加深理解和记忆，而且能够激发读者从不同角度思考问题，从而促进更深层次的学习和探索。</w:t>
      </w:r>
    </w:p>
    <w:p w14:paraId="0F92482D" w14:textId="77777777" w:rsidR="003C7E95" w:rsidRDefault="003C7E95">
      <w:pPr>
        <w:rPr>
          <w:rFonts w:hint="eastAsia"/>
        </w:rPr>
      </w:pPr>
    </w:p>
    <w:p w14:paraId="48C51A21" w14:textId="77777777" w:rsidR="003C7E95" w:rsidRDefault="003C7E95">
      <w:pPr>
        <w:rPr>
          <w:rFonts w:hint="eastAsia"/>
        </w:rPr>
      </w:pPr>
    </w:p>
    <w:p w14:paraId="2259B873" w14:textId="77777777" w:rsidR="003C7E95" w:rsidRDefault="003C7E95">
      <w:pPr>
        <w:rPr>
          <w:rFonts w:hint="eastAsia"/>
        </w:rPr>
      </w:pPr>
    </w:p>
    <w:p w14:paraId="63919C18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5B8507" w14:textId="77777777" w:rsidR="003C7E95" w:rsidRDefault="003C7E95">
      <w:pPr>
        <w:rPr>
          <w:rFonts w:hint="eastAsia"/>
        </w:rPr>
      </w:pPr>
    </w:p>
    <w:p w14:paraId="759F7F90" w14:textId="77777777" w:rsidR="003C7E95" w:rsidRDefault="003C7E95">
      <w:pPr>
        <w:rPr>
          <w:rFonts w:hint="eastAsia"/>
        </w:rPr>
      </w:pPr>
    </w:p>
    <w:p w14:paraId="6B9CAB56" w14:textId="77777777" w:rsidR="003C7E95" w:rsidRDefault="003C7E95">
      <w:pPr>
        <w:rPr>
          <w:rFonts w:hint="eastAsia"/>
        </w:rPr>
      </w:pPr>
      <w:r>
        <w:rPr>
          <w:rFonts w:hint="eastAsia"/>
        </w:rPr>
        <w:tab/>
        <w:t>“一小段一小段”的阅读方式是一种适应现代社会生活方式的有效方法。它不仅能够让人们充分利用零散时间，提高学习效率，还能帮助大家在繁忙的生活中找到一片宁静，享受阅读带来的乐趣。随着数字技术的发展，这一阅读方式将会变得更加便捷和流行，成为更多人获取知识、放松心情的重要途径。</w:t>
      </w:r>
    </w:p>
    <w:p w14:paraId="06C97490" w14:textId="77777777" w:rsidR="003C7E95" w:rsidRDefault="003C7E95">
      <w:pPr>
        <w:rPr>
          <w:rFonts w:hint="eastAsia"/>
        </w:rPr>
      </w:pPr>
    </w:p>
    <w:p w14:paraId="299CA32D" w14:textId="77777777" w:rsidR="003C7E95" w:rsidRDefault="003C7E95">
      <w:pPr>
        <w:rPr>
          <w:rFonts w:hint="eastAsia"/>
        </w:rPr>
      </w:pPr>
    </w:p>
    <w:p w14:paraId="4315E426" w14:textId="77777777" w:rsidR="003C7E95" w:rsidRDefault="003C7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83BDD" w14:textId="792CB482" w:rsidR="00015C17" w:rsidRDefault="00015C17"/>
    <w:sectPr w:rsidR="0001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17"/>
    <w:rsid w:val="00015C17"/>
    <w:rsid w:val="003C7E9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B7874-4507-4B52-A8EE-67616568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