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2DF7" w14:textId="77777777" w:rsidR="0079478E" w:rsidRDefault="0079478E">
      <w:pPr>
        <w:rPr>
          <w:rFonts w:hint="eastAsia"/>
        </w:rPr>
      </w:pPr>
    </w:p>
    <w:p w14:paraId="55D3CA0B" w14:textId="77777777" w:rsidR="0079478E" w:rsidRDefault="0079478E">
      <w:pPr>
        <w:rPr>
          <w:rFonts w:hint="eastAsia"/>
        </w:rPr>
      </w:pPr>
      <w:r>
        <w:rPr>
          <w:rFonts w:hint="eastAsia"/>
        </w:rPr>
        <w:tab/>
        <w:t>一层层薄雾的薄的拼音是什么</w:t>
      </w:r>
    </w:p>
    <w:p w14:paraId="0AF60915" w14:textId="77777777" w:rsidR="0079478E" w:rsidRDefault="0079478E">
      <w:pPr>
        <w:rPr>
          <w:rFonts w:hint="eastAsia"/>
        </w:rPr>
      </w:pPr>
    </w:p>
    <w:p w14:paraId="41EBD732" w14:textId="77777777" w:rsidR="0079478E" w:rsidRDefault="0079478E">
      <w:pPr>
        <w:rPr>
          <w:rFonts w:hint="eastAsia"/>
        </w:rPr>
      </w:pPr>
    </w:p>
    <w:p w14:paraId="3E28AD64" w14:textId="77777777" w:rsidR="0079478E" w:rsidRDefault="0079478E">
      <w:pPr>
        <w:rPr>
          <w:rFonts w:hint="eastAsia"/>
        </w:rPr>
      </w:pPr>
      <w:r>
        <w:rPr>
          <w:rFonts w:hint="eastAsia"/>
        </w:rPr>
        <w:tab/>
        <w:t>当我们谈论“一层层薄雾的薄”的拼音时，我们实际上是在探讨汉语中一个非常具体的语言现象。在汉语里，“薄”字是一个多音字，它根据不同的语境和含义有不同的发音。在描述薄雾的情景下，“薄”应当读作“bó”。因此，“一层层薄雾”的正确拼音是“yī céng céng báo wù”。这个表达描绘了一种轻柔、稀疏且层次分明的自然景象。</w:t>
      </w:r>
    </w:p>
    <w:p w14:paraId="7E1B7C1C" w14:textId="77777777" w:rsidR="0079478E" w:rsidRDefault="0079478E">
      <w:pPr>
        <w:rPr>
          <w:rFonts w:hint="eastAsia"/>
        </w:rPr>
      </w:pPr>
    </w:p>
    <w:p w14:paraId="4EE12651" w14:textId="77777777" w:rsidR="0079478E" w:rsidRDefault="0079478E">
      <w:pPr>
        <w:rPr>
          <w:rFonts w:hint="eastAsia"/>
        </w:rPr>
      </w:pPr>
    </w:p>
    <w:p w14:paraId="2934D0E5" w14:textId="77777777" w:rsidR="0079478E" w:rsidRDefault="0079478E">
      <w:pPr>
        <w:rPr>
          <w:rFonts w:hint="eastAsia"/>
        </w:rPr>
      </w:pPr>
    </w:p>
    <w:p w14:paraId="02E7BB9A" w14:textId="77777777" w:rsidR="0079478E" w:rsidRDefault="0079478E">
      <w:pPr>
        <w:rPr>
          <w:rFonts w:hint="eastAsia"/>
        </w:rPr>
      </w:pPr>
      <w:r>
        <w:rPr>
          <w:rFonts w:hint="eastAsia"/>
        </w:rPr>
        <w:tab/>
        <w:t>多义词与语境的重要性</w:t>
      </w:r>
    </w:p>
    <w:p w14:paraId="26A1B630" w14:textId="77777777" w:rsidR="0079478E" w:rsidRDefault="0079478E">
      <w:pPr>
        <w:rPr>
          <w:rFonts w:hint="eastAsia"/>
        </w:rPr>
      </w:pPr>
    </w:p>
    <w:p w14:paraId="6CE73F82" w14:textId="77777777" w:rsidR="0079478E" w:rsidRDefault="0079478E">
      <w:pPr>
        <w:rPr>
          <w:rFonts w:hint="eastAsia"/>
        </w:rPr>
      </w:pPr>
    </w:p>
    <w:p w14:paraId="377D8317" w14:textId="77777777" w:rsidR="0079478E" w:rsidRDefault="0079478E">
      <w:pPr>
        <w:rPr>
          <w:rFonts w:hint="eastAsia"/>
        </w:rPr>
      </w:pPr>
      <w:r>
        <w:rPr>
          <w:rFonts w:hint="eastAsia"/>
        </w:rPr>
        <w:tab/>
        <w:t>汉语中的多音字是学习这门语言的一个挑战，因为同一个汉字在不同的上下文中可能具有不同的发音和意义。例如，“薄”除了表示厚度小（báo）外，在其他情况下还可以读作“bó”，带有轻微、淡薄或不浓烈的意思；甚至还有第三种读法“bò”，如薄荷的“薄”。因此，了解词语的正确使用环境对于掌握汉语至关重要。</w:t>
      </w:r>
    </w:p>
    <w:p w14:paraId="50FB6452" w14:textId="77777777" w:rsidR="0079478E" w:rsidRDefault="0079478E">
      <w:pPr>
        <w:rPr>
          <w:rFonts w:hint="eastAsia"/>
        </w:rPr>
      </w:pPr>
    </w:p>
    <w:p w14:paraId="7B714D58" w14:textId="77777777" w:rsidR="0079478E" w:rsidRDefault="0079478E">
      <w:pPr>
        <w:rPr>
          <w:rFonts w:hint="eastAsia"/>
        </w:rPr>
      </w:pPr>
    </w:p>
    <w:p w14:paraId="59016BB3" w14:textId="77777777" w:rsidR="0079478E" w:rsidRDefault="0079478E">
      <w:pPr>
        <w:rPr>
          <w:rFonts w:hint="eastAsia"/>
        </w:rPr>
      </w:pPr>
    </w:p>
    <w:p w14:paraId="2091A5EF" w14:textId="77777777" w:rsidR="0079478E" w:rsidRDefault="0079478E">
      <w:pPr>
        <w:rPr>
          <w:rFonts w:hint="eastAsia"/>
        </w:rPr>
      </w:pPr>
      <w:r>
        <w:rPr>
          <w:rFonts w:hint="eastAsia"/>
        </w:rPr>
        <w:tab/>
        <w:t>薄雾：一种迷人的自然景观</w:t>
      </w:r>
    </w:p>
    <w:p w14:paraId="64A9AF10" w14:textId="77777777" w:rsidR="0079478E" w:rsidRDefault="0079478E">
      <w:pPr>
        <w:rPr>
          <w:rFonts w:hint="eastAsia"/>
        </w:rPr>
      </w:pPr>
    </w:p>
    <w:p w14:paraId="178A9366" w14:textId="77777777" w:rsidR="0079478E" w:rsidRDefault="0079478E">
      <w:pPr>
        <w:rPr>
          <w:rFonts w:hint="eastAsia"/>
        </w:rPr>
      </w:pPr>
    </w:p>
    <w:p w14:paraId="12FF8A78" w14:textId="77777777" w:rsidR="0079478E" w:rsidRDefault="0079478E">
      <w:pPr>
        <w:rPr>
          <w:rFonts w:hint="eastAsia"/>
        </w:rPr>
      </w:pPr>
      <w:r>
        <w:rPr>
          <w:rFonts w:hint="eastAsia"/>
        </w:rPr>
        <w:tab/>
        <w:t>薄雾常常出现在清晨或黄昏时分，当温度下降导致空气中的水分凝结成细小水滴悬浮于空中。这种现象不仅增添了环境的神秘感，也使得景色更加迷人。在中国古典诗歌中，薄雾往往被用作一种意象，象征着隐逸、宁静以及人与自然之间的和谐关系。诗人通过描写薄雾来传达内心深处的情感，或是对美好生活的向往。</w:t>
      </w:r>
    </w:p>
    <w:p w14:paraId="0E7D7CA7" w14:textId="77777777" w:rsidR="0079478E" w:rsidRDefault="0079478E">
      <w:pPr>
        <w:rPr>
          <w:rFonts w:hint="eastAsia"/>
        </w:rPr>
      </w:pPr>
    </w:p>
    <w:p w14:paraId="19F11111" w14:textId="77777777" w:rsidR="0079478E" w:rsidRDefault="0079478E">
      <w:pPr>
        <w:rPr>
          <w:rFonts w:hint="eastAsia"/>
        </w:rPr>
      </w:pPr>
    </w:p>
    <w:p w14:paraId="397598FF" w14:textId="77777777" w:rsidR="0079478E" w:rsidRDefault="0079478E">
      <w:pPr>
        <w:rPr>
          <w:rFonts w:hint="eastAsia"/>
        </w:rPr>
      </w:pPr>
    </w:p>
    <w:p w14:paraId="66C38B8F" w14:textId="77777777" w:rsidR="0079478E" w:rsidRDefault="0079478E">
      <w:pPr>
        <w:rPr>
          <w:rFonts w:hint="eastAsia"/>
        </w:rPr>
      </w:pPr>
      <w:r>
        <w:rPr>
          <w:rFonts w:hint="eastAsia"/>
        </w:rPr>
        <w:tab/>
        <w:t>从古至今的文化传承</w:t>
      </w:r>
    </w:p>
    <w:p w14:paraId="54B3C6FA" w14:textId="77777777" w:rsidR="0079478E" w:rsidRDefault="0079478E">
      <w:pPr>
        <w:rPr>
          <w:rFonts w:hint="eastAsia"/>
        </w:rPr>
      </w:pPr>
    </w:p>
    <w:p w14:paraId="6B1A0E9D" w14:textId="77777777" w:rsidR="0079478E" w:rsidRDefault="0079478E">
      <w:pPr>
        <w:rPr>
          <w:rFonts w:hint="eastAsia"/>
        </w:rPr>
      </w:pPr>
    </w:p>
    <w:p w14:paraId="257B6996" w14:textId="77777777" w:rsidR="0079478E" w:rsidRDefault="0079478E">
      <w:pPr>
        <w:rPr>
          <w:rFonts w:hint="eastAsia"/>
        </w:rPr>
      </w:pPr>
      <w:r>
        <w:rPr>
          <w:rFonts w:hint="eastAsia"/>
        </w:rPr>
        <w:tab/>
        <w:t>自古以来，中国人就对自然有着深厚的感情，并将之融入到文学艺术创作之中。“薄”字及其所代表的概念，在古代文人墨客的作品里频繁出现，成为连接古今文化的一条纽带。无论是诗词歌赋还是绘画书法，薄雾的形象总是能够触动人们的心弦，激发无限遐想。随着时代的发展，虽然现代社会的生活节奏加快了，但人们对自然美景的喜爱从未改变，薄雾依旧被视为诗意盎然的象征。</w:t>
      </w:r>
    </w:p>
    <w:p w14:paraId="14A0FCC6" w14:textId="77777777" w:rsidR="0079478E" w:rsidRDefault="0079478E">
      <w:pPr>
        <w:rPr>
          <w:rFonts w:hint="eastAsia"/>
        </w:rPr>
      </w:pPr>
    </w:p>
    <w:p w14:paraId="53ADEAB8" w14:textId="77777777" w:rsidR="0079478E" w:rsidRDefault="0079478E">
      <w:pPr>
        <w:rPr>
          <w:rFonts w:hint="eastAsia"/>
        </w:rPr>
      </w:pPr>
    </w:p>
    <w:p w14:paraId="2B409DD0" w14:textId="77777777" w:rsidR="0079478E" w:rsidRDefault="0079478E">
      <w:pPr>
        <w:rPr>
          <w:rFonts w:hint="eastAsia"/>
        </w:rPr>
      </w:pPr>
    </w:p>
    <w:p w14:paraId="4CECF493" w14:textId="77777777" w:rsidR="0079478E" w:rsidRDefault="007947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1A8D63" w14:textId="77777777" w:rsidR="0079478E" w:rsidRDefault="0079478E">
      <w:pPr>
        <w:rPr>
          <w:rFonts w:hint="eastAsia"/>
        </w:rPr>
      </w:pPr>
    </w:p>
    <w:p w14:paraId="7AE257B0" w14:textId="77777777" w:rsidR="0079478E" w:rsidRDefault="0079478E">
      <w:pPr>
        <w:rPr>
          <w:rFonts w:hint="eastAsia"/>
        </w:rPr>
      </w:pPr>
    </w:p>
    <w:p w14:paraId="4B22F12B" w14:textId="77777777" w:rsidR="0079478E" w:rsidRDefault="0079478E">
      <w:pPr>
        <w:rPr>
          <w:rFonts w:hint="eastAsia"/>
        </w:rPr>
      </w:pPr>
      <w:r>
        <w:rPr>
          <w:rFonts w:hint="eastAsia"/>
        </w:rPr>
        <w:tab/>
        <w:t>“一层层薄雾”的拼音为“yī céng céng báo wù”，其中“薄”读作“bó”。这个简单的词汇背后蕴含着丰富的文化和历史内涵。它不仅是汉语语言学上的一个重要例子，也是中国文化传承的重要组成部分。通过理解和欣赏这样的词语，我们可以更好地领略汉语的魅力以及中国传统文化的博大精深。</w:t>
      </w:r>
    </w:p>
    <w:p w14:paraId="66B902E2" w14:textId="77777777" w:rsidR="0079478E" w:rsidRDefault="0079478E">
      <w:pPr>
        <w:rPr>
          <w:rFonts w:hint="eastAsia"/>
        </w:rPr>
      </w:pPr>
    </w:p>
    <w:p w14:paraId="296895AF" w14:textId="77777777" w:rsidR="0079478E" w:rsidRDefault="0079478E">
      <w:pPr>
        <w:rPr>
          <w:rFonts w:hint="eastAsia"/>
        </w:rPr>
      </w:pPr>
    </w:p>
    <w:p w14:paraId="291C19BC" w14:textId="77777777" w:rsidR="0079478E" w:rsidRDefault="007947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ABB8A" w14:textId="2C433384" w:rsidR="00F27B03" w:rsidRDefault="00F27B03"/>
    <w:sectPr w:rsidR="00F27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03"/>
    <w:rsid w:val="0079478E"/>
    <w:rsid w:val="00D5773D"/>
    <w:rsid w:val="00F2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78E55-9AD3-4CB6-A13F-EA243359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