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C64F" w14:textId="77777777" w:rsidR="00E65943" w:rsidRDefault="00E65943">
      <w:pPr>
        <w:rPr>
          <w:rFonts w:hint="eastAsia"/>
        </w:rPr>
      </w:pPr>
    </w:p>
    <w:p w14:paraId="0A90F57F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一层薄薄的雾的拼音：yī céng báo báo de wù</w:t>
      </w:r>
    </w:p>
    <w:p w14:paraId="48B9B237" w14:textId="77777777" w:rsidR="00E65943" w:rsidRDefault="00E65943">
      <w:pPr>
        <w:rPr>
          <w:rFonts w:hint="eastAsia"/>
        </w:rPr>
      </w:pPr>
    </w:p>
    <w:p w14:paraId="11543F89" w14:textId="77777777" w:rsidR="00E65943" w:rsidRDefault="00E65943">
      <w:pPr>
        <w:rPr>
          <w:rFonts w:hint="eastAsia"/>
        </w:rPr>
      </w:pPr>
    </w:p>
    <w:p w14:paraId="35DD8E2D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清晨，当第一缕阳光试图穿透那层轻纱般的遮挡时，世界仿佛被置于一幅水墨画卷之中。这幅画，由大自然这位最伟大的艺术家在夜幕降临时悄悄绘制，它就是一层薄薄的雾——用拼音表达便是“yī céng báo báo de wù”。雾，这个汉字不仅描绘了一种天气现象，也承载了中国传统文化中对自然和美的深刻理解。</w:t>
      </w:r>
    </w:p>
    <w:p w14:paraId="28F9F432" w14:textId="77777777" w:rsidR="00E65943" w:rsidRDefault="00E65943">
      <w:pPr>
        <w:rPr>
          <w:rFonts w:hint="eastAsia"/>
        </w:rPr>
      </w:pPr>
    </w:p>
    <w:p w14:paraId="375B8A3E" w14:textId="77777777" w:rsidR="00E65943" w:rsidRDefault="00E65943">
      <w:pPr>
        <w:rPr>
          <w:rFonts w:hint="eastAsia"/>
        </w:rPr>
      </w:pPr>
    </w:p>
    <w:p w14:paraId="3E13E5E3" w14:textId="77777777" w:rsidR="00E65943" w:rsidRDefault="00E65943">
      <w:pPr>
        <w:rPr>
          <w:rFonts w:hint="eastAsia"/>
        </w:rPr>
      </w:pPr>
    </w:p>
    <w:p w14:paraId="38FC726C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晨雾中的诗意与哲理</w:t>
      </w:r>
    </w:p>
    <w:p w14:paraId="6F65BC2D" w14:textId="77777777" w:rsidR="00E65943" w:rsidRDefault="00E65943">
      <w:pPr>
        <w:rPr>
          <w:rFonts w:hint="eastAsia"/>
        </w:rPr>
      </w:pPr>
    </w:p>
    <w:p w14:paraId="3503A26C" w14:textId="77777777" w:rsidR="00E65943" w:rsidRDefault="00E65943">
      <w:pPr>
        <w:rPr>
          <w:rFonts w:hint="eastAsia"/>
        </w:rPr>
      </w:pPr>
    </w:p>
    <w:p w14:paraId="6E7178A3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在中国古代文学中，雾常常是诗人笔下的常客，象征着朦胧、神秘与变幻无常。“yī céng báo báo de wù”不仅仅是一句简单的描述，更是一种意境的体现。诗人透过这层薄薄的雾看世界，看到了人生的不确定性和多样性。雾来得悄无声息，去得也毫无痕迹，正如人生中的许多经历，转瞬即逝，却给心灵留下了深深的印记。</w:t>
      </w:r>
    </w:p>
    <w:p w14:paraId="0728D2F0" w14:textId="77777777" w:rsidR="00E65943" w:rsidRDefault="00E65943">
      <w:pPr>
        <w:rPr>
          <w:rFonts w:hint="eastAsia"/>
        </w:rPr>
      </w:pPr>
    </w:p>
    <w:p w14:paraId="24271AF1" w14:textId="77777777" w:rsidR="00E65943" w:rsidRDefault="00E65943">
      <w:pPr>
        <w:rPr>
          <w:rFonts w:hint="eastAsia"/>
        </w:rPr>
      </w:pPr>
    </w:p>
    <w:p w14:paraId="64DCF0DF" w14:textId="77777777" w:rsidR="00E65943" w:rsidRDefault="00E65943">
      <w:pPr>
        <w:rPr>
          <w:rFonts w:hint="eastAsia"/>
        </w:rPr>
      </w:pPr>
    </w:p>
    <w:p w14:paraId="3C5A0BB7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雾的形成原理</w:t>
      </w:r>
    </w:p>
    <w:p w14:paraId="04019733" w14:textId="77777777" w:rsidR="00E65943" w:rsidRDefault="00E65943">
      <w:pPr>
        <w:rPr>
          <w:rFonts w:hint="eastAsia"/>
        </w:rPr>
      </w:pPr>
    </w:p>
    <w:p w14:paraId="70AEA55F" w14:textId="77777777" w:rsidR="00E65943" w:rsidRDefault="00E65943">
      <w:pPr>
        <w:rPr>
          <w:rFonts w:hint="eastAsia"/>
        </w:rPr>
      </w:pPr>
    </w:p>
    <w:p w14:paraId="418C2082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科学地讲，“yī céng báo báo de wù”的出现，是由于地面附近的空气冷却到露点温度以下，空气中过多的水汽凝结成微小的水滴悬浮于空中所致。这一过程通常发生在晴朗无风的夜晚，当地面辐射冷却后，近地面空气随之降温，形成了雾。这种自然现象既常见又独特，为我们的日常生活增添了一份别样的美丽。</w:t>
      </w:r>
    </w:p>
    <w:p w14:paraId="0DE0558A" w14:textId="77777777" w:rsidR="00E65943" w:rsidRDefault="00E65943">
      <w:pPr>
        <w:rPr>
          <w:rFonts w:hint="eastAsia"/>
        </w:rPr>
      </w:pPr>
    </w:p>
    <w:p w14:paraId="5B03DB88" w14:textId="77777777" w:rsidR="00E65943" w:rsidRDefault="00E65943">
      <w:pPr>
        <w:rPr>
          <w:rFonts w:hint="eastAsia"/>
        </w:rPr>
      </w:pPr>
    </w:p>
    <w:p w14:paraId="18C32302" w14:textId="77777777" w:rsidR="00E65943" w:rsidRDefault="00E65943">
      <w:pPr>
        <w:rPr>
          <w:rFonts w:hint="eastAsia"/>
        </w:rPr>
      </w:pPr>
    </w:p>
    <w:p w14:paraId="7FE02943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雾对生态环境的影响</w:t>
      </w:r>
    </w:p>
    <w:p w14:paraId="578F9848" w14:textId="77777777" w:rsidR="00E65943" w:rsidRDefault="00E65943">
      <w:pPr>
        <w:rPr>
          <w:rFonts w:hint="eastAsia"/>
        </w:rPr>
      </w:pPr>
    </w:p>
    <w:p w14:paraId="1FA9BA8B" w14:textId="77777777" w:rsidR="00E65943" w:rsidRDefault="00E65943">
      <w:pPr>
        <w:rPr>
          <w:rFonts w:hint="eastAsia"/>
        </w:rPr>
      </w:pPr>
    </w:p>
    <w:p w14:paraId="64DEEA82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“yī céng báo báo de wù”对于生态系统而言，有着不可忽视的作用。它能够调节局部气候，减缓白天的升温速度，并且为植物提供了额外的水分。雾也能影响动物的行为模式，例如鸟类可能会因为视线受阻而改变飞行路径或推迟出行时间。然而，在某些情况下，浓重持久的雾也可能带来负面效应，如降低空气质量，影响交通等。</w:t>
      </w:r>
    </w:p>
    <w:p w14:paraId="23895B6B" w14:textId="77777777" w:rsidR="00E65943" w:rsidRDefault="00E65943">
      <w:pPr>
        <w:rPr>
          <w:rFonts w:hint="eastAsia"/>
        </w:rPr>
      </w:pPr>
    </w:p>
    <w:p w14:paraId="7203073E" w14:textId="77777777" w:rsidR="00E65943" w:rsidRDefault="00E65943">
      <w:pPr>
        <w:rPr>
          <w:rFonts w:hint="eastAsia"/>
        </w:rPr>
      </w:pPr>
    </w:p>
    <w:p w14:paraId="3AF43074" w14:textId="77777777" w:rsidR="00E65943" w:rsidRDefault="00E65943">
      <w:pPr>
        <w:rPr>
          <w:rFonts w:hint="eastAsia"/>
        </w:rPr>
      </w:pPr>
    </w:p>
    <w:p w14:paraId="519E1EED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人类活动与雾的关系</w:t>
      </w:r>
    </w:p>
    <w:p w14:paraId="5DD354BC" w14:textId="77777777" w:rsidR="00E65943" w:rsidRDefault="00E65943">
      <w:pPr>
        <w:rPr>
          <w:rFonts w:hint="eastAsia"/>
        </w:rPr>
      </w:pPr>
    </w:p>
    <w:p w14:paraId="701E00B9" w14:textId="77777777" w:rsidR="00E65943" w:rsidRDefault="00E65943">
      <w:pPr>
        <w:rPr>
          <w:rFonts w:hint="eastAsia"/>
        </w:rPr>
      </w:pPr>
    </w:p>
    <w:p w14:paraId="03C517D7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随着城市化进程的加快，“yī céng báo báo de wù”的景象在一些地区变得越来越罕见。工业排放、汽车尾气等因素导致了大气污染，改变了原有的气象条件，使得天然形成的雾变得更加珍贵。为了保护这份来自大自然的馈赠，人们正在努力采取措施改善环境质量，减少污染物排放，让“yī céng báo báo de wù”再次成为我们生活中的一部分。</w:t>
      </w:r>
    </w:p>
    <w:p w14:paraId="47AE812D" w14:textId="77777777" w:rsidR="00E65943" w:rsidRDefault="00E65943">
      <w:pPr>
        <w:rPr>
          <w:rFonts w:hint="eastAsia"/>
        </w:rPr>
      </w:pPr>
    </w:p>
    <w:p w14:paraId="38FF21B6" w14:textId="77777777" w:rsidR="00E65943" w:rsidRDefault="00E65943">
      <w:pPr>
        <w:rPr>
          <w:rFonts w:hint="eastAsia"/>
        </w:rPr>
      </w:pPr>
    </w:p>
    <w:p w14:paraId="24AE5B7A" w14:textId="77777777" w:rsidR="00E65943" w:rsidRDefault="00E65943">
      <w:pPr>
        <w:rPr>
          <w:rFonts w:hint="eastAsia"/>
        </w:rPr>
      </w:pPr>
    </w:p>
    <w:p w14:paraId="7AFF378D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雾与艺术创作</w:t>
      </w:r>
    </w:p>
    <w:p w14:paraId="0F6347F8" w14:textId="77777777" w:rsidR="00E65943" w:rsidRDefault="00E65943">
      <w:pPr>
        <w:rPr>
          <w:rFonts w:hint="eastAsia"/>
        </w:rPr>
      </w:pPr>
    </w:p>
    <w:p w14:paraId="3ACAED77" w14:textId="77777777" w:rsidR="00E65943" w:rsidRDefault="00E65943">
      <w:pPr>
        <w:rPr>
          <w:rFonts w:hint="eastAsia"/>
        </w:rPr>
      </w:pPr>
    </w:p>
    <w:p w14:paraId="25A91948" w14:textId="77777777" w:rsidR="00E65943" w:rsidRDefault="00E65943">
      <w:pPr>
        <w:rPr>
          <w:rFonts w:hint="eastAsia"/>
        </w:rPr>
      </w:pPr>
      <w:r>
        <w:rPr>
          <w:rFonts w:hint="eastAsia"/>
        </w:rPr>
        <w:tab/>
        <w:t>“yī céng báo báo de wù”不仅是自然界的产物，也是无数艺术家灵感的源泉。无论是绘画、摄影还是文学作品，雾都以其独特的魅力吸引着创作者们去探索、去表现。它所代表的那种若有若无、似真似幻的感觉，正是艺术追求的一种境界。通过不同的艺术形式，我们可以更好地理解和感受“yī céng báo báo de wù”背后的深意。</w:t>
      </w:r>
    </w:p>
    <w:p w14:paraId="02801F7B" w14:textId="77777777" w:rsidR="00E65943" w:rsidRDefault="00E65943">
      <w:pPr>
        <w:rPr>
          <w:rFonts w:hint="eastAsia"/>
        </w:rPr>
      </w:pPr>
    </w:p>
    <w:p w14:paraId="42348FB7" w14:textId="77777777" w:rsidR="00E65943" w:rsidRDefault="00E65943">
      <w:pPr>
        <w:rPr>
          <w:rFonts w:hint="eastAsia"/>
        </w:rPr>
      </w:pPr>
    </w:p>
    <w:p w14:paraId="6F009CE9" w14:textId="77777777" w:rsidR="00E65943" w:rsidRDefault="00E65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DA030" w14:textId="757A46F2" w:rsidR="00957F51" w:rsidRDefault="00957F51"/>
    <w:sectPr w:rsidR="0095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51"/>
    <w:rsid w:val="00957F51"/>
    <w:rsid w:val="00E6594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298D-676E-4AF5-8AF8-70D80F81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