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5E145" w14:textId="77777777" w:rsidR="00A723BB" w:rsidRDefault="00A723BB">
      <w:pPr>
        <w:rPr>
          <w:rFonts w:hint="eastAsia"/>
        </w:rPr>
      </w:pPr>
    </w:p>
    <w:p w14:paraId="36256994" w14:textId="77777777" w:rsidR="00A723BB" w:rsidRDefault="00A723BB">
      <w:pPr>
        <w:rPr>
          <w:rFonts w:hint="eastAsia"/>
        </w:rPr>
      </w:pPr>
      <w:r>
        <w:rPr>
          <w:rFonts w:hint="eastAsia"/>
        </w:rPr>
        <w:tab/>
        <w:t>Yi Gang (一岗) 的概述</w:t>
      </w:r>
    </w:p>
    <w:p w14:paraId="2278ABBC" w14:textId="77777777" w:rsidR="00A723BB" w:rsidRDefault="00A723BB">
      <w:pPr>
        <w:rPr>
          <w:rFonts w:hint="eastAsia"/>
        </w:rPr>
      </w:pPr>
    </w:p>
    <w:p w14:paraId="46B31CBF" w14:textId="77777777" w:rsidR="00A723BB" w:rsidRDefault="00A723BB">
      <w:pPr>
        <w:rPr>
          <w:rFonts w:hint="eastAsia"/>
        </w:rPr>
      </w:pPr>
    </w:p>
    <w:p w14:paraId="451B8037" w14:textId="77777777" w:rsidR="00A723BB" w:rsidRDefault="00A723BB">
      <w:pPr>
        <w:rPr>
          <w:rFonts w:hint="eastAsia"/>
        </w:rPr>
      </w:pPr>
      <w:r>
        <w:rPr>
          <w:rFonts w:hint="eastAsia"/>
        </w:rPr>
        <w:tab/>
        <w:t>在汉语拼音系统中，“一岗”被拼写为 “Yī gǎng”。这个词汇并不指向一个广泛认知的具体概念，而更像是一个可能出现在特定语境中的组合词。在中文里，“一”通常表示“one”或“first”，而“岗”则有“post”，“position”，或是“mountain ridge”的意思。因此，“一岗”可以被解读为“第一个岗位”、“单一岗位”或是一种与山岗相关的描述。然而，在没有具体背景的情况下，这样的解释可能是不准确的。</w:t>
      </w:r>
    </w:p>
    <w:p w14:paraId="2201145A" w14:textId="77777777" w:rsidR="00A723BB" w:rsidRDefault="00A723BB">
      <w:pPr>
        <w:rPr>
          <w:rFonts w:hint="eastAsia"/>
        </w:rPr>
      </w:pPr>
    </w:p>
    <w:p w14:paraId="45C2FA93" w14:textId="77777777" w:rsidR="00A723BB" w:rsidRDefault="00A723BB">
      <w:pPr>
        <w:rPr>
          <w:rFonts w:hint="eastAsia"/>
        </w:rPr>
      </w:pPr>
    </w:p>
    <w:p w14:paraId="6043A08D" w14:textId="77777777" w:rsidR="00A723BB" w:rsidRDefault="00A723BB">
      <w:pPr>
        <w:rPr>
          <w:rFonts w:hint="eastAsia"/>
        </w:rPr>
      </w:pPr>
    </w:p>
    <w:p w14:paraId="37A89D8E" w14:textId="77777777" w:rsidR="00A723BB" w:rsidRDefault="00A723BB">
      <w:pPr>
        <w:rPr>
          <w:rFonts w:hint="eastAsia"/>
        </w:rPr>
      </w:pPr>
      <w:r>
        <w:rPr>
          <w:rFonts w:hint="eastAsia"/>
        </w:rPr>
        <w:tab/>
        <w:t>Yi Gang (一岗) 在实际应用中的含义</w:t>
      </w:r>
    </w:p>
    <w:p w14:paraId="5731863D" w14:textId="77777777" w:rsidR="00A723BB" w:rsidRDefault="00A723BB">
      <w:pPr>
        <w:rPr>
          <w:rFonts w:hint="eastAsia"/>
        </w:rPr>
      </w:pPr>
    </w:p>
    <w:p w14:paraId="35D90A4F" w14:textId="77777777" w:rsidR="00A723BB" w:rsidRDefault="00A723BB">
      <w:pPr>
        <w:rPr>
          <w:rFonts w:hint="eastAsia"/>
        </w:rPr>
      </w:pPr>
    </w:p>
    <w:p w14:paraId="1823BCE0" w14:textId="77777777" w:rsidR="00A723BB" w:rsidRDefault="00A723BB">
      <w:pPr>
        <w:rPr>
          <w:rFonts w:hint="eastAsia"/>
        </w:rPr>
      </w:pPr>
      <w:r>
        <w:rPr>
          <w:rFonts w:hint="eastAsia"/>
        </w:rPr>
        <w:tab/>
        <w:t>如果我们将“一岗”放在具体的使用场景中，它的意义可能会变得更加清晰。例如，在人力资源管理领域，“一岗”可能指的是员工所担任的工作职位或职责范围内的工作位置。这里的一岗强调的是岗位的独特性和不可替代性，意味着该岗位有其明确的责任和任务，需要特定的技能和知识来完成。在一些组织结构较为扁平化的公司中，一岗也可能代表多能工的概念，即一位员工能够胜任多个相关联的工作岗位。</w:t>
      </w:r>
    </w:p>
    <w:p w14:paraId="7458FC92" w14:textId="77777777" w:rsidR="00A723BB" w:rsidRDefault="00A723BB">
      <w:pPr>
        <w:rPr>
          <w:rFonts w:hint="eastAsia"/>
        </w:rPr>
      </w:pPr>
    </w:p>
    <w:p w14:paraId="30ECD97C" w14:textId="77777777" w:rsidR="00A723BB" w:rsidRDefault="00A723BB">
      <w:pPr>
        <w:rPr>
          <w:rFonts w:hint="eastAsia"/>
        </w:rPr>
      </w:pPr>
    </w:p>
    <w:p w14:paraId="48C67EED" w14:textId="77777777" w:rsidR="00A723BB" w:rsidRDefault="00A723BB">
      <w:pPr>
        <w:rPr>
          <w:rFonts w:hint="eastAsia"/>
        </w:rPr>
      </w:pPr>
    </w:p>
    <w:p w14:paraId="5C6C48F8" w14:textId="77777777" w:rsidR="00A723BB" w:rsidRDefault="00A723BB">
      <w:pPr>
        <w:rPr>
          <w:rFonts w:hint="eastAsia"/>
        </w:rPr>
      </w:pPr>
      <w:r>
        <w:rPr>
          <w:rFonts w:hint="eastAsia"/>
        </w:rPr>
        <w:tab/>
        <w:t>Yi Gang (一岗) 与中国传统文化的联系</w:t>
      </w:r>
    </w:p>
    <w:p w14:paraId="22D4FA2F" w14:textId="77777777" w:rsidR="00A723BB" w:rsidRDefault="00A723BB">
      <w:pPr>
        <w:rPr>
          <w:rFonts w:hint="eastAsia"/>
        </w:rPr>
      </w:pPr>
    </w:p>
    <w:p w14:paraId="7C26B910" w14:textId="77777777" w:rsidR="00A723BB" w:rsidRDefault="00A723BB">
      <w:pPr>
        <w:rPr>
          <w:rFonts w:hint="eastAsia"/>
        </w:rPr>
      </w:pPr>
    </w:p>
    <w:p w14:paraId="07C3DCCE" w14:textId="77777777" w:rsidR="00A723BB" w:rsidRDefault="00A723BB">
      <w:pPr>
        <w:rPr>
          <w:rFonts w:hint="eastAsia"/>
        </w:rPr>
      </w:pPr>
      <w:r>
        <w:rPr>
          <w:rFonts w:hint="eastAsia"/>
        </w:rPr>
        <w:tab/>
        <w:t>在中国传统文化中，“岗”字经常出现在地名或者自然景观的命名上，如黄山的光明顶被称为“日观峰”，也有地方以“岗”来称呼小山丘或是高起的地势。结合“一”字，我们可以想象到古代文人墨客对于风景独好的描述，或者是军事战略家对于地形优势的选择。一岗在这个语境下，可以理解为一处独特且重要的地点，它可能具有历史、文化或是军事上的重要意义。</w:t>
      </w:r>
    </w:p>
    <w:p w14:paraId="472E7BD9" w14:textId="77777777" w:rsidR="00A723BB" w:rsidRDefault="00A723BB">
      <w:pPr>
        <w:rPr>
          <w:rFonts w:hint="eastAsia"/>
        </w:rPr>
      </w:pPr>
    </w:p>
    <w:p w14:paraId="2F4DD7E2" w14:textId="77777777" w:rsidR="00A723BB" w:rsidRDefault="00A723BB">
      <w:pPr>
        <w:rPr>
          <w:rFonts w:hint="eastAsia"/>
        </w:rPr>
      </w:pPr>
    </w:p>
    <w:p w14:paraId="6CB9956A" w14:textId="77777777" w:rsidR="00A723BB" w:rsidRDefault="00A723BB">
      <w:pPr>
        <w:rPr>
          <w:rFonts w:hint="eastAsia"/>
        </w:rPr>
      </w:pPr>
    </w:p>
    <w:p w14:paraId="467F562E" w14:textId="77777777" w:rsidR="00A723BB" w:rsidRDefault="00A723BB">
      <w:pPr>
        <w:rPr>
          <w:rFonts w:hint="eastAsia"/>
        </w:rPr>
      </w:pPr>
      <w:r>
        <w:rPr>
          <w:rFonts w:hint="eastAsia"/>
        </w:rPr>
        <w:tab/>
        <w:t>Yi Gang (一岗) 在文学艺术中的表现</w:t>
      </w:r>
    </w:p>
    <w:p w14:paraId="64FAAA67" w14:textId="77777777" w:rsidR="00A723BB" w:rsidRDefault="00A723BB">
      <w:pPr>
        <w:rPr>
          <w:rFonts w:hint="eastAsia"/>
        </w:rPr>
      </w:pPr>
    </w:p>
    <w:p w14:paraId="58AC704F" w14:textId="77777777" w:rsidR="00A723BB" w:rsidRDefault="00A723BB">
      <w:pPr>
        <w:rPr>
          <w:rFonts w:hint="eastAsia"/>
        </w:rPr>
      </w:pPr>
    </w:p>
    <w:p w14:paraId="6EDFDE28" w14:textId="77777777" w:rsidR="00A723BB" w:rsidRDefault="00A723BB">
      <w:pPr>
        <w:rPr>
          <w:rFonts w:hint="eastAsia"/>
        </w:rPr>
      </w:pPr>
      <w:r>
        <w:rPr>
          <w:rFonts w:hint="eastAsia"/>
        </w:rPr>
        <w:tab/>
        <w:t>文学作品和艺术创作中，“一岗”也许会被用作象征手法，表达孤独、坚守或是希望的主题。比如，诗人可能会描绘出一个孤独的身影站在一岗之上，远眺远方，象征着对未来的期待或是对理想的追求。画家笔下一岗的景象，也往往充满了情感色彩，无论是晨曦初露还夕阳余晖，都赋予了这一景物深刻的情感内涵。</w:t>
      </w:r>
    </w:p>
    <w:p w14:paraId="37D38477" w14:textId="77777777" w:rsidR="00A723BB" w:rsidRDefault="00A723BB">
      <w:pPr>
        <w:rPr>
          <w:rFonts w:hint="eastAsia"/>
        </w:rPr>
      </w:pPr>
    </w:p>
    <w:p w14:paraId="78F88646" w14:textId="77777777" w:rsidR="00A723BB" w:rsidRDefault="00A723BB">
      <w:pPr>
        <w:rPr>
          <w:rFonts w:hint="eastAsia"/>
        </w:rPr>
      </w:pPr>
    </w:p>
    <w:p w14:paraId="5DE9276E" w14:textId="77777777" w:rsidR="00A723BB" w:rsidRDefault="00A723BB">
      <w:pPr>
        <w:rPr>
          <w:rFonts w:hint="eastAsia"/>
        </w:rPr>
      </w:pPr>
    </w:p>
    <w:p w14:paraId="4776FCB2" w14:textId="77777777" w:rsidR="00A723BB" w:rsidRDefault="00A723BB">
      <w:pPr>
        <w:rPr>
          <w:rFonts w:hint="eastAsia"/>
        </w:rPr>
      </w:pPr>
      <w:r>
        <w:rPr>
          <w:rFonts w:hint="eastAsia"/>
        </w:rPr>
        <w:tab/>
        <w:t>最后的总结 Yi Gang (一岗)</w:t>
      </w:r>
    </w:p>
    <w:p w14:paraId="4DC97CB1" w14:textId="77777777" w:rsidR="00A723BB" w:rsidRDefault="00A723BB">
      <w:pPr>
        <w:rPr>
          <w:rFonts w:hint="eastAsia"/>
        </w:rPr>
      </w:pPr>
    </w:p>
    <w:p w14:paraId="28DCED10" w14:textId="77777777" w:rsidR="00A723BB" w:rsidRDefault="00A723BB">
      <w:pPr>
        <w:rPr>
          <w:rFonts w:hint="eastAsia"/>
        </w:rPr>
      </w:pPr>
    </w:p>
    <w:p w14:paraId="323A413A" w14:textId="77777777" w:rsidR="00A723BB" w:rsidRDefault="00A723BB">
      <w:pPr>
        <w:rPr>
          <w:rFonts w:hint="eastAsia"/>
        </w:rPr>
      </w:pPr>
      <w:r>
        <w:rPr>
          <w:rFonts w:hint="eastAsia"/>
        </w:rPr>
        <w:tab/>
        <w:t>“一岗”的确切含义依赖于其使用的具体环境。它可以是职场中独一无二的工作岗位，也可以是文学艺术作品里富有象征意义的一处高地。无论在哪种情况下，“一岗”这个词都能激发人们的联想，让我们思考关于责任、奉献、以及个人价值实现等更为深远的话题。虽然“一岗”并非一个常见的固定搭配，但通过不同的视角去理解和诠释，我们能够从中发现更多层次的意义。</w:t>
      </w:r>
    </w:p>
    <w:p w14:paraId="12E30238" w14:textId="77777777" w:rsidR="00A723BB" w:rsidRDefault="00A723BB">
      <w:pPr>
        <w:rPr>
          <w:rFonts w:hint="eastAsia"/>
        </w:rPr>
      </w:pPr>
    </w:p>
    <w:p w14:paraId="7FE4A0B7" w14:textId="77777777" w:rsidR="00A723BB" w:rsidRDefault="00A723BB">
      <w:pPr>
        <w:rPr>
          <w:rFonts w:hint="eastAsia"/>
        </w:rPr>
      </w:pPr>
    </w:p>
    <w:p w14:paraId="4E16AC7B" w14:textId="77777777" w:rsidR="00A723BB" w:rsidRDefault="00A723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F907AF" w14:textId="0AB147A8" w:rsidR="00D04340" w:rsidRDefault="00D04340"/>
    <w:sectPr w:rsidR="00D04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40"/>
    <w:rsid w:val="00A723BB"/>
    <w:rsid w:val="00D0434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3CD7B-15EF-49C5-9B67-4DF1C614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