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A364E" w14:textId="77777777" w:rsidR="00146EAF" w:rsidRDefault="00146EAF">
      <w:pPr>
        <w:rPr>
          <w:rFonts w:hint="eastAsia"/>
        </w:rPr>
      </w:pPr>
    </w:p>
    <w:p w14:paraId="572A8C2D" w14:textId="77777777" w:rsidR="00146EAF" w:rsidRDefault="00146EAF">
      <w:pPr>
        <w:rPr>
          <w:rFonts w:hint="eastAsia"/>
        </w:rPr>
      </w:pPr>
      <w:r>
        <w:rPr>
          <w:rFonts w:hint="eastAsia"/>
        </w:rPr>
        <w:tab/>
        <w:t>一己之力的拼音：Yī jǐ zhī lì</w:t>
      </w:r>
    </w:p>
    <w:p w14:paraId="2AD07839" w14:textId="77777777" w:rsidR="00146EAF" w:rsidRDefault="00146EAF">
      <w:pPr>
        <w:rPr>
          <w:rFonts w:hint="eastAsia"/>
        </w:rPr>
      </w:pPr>
    </w:p>
    <w:p w14:paraId="28DDC862" w14:textId="77777777" w:rsidR="00146EAF" w:rsidRDefault="00146EAF">
      <w:pPr>
        <w:rPr>
          <w:rFonts w:hint="eastAsia"/>
        </w:rPr>
      </w:pPr>
    </w:p>
    <w:p w14:paraId="13B79F50" w14:textId="77777777" w:rsidR="00146EAF" w:rsidRDefault="00146EAF">
      <w:pPr>
        <w:rPr>
          <w:rFonts w:hint="eastAsia"/>
        </w:rPr>
      </w:pPr>
      <w:r>
        <w:rPr>
          <w:rFonts w:hint="eastAsia"/>
        </w:rPr>
        <w:tab/>
        <w:t>在汉语的世界里，每个词汇都承载着历史与文化的厚重。"一己之力"这个成语也不例外，它由四个汉字组成，其拼音为“Yī jǐ zhī lì”。这不仅是一串简单的音节组合，更是中国语言艺术的一种体现。拼音是学习和传播汉语的重要工具，对于初学者来说，掌握正确的发音规则可以更深入地理解语言背后的意义。</w:t>
      </w:r>
    </w:p>
    <w:p w14:paraId="4D37DF3B" w14:textId="77777777" w:rsidR="00146EAF" w:rsidRDefault="00146EAF">
      <w:pPr>
        <w:rPr>
          <w:rFonts w:hint="eastAsia"/>
        </w:rPr>
      </w:pPr>
    </w:p>
    <w:p w14:paraId="6C6C2B57" w14:textId="77777777" w:rsidR="00146EAF" w:rsidRDefault="00146EAF">
      <w:pPr>
        <w:rPr>
          <w:rFonts w:hint="eastAsia"/>
        </w:rPr>
      </w:pPr>
    </w:p>
    <w:p w14:paraId="6008FCF3" w14:textId="77777777" w:rsidR="00146EAF" w:rsidRDefault="00146EAF">
      <w:pPr>
        <w:rPr>
          <w:rFonts w:hint="eastAsia"/>
        </w:rPr>
      </w:pPr>
    </w:p>
    <w:p w14:paraId="59AFFA7E" w14:textId="77777777" w:rsidR="00146EAF" w:rsidRDefault="00146EAF">
      <w:pPr>
        <w:rPr>
          <w:rFonts w:hint="eastAsia"/>
        </w:rPr>
      </w:pPr>
      <w:r>
        <w:rPr>
          <w:rFonts w:hint="eastAsia"/>
        </w:rPr>
        <w:tab/>
        <w:t>释义：个人的努力或力量</w:t>
      </w:r>
    </w:p>
    <w:p w14:paraId="07D175B8" w14:textId="77777777" w:rsidR="00146EAF" w:rsidRDefault="00146EAF">
      <w:pPr>
        <w:rPr>
          <w:rFonts w:hint="eastAsia"/>
        </w:rPr>
      </w:pPr>
    </w:p>
    <w:p w14:paraId="06C8F162" w14:textId="77777777" w:rsidR="00146EAF" w:rsidRDefault="00146EAF">
      <w:pPr>
        <w:rPr>
          <w:rFonts w:hint="eastAsia"/>
        </w:rPr>
      </w:pPr>
    </w:p>
    <w:p w14:paraId="70FF27C9" w14:textId="77777777" w:rsidR="00146EAF" w:rsidRDefault="00146EAF">
      <w:pPr>
        <w:rPr>
          <w:rFonts w:hint="eastAsia"/>
        </w:rPr>
      </w:pPr>
      <w:r>
        <w:rPr>
          <w:rFonts w:hint="eastAsia"/>
        </w:rPr>
        <w:tab/>
        <w:t>"一己之力"指的是凭借个人的力量或者努力来完成某件事情。在现代社会中，这个词经常用来形容那些依靠自己的能力和决心克服困难、实现目标的人们。从古至今，无数仁人志士以他们的一己之力书写了不朽的篇章，他们的故事激励着一代又一代的人去追求梦想，不畏艰难险阻。</w:t>
      </w:r>
    </w:p>
    <w:p w14:paraId="11FE7882" w14:textId="77777777" w:rsidR="00146EAF" w:rsidRDefault="00146EAF">
      <w:pPr>
        <w:rPr>
          <w:rFonts w:hint="eastAsia"/>
        </w:rPr>
      </w:pPr>
    </w:p>
    <w:p w14:paraId="456109EE" w14:textId="77777777" w:rsidR="00146EAF" w:rsidRDefault="00146EAF">
      <w:pPr>
        <w:rPr>
          <w:rFonts w:hint="eastAsia"/>
        </w:rPr>
      </w:pPr>
    </w:p>
    <w:p w14:paraId="058F64D8" w14:textId="77777777" w:rsidR="00146EAF" w:rsidRDefault="00146EAF">
      <w:pPr>
        <w:rPr>
          <w:rFonts w:hint="eastAsia"/>
        </w:rPr>
      </w:pPr>
    </w:p>
    <w:p w14:paraId="00E1ADB4" w14:textId="77777777" w:rsidR="00146EAF" w:rsidRDefault="00146EAF">
      <w:pPr>
        <w:rPr>
          <w:rFonts w:hint="eastAsia"/>
        </w:rPr>
      </w:pPr>
      <w:r>
        <w:rPr>
          <w:rFonts w:hint="eastAsia"/>
        </w:rPr>
        <w:tab/>
        <w:t>文化背景：儒家思想的影响</w:t>
      </w:r>
    </w:p>
    <w:p w14:paraId="3C710E2D" w14:textId="77777777" w:rsidR="00146EAF" w:rsidRDefault="00146EAF">
      <w:pPr>
        <w:rPr>
          <w:rFonts w:hint="eastAsia"/>
        </w:rPr>
      </w:pPr>
    </w:p>
    <w:p w14:paraId="37C53A25" w14:textId="77777777" w:rsidR="00146EAF" w:rsidRDefault="00146EAF">
      <w:pPr>
        <w:rPr>
          <w:rFonts w:hint="eastAsia"/>
        </w:rPr>
      </w:pPr>
    </w:p>
    <w:p w14:paraId="5690A0EA" w14:textId="77777777" w:rsidR="00146EAF" w:rsidRDefault="00146EAF">
      <w:pPr>
        <w:rPr>
          <w:rFonts w:hint="eastAsia"/>
        </w:rPr>
      </w:pPr>
      <w:r>
        <w:rPr>
          <w:rFonts w:hint="eastAsia"/>
        </w:rPr>
        <w:tab/>
        <w:t>在中国传统文化中，“修身齐家治国平天下”的理念深入人心，这是儒家所倡导的理想人生路径。而在这个过程中，“一己之力”扮演着至关重要的角色。古代圣贤认为，一个人应该首先提升自我修养，通过不断的学习和实践增强自身的素质和能力，从而具备改变世界的力量。这种价值观至今仍然影响着中国人对待生活和工作的态度。</w:t>
      </w:r>
    </w:p>
    <w:p w14:paraId="381B6031" w14:textId="77777777" w:rsidR="00146EAF" w:rsidRDefault="00146EAF">
      <w:pPr>
        <w:rPr>
          <w:rFonts w:hint="eastAsia"/>
        </w:rPr>
      </w:pPr>
    </w:p>
    <w:p w14:paraId="52EEDFF5" w14:textId="77777777" w:rsidR="00146EAF" w:rsidRDefault="00146EAF">
      <w:pPr>
        <w:rPr>
          <w:rFonts w:hint="eastAsia"/>
        </w:rPr>
      </w:pPr>
    </w:p>
    <w:p w14:paraId="32E67E50" w14:textId="77777777" w:rsidR="00146EAF" w:rsidRDefault="00146EAF">
      <w:pPr>
        <w:rPr>
          <w:rFonts w:hint="eastAsia"/>
        </w:rPr>
      </w:pPr>
    </w:p>
    <w:p w14:paraId="434F05C0" w14:textId="77777777" w:rsidR="00146EAF" w:rsidRDefault="00146EAF">
      <w:pPr>
        <w:rPr>
          <w:rFonts w:hint="eastAsia"/>
        </w:rPr>
      </w:pPr>
      <w:r>
        <w:rPr>
          <w:rFonts w:hint="eastAsia"/>
        </w:rPr>
        <w:tab/>
        <w:t>现代意义：个体价值的体现</w:t>
      </w:r>
    </w:p>
    <w:p w14:paraId="11A3A203" w14:textId="77777777" w:rsidR="00146EAF" w:rsidRDefault="00146EAF">
      <w:pPr>
        <w:rPr>
          <w:rFonts w:hint="eastAsia"/>
        </w:rPr>
      </w:pPr>
    </w:p>
    <w:p w14:paraId="6BD7A75C" w14:textId="77777777" w:rsidR="00146EAF" w:rsidRDefault="00146EAF">
      <w:pPr>
        <w:rPr>
          <w:rFonts w:hint="eastAsia"/>
        </w:rPr>
      </w:pPr>
    </w:p>
    <w:p w14:paraId="365D977B" w14:textId="77777777" w:rsidR="00146EAF" w:rsidRDefault="00146EAF">
      <w:pPr>
        <w:rPr>
          <w:rFonts w:hint="eastAsia"/>
        </w:rPr>
      </w:pPr>
      <w:r>
        <w:rPr>
          <w:rFonts w:hint="eastAsia"/>
        </w:rPr>
        <w:tab/>
        <w:t>随着社会的发展和个人意识的觉醒，“一己之力”被赋予了新的含义。今天，我们强调每个人都是独一无二的存在，拥有无限的可能性。无论是在科技领域取得突破性进展的科学家，还是致力于公益事业的社会活动家，他们都在用自己的方式证明着“一己之力”的强大。尽管有时候单凭个人难以改变整个局面，但正是这些微小却坚定的步伐汇聚成了推动社会进步的巨大动力。</w:t>
      </w:r>
    </w:p>
    <w:p w14:paraId="0AABE2C9" w14:textId="77777777" w:rsidR="00146EAF" w:rsidRDefault="00146EAF">
      <w:pPr>
        <w:rPr>
          <w:rFonts w:hint="eastAsia"/>
        </w:rPr>
      </w:pPr>
    </w:p>
    <w:p w14:paraId="3C8874B4" w14:textId="77777777" w:rsidR="00146EAF" w:rsidRDefault="00146EAF">
      <w:pPr>
        <w:rPr>
          <w:rFonts w:hint="eastAsia"/>
        </w:rPr>
      </w:pPr>
    </w:p>
    <w:p w14:paraId="2FBB05BB" w14:textId="77777777" w:rsidR="00146EAF" w:rsidRDefault="00146EAF">
      <w:pPr>
        <w:rPr>
          <w:rFonts w:hint="eastAsia"/>
        </w:rPr>
      </w:pPr>
    </w:p>
    <w:p w14:paraId="512CB308" w14:textId="77777777" w:rsidR="00146EAF" w:rsidRDefault="00146EAF">
      <w:pPr>
        <w:rPr>
          <w:rFonts w:hint="eastAsia"/>
        </w:rPr>
      </w:pPr>
      <w:r>
        <w:rPr>
          <w:rFonts w:hint="eastAsia"/>
        </w:rPr>
        <w:tab/>
        <w:t>实例分析：马云和他的创业之路</w:t>
      </w:r>
    </w:p>
    <w:p w14:paraId="512B36F3" w14:textId="77777777" w:rsidR="00146EAF" w:rsidRDefault="00146EAF">
      <w:pPr>
        <w:rPr>
          <w:rFonts w:hint="eastAsia"/>
        </w:rPr>
      </w:pPr>
    </w:p>
    <w:p w14:paraId="3AA90A3D" w14:textId="77777777" w:rsidR="00146EAF" w:rsidRDefault="00146EAF">
      <w:pPr>
        <w:rPr>
          <w:rFonts w:hint="eastAsia"/>
        </w:rPr>
      </w:pPr>
    </w:p>
    <w:p w14:paraId="19E2C5BE" w14:textId="77777777" w:rsidR="00146EAF" w:rsidRDefault="00146EAF">
      <w:pPr>
        <w:rPr>
          <w:rFonts w:hint="eastAsia"/>
        </w:rPr>
      </w:pPr>
      <w:r>
        <w:rPr>
          <w:rFonts w:hint="eastAsia"/>
        </w:rPr>
        <w:tab/>
        <w:t>提到利用“一己之力”创造奇迹的人物，阿里巴巴集团创始人马云无疑是一个典型案例。他凭借着对互联网商业潜力敏锐的洞察力以及坚持不懈的努力，在电子商务这片蓝海中开辟出了属于自己的天地。从1999年创立阿里巴巴开始，马云带领团队克服重重困难，逐步建立起一个涵盖支付、物流、云计算等多个领域的庞大生态系统。他的成功不仅仅在于创造了巨大的经济价值，更重要的是激发了无数创业者勇于追梦的精神。</w:t>
      </w:r>
    </w:p>
    <w:p w14:paraId="4F006E5C" w14:textId="77777777" w:rsidR="00146EAF" w:rsidRDefault="00146EAF">
      <w:pPr>
        <w:rPr>
          <w:rFonts w:hint="eastAsia"/>
        </w:rPr>
      </w:pPr>
    </w:p>
    <w:p w14:paraId="55556086" w14:textId="77777777" w:rsidR="00146EAF" w:rsidRDefault="00146EAF">
      <w:pPr>
        <w:rPr>
          <w:rFonts w:hint="eastAsia"/>
        </w:rPr>
      </w:pPr>
    </w:p>
    <w:p w14:paraId="01AF91DB" w14:textId="77777777" w:rsidR="00146EAF" w:rsidRDefault="00146EAF">
      <w:pPr>
        <w:rPr>
          <w:rFonts w:hint="eastAsia"/>
        </w:rPr>
      </w:pPr>
    </w:p>
    <w:p w14:paraId="59A632B0" w14:textId="77777777" w:rsidR="00146EAF" w:rsidRDefault="00146EAF">
      <w:pPr>
        <w:rPr>
          <w:rFonts w:hint="eastAsia"/>
        </w:rPr>
      </w:pPr>
      <w:r>
        <w:rPr>
          <w:rFonts w:hint="eastAsia"/>
        </w:rPr>
        <w:tab/>
        <w:t>最后的总结：相信自己，释放潜能</w:t>
      </w:r>
    </w:p>
    <w:p w14:paraId="30F9A770" w14:textId="77777777" w:rsidR="00146EAF" w:rsidRDefault="00146EAF">
      <w:pPr>
        <w:rPr>
          <w:rFonts w:hint="eastAsia"/>
        </w:rPr>
      </w:pPr>
    </w:p>
    <w:p w14:paraId="36E9F51B" w14:textId="77777777" w:rsidR="00146EAF" w:rsidRDefault="00146EAF">
      <w:pPr>
        <w:rPr>
          <w:rFonts w:hint="eastAsia"/>
        </w:rPr>
      </w:pPr>
    </w:p>
    <w:p w14:paraId="759037E4" w14:textId="77777777" w:rsidR="00146EAF" w:rsidRDefault="00146EAF">
      <w:pPr>
        <w:rPr>
          <w:rFonts w:hint="eastAsia"/>
        </w:rPr>
      </w:pPr>
      <w:r>
        <w:rPr>
          <w:rFonts w:hint="eastAsia"/>
        </w:rPr>
        <w:tab/>
        <w:t>“一己之力”既是对个人能力的信任，也是对自我价值的肯定。在这个充满机遇与挑战的时代，我们应该更加珍惜并发挥出自身的优势，勇敢地面对未知的一切。正如古人云：“士为知己者死”，只要心中有信念，手中握紧拳头，就没有什么是不可能的。让我们一起用“一己之力”去创造更加美好的未来吧！</w:t>
      </w:r>
    </w:p>
    <w:p w14:paraId="48E7CF6B" w14:textId="77777777" w:rsidR="00146EAF" w:rsidRDefault="00146EAF">
      <w:pPr>
        <w:rPr>
          <w:rFonts w:hint="eastAsia"/>
        </w:rPr>
      </w:pPr>
    </w:p>
    <w:p w14:paraId="10B35C8B" w14:textId="77777777" w:rsidR="00146EAF" w:rsidRDefault="00146EAF">
      <w:pPr>
        <w:rPr>
          <w:rFonts w:hint="eastAsia"/>
        </w:rPr>
      </w:pPr>
    </w:p>
    <w:p w14:paraId="1CC1CFEF" w14:textId="77777777" w:rsidR="00146EAF" w:rsidRDefault="00146E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E688AB" w14:textId="4BF1F7F2" w:rsidR="00F54BFC" w:rsidRDefault="00F54BFC"/>
    <w:sectPr w:rsidR="00F54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FC"/>
    <w:rsid w:val="00146EAF"/>
    <w:rsid w:val="00EA7E3C"/>
    <w:rsid w:val="00F5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79691-7B69-4F26-BF5C-88B1020F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