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A912" w14:textId="77777777" w:rsidR="00070F6F" w:rsidRDefault="00070F6F">
      <w:pPr>
        <w:rPr>
          <w:rFonts w:hint="eastAsia"/>
        </w:rPr>
      </w:pPr>
    </w:p>
    <w:p w14:paraId="541D230D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Yi Dai de Pin Yin</w:t>
      </w:r>
    </w:p>
    <w:p w14:paraId="4EA70448" w14:textId="77777777" w:rsidR="00070F6F" w:rsidRDefault="00070F6F">
      <w:pPr>
        <w:rPr>
          <w:rFonts w:hint="eastAsia"/>
        </w:rPr>
      </w:pPr>
    </w:p>
    <w:p w14:paraId="02C90404" w14:textId="77777777" w:rsidR="00070F6F" w:rsidRDefault="00070F6F">
      <w:pPr>
        <w:rPr>
          <w:rFonts w:hint="eastAsia"/>
        </w:rPr>
      </w:pPr>
    </w:p>
    <w:p w14:paraId="7C09BCA6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“一带”的拼音是 “Yī dài”，在汉语中，“一带”通常用来形容一片相连的区域，就像一条带子一样连接着各个地方。这个词汇不仅用于地理描述，在经济、文化等多方面也有所应用。例如，“一带一路”倡议就是一个非常著名的例子，它指的是中国提出的一项国际发展策略，旨在通过加强沿线国家之间的合作，促进共同发展。</w:t>
      </w:r>
    </w:p>
    <w:p w14:paraId="6EB007AD" w14:textId="77777777" w:rsidR="00070F6F" w:rsidRDefault="00070F6F">
      <w:pPr>
        <w:rPr>
          <w:rFonts w:hint="eastAsia"/>
        </w:rPr>
      </w:pPr>
    </w:p>
    <w:p w14:paraId="564E360E" w14:textId="77777777" w:rsidR="00070F6F" w:rsidRDefault="00070F6F">
      <w:pPr>
        <w:rPr>
          <w:rFonts w:hint="eastAsia"/>
        </w:rPr>
      </w:pPr>
    </w:p>
    <w:p w14:paraId="76FDF5A8" w14:textId="77777777" w:rsidR="00070F6F" w:rsidRDefault="00070F6F">
      <w:pPr>
        <w:rPr>
          <w:rFonts w:hint="eastAsia"/>
        </w:rPr>
      </w:pPr>
    </w:p>
    <w:p w14:paraId="5910C3BB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911CF80" w14:textId="77777777" w:rsidR="00070F6F" w:rsidRDefault="00070F6F">
      <w:pPr>
        <w:rPr>
          <w:rFonts w:hint="eastAsia"/>
        </w:rPr>
      </w:pPr>
    </w:p>
    <w:p w14:paraId="3ECC327B" w14:textId="77777777" w:rsidR="00070F6F" w:rsidRDefault="00070F6F">
      <w:pPr>
        <w:rPr>
          <w:rFonts w:hint="eastAsia"/>
        </w:rPr>
      </w:pPr>
    </w:p>
    <w:p w14:paraId="06518DA0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从历史上看，“一带”这一概念并非现代产物。早在古代丝绸之路时期，就已经有了类似的思路和实践。丝绸之路作为连接亚欧大陆的重要贸易通道，促进了东西方之间货物、思想和技术的交流。这条古老的商路，实际上就是一条横跨欧亚大陆的“带”。随着时代的发展，“一带”的理念被赋予了新的内涵，成为推动全球化进程的重要力量之一。</w:t>
      </w:r>
    </w:p>
    <w:p w14:paraId="46318008" w14:textId="77777777" w:rsidR="00070F6F" w:rsidRDefault="00070F6F">
      <w:pPr>
        <w:rPr>
          <w:rFonts w:hint="eastAsia"/>
        </w:rPr>
      </w:pPr>
    </w:p>
    <w:p w14:paraId="2F241026" w14:textId="77777777" w:rsidR="00070F6F" w:rsidRDefault="00070F6F">
      <w:pPr>
        <w:rPr>
          <w:rFonts w:hint="eastAsia"/>
        </w:rPr>
      </w:pPr>
    </w:p>
    <w:p w14:paraId="401B4EDC" w14:textId="77777777" w:rsidR="00070F6F" w:rsidRDefault="00070F6F">
      <w:pPr>
        <w:rPr>
          <w:rFonts w:hint="eastAsia"/>
        </w:rPr>
      </w:pPr>
    </w:p>
    <w:p w14:paraId="7A145BE7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经济影响</w:t>
      </w:r>
    </w:p>
    <w:p w14:paraId="515E62A1" w14:textId="77777777" w:rsidR="00070F6F" w:rsidRDefault="00070F6F">
      <w:pPr>
        <w:rPr>
          <w:rFonts w:hint="eastAsia"/>
        </w:rPr>
      </w:pPr>
    </w:p>
    <w:p w14:paraId="27C801C5" w14:textId="77777777" w:rsidR="00070F6F" w:rsidRDefault="00070F6F">
      <w:pPr>
        <w:rPr>
          <w:rFonts w:hint="eastAsia"/>
        </w:rPr>
      </w:pPr>
    </w:p>
    <w:p w14:paraId="65F683BF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在经济层面上，“一带”战略对于参与国来说具有深远意义。它不仅为各国提供了更多的贸易机会，还促进了基础设施建设、投资流动以及人文交流。对于中国企业而言，“走出去”的步伐也因此加快，许多企业开始积极参与到沿线国家的投资与合作项目当中。“一带”也为相关地区带来了就业机会和发展潜力，有助于缩小不同区域间的发展差距。</w:t>
      </w:r>
    </w:p>
    <w:p w14:paraId="6E62B015" w14:textId="77777777" w:rsidR="00070F6F" w:rsidRDefault="00070F6F">
      <w:pPr>
        <w:rPr>
          <w:rFonts w:hint="eastAsia"/>
        </w:rPr>
      </w:pPr>
    </w:p>
    <w:p w14:paraId="2859D327" w14:textId="77777777" w:rsidR="00070F6F" w:rsidRDefault="00070F6F">
      <w:pPr>
        <w:rPr>
          <w:rFonts w:hint="eastAsia"/>
        </w:rPr>
      </w:pPr>
    </w:p>
    <w:p w14:paraId="1F0B0785" w14:textId="77777777" w:rsidR="00070F6F" w:rsidRDefault="00070F6F">
      <w:pPr>
        <w:rPr>
          <w:rFonts w:hint="eastAsia"/>
        </w:rPr>
      </w:pPr>
    </w:p>
    <w:p w14:paraId="0C5A46EE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文化交流</w:t>
      </w:r>
    </w:p>
    <w:p w14:paraId="39FA8090" w14:textId="77777777" w:rsidR="00070F6F" w:rsidRDefault="00070F6F">
      <w:pPr>
        <w:rPr>
          <w:rFonts w:hint="eastAsia"/>
        </w:rPr>
      </w:pPr>
    </w:p>
    <w:p w14:paraId="0642C06F" w14:textId="77777777" w:rsidR="00070F6F" w:rsidRDefault="00070F6F">
      <w:pPr>
        <w:rPr>
          <w:rFonts w:hint="eastAsia"/>
        </w:rPr>
      </w:pPr>
    </w:p>
    <w:p w14:paraId="41F06744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除了经济合作外，“一带”同样重视文化领域的交流互鉴。通过举办各类文化节庆活动、学术研讨会等形式，加深了各国人民之间的了解和友谊。艺术展览、音乐演出等活动更是拉近了彼此的距离，使不同文明得以相互欣赏、学习。这种跨文化的对话平台，有利于构建更加包容多元的世界文化格局。</w:t>
      </w:r>
    </w:p>
    <w:p w14:paraId="776F36AF" w14:textId="77777777" w:rsidR="00070F6F" w:rsidRDefault="00070F6F">
      <w:pPr>
        <w:rPr>
          <w:rFonts w:hint="eastAsia"/>
        </w:rPr>
      </w:pPr>
    </w:p>
    <w:p w14:paraId="755D870E" w14:textId="77777777" w:rsidR="00070F6F" w:rsidRDefault="00070F6F">
      <w:pPr>
        <w:rPr>
          <w:rFonts w:hint="eastAsia"/>
        </w:rPr>
      </w:pPr>
    </w:p>
    <w:p w14:paraId="1869F359" w14:textId="77777777" w:rsidR="00070F6F" w:rsidRDefault="00070F6F">
      <w:pPr>
        <w:rPr>
          <w:rFonts w:hint="eastAsia"/>
        </w:rPr>
      </w:pPr>
    </w:p>
    <w:p w14:paraId="03513292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环境保护</w:t>
      </w:r>
    </w:p>
    <w:p w14:paraId="7407B77A" w14:textId="77777777" w:rsidR="00070F6F" w:rsidRDefault="00070F6F">
      <w:pPr>
        <w:rPr>
          <w:rFonts w:hint="eastAsia"/>
        </w:rPr>
      </w:pPr>
    </w:p>
    <w:p w14:paraId="6E4F4952" w14:textId="77777777" w:rsidR="00070F6F" w:rsidRDefault="00070F6F">
      <w:pPr>
        <w:rPr>
          <w:rFonts w:hint="eastAsia"/>
        </w:rPr>
      </w:pPr>
    </w:p>
    <w:p w14:paraId="57D9832B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值得注意的是，在推进“一带”建设过程中，环境保护问题受到了高度重视。各国共同致力于打造绿色丝绸之路，采取措施减少碳排放，保护生态环境。比如推广清洁能源技术、加强森林资源管理等都是具体表现。这些努力不仅符合可持续发展的要求，也为后代留下了宝贵的自然资源。</w:t>
      </w:r>
    </w:p>
    <w:p w14:paraId="1A573F54" w14:textId="77777777" w:rsidR="00070F6F" w:rsidRDefault="00070F6F">
      <w:pPr>
        <w:rPr>
          <w:rFonts w:hint="eastAsia"/>
        </w:rPr>
      </w:pPr>
    </w:p>
    <w:p w14:paraId="4D054067" w14:textId="77777777" w:rsidR="00070F6F" w:rsidRDefault="00070F6F">
      <w:pPr>
        <w:rPr>
          <w:rFonts w:hint="eastAsia"/>
        </w:rPr>
      </w:pPr>
    </w:p>
    <w:p w14:paraId="40BD98B5" w14:textId="77777777" w:rsidR="00070F6F" w:rsidRDefault="00070F6F">
      <w:pPr>
        <w:rPr>
          <w:rFonts w:hint="eastAsia"/>
        </w:rPr>
      </w:pPr>
    </w:p>
    <w:p w14:paraId="1FDE2CEF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0B56AB5" w14:textId="77777777" w:rsidR="00070F6F" w:rsidRDefault="00070F6F">
      <w:pPr>
        <w:rPr>
          <w:rFonts w:hint="eastAsia"/>
        </w:rPr>
      </w:pPr>
    </w:p>
    <w:p w14:paraId="0515EFAC" w14:textId="77777777" w:rsidR="00070F6F" w:rsidRDefault="00070F6F">
      <w:pPr>
        <w:rPr>
          <w:rFonts w:hint="eastAsia"/>
        </w:rPr>
      </w:pPr>
    </w:p>
    <w:p w14:paraId="2C8B8509" w14:textId="77777777" w:rsidR="00070F6F" w:rsidRDefault="00070F6F">
      <w:pPr>
        <w:rPr>
          <w:rFonts w:hint="eastAsia"/>
        </w:rPr>
      </w:pPr>
      <w:r>
        <w:rPr>
          <w:rFonts w:hint="eastAsia"/>
        </w:rPr>
        <w:tab/>
        <w:t>展望未来，“一带”将继续发挥其积极作用，成为连接世界的桥梁。随着更多国家和地区加入到这一伟大事业当中，我们有理由相信，通过共同努力，定能实现互利共赢的美好愿景。“一带”的故事还将继续书写下去，为人类命运共同体添砖加瓦。</w:t>
      </w:r>
    </w:p>
    <w:p w14:paraId="3E1DF3A6" w14:textId="77777777" w:rsidR="00070F6F" w:rsidRDefault="00070F6F">
      <w:pPr>
        <w:rPr>
          <w:rFonts w:hint="eastAsia"/>
        </w:rPr>
      </w:pPr>
    </w:p>
    <w:p w14:paraId="40CC346C" w14:textId="77777777" w:rsidR="00070F6F" w:rsidRDefault="00070F6F">
      <w:pPr>
        <w:rPr>
          <w:rFonts w:hint="eastAsia"/>
        </w:rPr>
      </w:pPr>
    </w:p>
    <w:p w14:paraId="342BF23F" w14:textId="77777777" w:rsidR="00070F6F" w:rsidRDefault="00070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7CD33" w14:textId="7503F71C" w:rsidR="006F03C9" w:rsidRDefault="006F03C9"/>
    <w:sectPr w:rsidR="006F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9"/>
    <w:rsid w:val="00070F6F"/>
    <w:rsid w:val="006F03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5074-C5EF-49B0-909F-EB33199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