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2A2C" w14:textId="77777777" w:rsidR="00F3355B" w:rsidRDefault="00F3355B">
      <w:pPr>
        <w:rPr>
          <w:rFonts w:hint="eastAsia"/>
        </w:rPr>
      </w:pPr>
    </w:p>
    <w:p w14:paraId="3996BBB9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一幅幅是二声还是四声的拼音：汉语拼音中的声调之美</w:t>
      </w:r>
    </w:p>
    <w:p w14:paraId="00F4EFD5" w14:textId="77777777" w:rsidR="00F3355B" w:rsidRDefault="00F3355B">
      <w:pPr>
        <w:rPr>
          <w:rFonts w:hint="eastAsia"/>
        </w:rPr>
      </w:pPr>
    </w:p>
    <w:p w14:paraId="7E2F8086" w14:textId="77777777" w:rsidR="00F3355B" w:rsidRDefault="00F3355B">
      <w:pPr>
        <w:rPr>
          <w:rFonts w:hint="eastAsia"/>
        </w:rPr>
      </w:pPr>
    </w:p>
    <w:p w14:paraId="02F0DF8C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在汉语的广阔天地里，每一个字都有其独特的音韵，而声调则是赋予这些声音以生命力的重要元素之一。当我们提到“一幅幅”这个词汇时，我们实际上是在谈论多个单个的作品或画面接连出现的情景。根据汉语拼音的标准，“一幅幅”的拼音为“yī fú fú”，其中的“一”是一声（阴平），“幅”是二声（阳平），因此正确的读法是每个“幅”都使用二声。</w:t>
      </w:r>
    </w:p>
    <w:p w14:paraId="7993116F" w14:textId="77777777" w:rsidR="00F3355B" w:rsidRDefault="00F3355B">
      <w:pPr>
        <w:rPr>
          <w:rFonts w:hint="eastAsia"/>
        </w:rPr>
      </w:pPr>
    </w:p>
    <w:p w14:paraId="0EF9A232" w14:textId="77777777" w:rsidR="00F3355B" w:rsidRDefault="00F3355B">
      <w:pPr>
        <w:rPr>
          <w:rFonts w:hint="eastAsia"/>
        </w:rPr>
      </w:pPr>
    </w:p>
    <w:p w14:paraId="5BE2D531" w14:textId="77777777" w:rsidR="00F3355B" w:rsidRDefault="00F3355B">
      <w:pPr>
        <w:rPr>
          <w:rFonts w:hint="eastAsia"/>
        </w:rPr>
      </w:pPr>
    </w:p>
    <w:p w14:paraId="78748B3D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声调的作用与意义</w:t>
      </w:r>
    </w:p>
    <w:p w14:paraId="0CA6EF18" w14:textId="77777777" w:rsidR="00F3355B" w:rsidRDefault="00F3355B">
      <w:pPr>
        <w:rPr>
          <w:rFonts w:hint="eastAsia"/>
        </w:rPr>
      </w:pPr>
    </w:p>
    <w:p w14:paraId="589340EE" w14:textId="77777777" w:rsidR="00F3355B" w:rsidRDefault="00F3355B">
      <w:pPr>
        <w:rPr>
          <w:rFonts w:hint="eastAsia"/>
        </w:rPr>
      </w:pPr>
    </w:p>
    <w:p w14:paraId="72649B2F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声调在汉语中扮演着区分词义的关键角色。汉语是一种声调语言，即相同的音节通过不同的声调可以表达完全不同的意思。例如，“妈”（mā）、“麻”（má）、“马”（mǎ）、“骂”（mà）这四个字虽然都是由“ma”这个音节组成，但因为声调的不同，它们各自代表着截然不同的概念。对于“一幅幅”而言，正确的声调不仅确保了语意的准确传达，也体现了说话者的语言修养。</w:t>
      </w:r>
    </w:p>
    <w:p w14:paraId="288ABAD0" w14:textId="77777777" w:rsidR="00F3355B" w:rsidRDefault="00F3355B">
      <w:pPr>
        <w:rPr>
          <w:rFonts w:hint="eastAsia"/>
        </w:rPr>
      </w:pPr>
    </w:p>
    <w:p w14:paraId="07754ED9" w14:textId="77777777" w:rsidR="00F3355B" w:rsidRDefault="00F3355B">
      <w:pPr>
        <w:rPr>
          <w:rFonts w:hint="eastAsia"/>
        </w:rPr>
      </w:pPr>
    </w:p>
    <w:p w14:paraId="56081B15" w14:textId="77777777" w:rsidR="00F3355B" w:rsidRDefault="00F3355B">
      <w:pPr>
        <w:rPr>
          <w:rFonts w:hint="eastAsia"/>
        </w:rPr>
      </w:pPr>
    </w:p>
    <w:p w14:paraId="7C232E20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76BB2FC" w14:textId="77777777" w:rsidR="00F3355B" w:rsidRDefault="00F3355B">
      <w:pPr>
        <w:rPr>
          <w:rFonts w:hint="eastAsia"/>
        </w:rPr>
      </w:pPr>
    </w:p>
    <w:p w14:paraId="76CD8FB7" w14:textId="77777777" w:rsidR="00F3355B" w:rsidRDefault="00F3355B">
      <w:pPr>
        <w:rPr>
          <w:rFonts w:hint="eastAsia"/>
        </w:rPr>
      </w:pPr>
    </w:p>
    <w:p w14:paraId="56EB7105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要正确地发出“一幅幅”的拼音，关键在于掌握二声的发音技巧。二声的音高是从较低的位置开始，然后迅速上升到较高的音区，就像问句末尾的语调那样上扬。练习的时候，可以从一个相对低的音开始，快速且流畅地将声音提升上去，以达到二声的效果。要注意“一”作为数字，在单独念或者位于句子开头时为一声，但在特定的语法环境中会发生变调，比如在这里它保持了一声的形式。</w:t>
      </w:r>
    </w:p>
    <w:p w14:paraId="57066AD2" w14:textId="77777777" w:rsidR="00F3355B" w:rsidRDefault="00F3355B">
      <w:pPr>
        <w:rPr>
          <w:rFonts w:hint="eastAsia"/>
        </w:rPr>
      </w:pPr>
    </w:p>
    <w:p w14:paraId="33BCD202" w14:textId="77777777" w:rsidR="00F3355B" w:rsidRDefault="00F3355B">
      <w:pPr>
        <w:rPr>
          <w:rFonts w:hint="eastAsia"/>
        </w:rPr>
      </w:pPr>
    </w:p>
    <w:p w14:paraId="14711807" w14:textId="77777777" w:rsidR="00F3355B" w:rsidRDefault="00F3355B">
      <w:pPr>
        <w:rPr>
          <w:rFonts w:hint="eastAsia"/>
        </w:rPr>
      </w:pPr>
    </w:p>
    <w:p w14:paraId="6CEDAB0A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文化背景下的声调应用</w:t>
      </w:r>
    </w:p>
    <w:p w14:paraId="24FDB957" w14:textId="77777777" w:rsidR="00F3355B" w:rsidRDefault="00F3355B">
      <w:pPr>
        <w:rPr>
          <w:rFonts w:hint="eastAsia"/>
        </w:rPr>
      </w:pPr>
    </w:p>
    <w:p w14:paraId="2E89E485" w14:textId="77777777" w:rsidR="00F3355B" w:rsidRDefault="00F3355B">
      <w:pPr>
        <w:rPr>
          <w:rFonts w:hint="eastAsia"/>
        </w:rPr>
      </w:pPr>
    </w:p>
    <w:p w14:paraId="44639D50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在中国传统文化中，诗歌、戏曲以及各种文学作品都非常重视声调的应用。古人创作诗词时讲究平仄相间，使得诗句朗朗上口，富有节奏感。“一幅幅”这样的词汇如果出现在古典诗文中，那么它的正确声调不仅是语言规范的要求，更是对传统艺术形式的一种尊重。现代人学习和使用标准普通话，同样需要关注声调，以更好地继承和发展中华文化的精髓。</w:t>
      </w:r>
    </w:p>
    <w:p w14:paraId="002D1438" w14:textId="77777777" w:rsidR="00F3355B" w:rsidRDefault="00F3355B">
      <w:pPr>
        <w:rPr>
          <w:rFonts w:hint="eastAsia"/>
        </w:rPr>
      </w:pPr>
    </w:p>
    <w:p w14:paraId="69EF9E64" w14:textId="77777777" w:rsidR="00F3355B" w:rsidRDefault="00F3355B">
      <w:pPr>
        <w:rPr>
          <w:rFonts w:hint="eastAsia"/>
        </w:rPr>
      </w:pPr>
    </w:p>
    <w:p w14:paraId="11C4D55C" w14:textId="77777777" w:rsidR="00F3355B" w:rsidRDefault="00F3355B">
      <w:pPr>
        <w:rPr>
          <w:rFonts w:hint="eastAsia"/>
        </w:rPr>
      </w:pPr>
    </w:p>
    <w:p w14:paraId="11395B48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E52E6" w14:textId="77777777" w:rsidR="00F3355B" w:rsidRDefault="00F3355B">
      <w:pPr>
        <w:rPr>
          <w:rFonts w:hint="eastAsia"/>
        </w:rPr>
      </w:pPr>
    </w:p>
    <w:p w14:paraId="3940FF7C" w14:textId="77777777" w:rsidR="00F3355B" w:rsidRDefault="00F3355B">
      <w:pPr>
        <w:rPr>
          <w:rFonts w:hint="eastAsia"/>
        </w:rPr>
      </w:pPr>
    </w:p>
    <w:p w14:paraId="62388C39" w14:textId="77777777" w:rsidR="00F3355B" w:rsidRDefault="00F3355B">
      <w:pPr>
        <w:rPr>
          <w:rFonts w:hint="eastAsia"/>
        </w:rPr>
      </w:pPr>
      <w:r>
        <w:rPr>
          <w:rFonts w:hint="eastAsia"/>
        </w:rPr>
        <w:tab/>
        <w:t>“一幅幅”的正确拼音为“yī fú fú”，其中两个“幅”字均为二声。了解并掌握汉字的声调规则，有助于提高我们的语言交流能力，让表达更加精准、生动。不仅如此，深入研究声调还能帮助我们更深刻地理解中国文化的内涵，从而成为传承和发展这份宝贵文化遗产的一份子。希望每一位热爱汉语的朋友都能重视起声调的学习，共同维护和发展汉语的魅力。</w:t>
      </w:r>
    </w:p>
    <w:p w14:paraId="738649BD" w14:textId="77777777" w:rsidR="00F3355B" w:rsidRDefault="00F3355B">
      <w:pPr>
        <w:rPr>
          <w:rFonts w:hint="eastAsia"/>
        </w:rPr>
      </w:pPr>
    </w:p>
    <w:p w14:paraId="6B382507" w14:textId="77777777" w:rsidR="00F3355B" w:rsidRDefault="00F3355B">
      <w:pPr>
        <w:rPr>
          <w:rFonts w:hint="eastAsia"/>
        </w:rPr>
      </w:pPr>
    </w:p>
    <w:p w14:paraId="3E6FBF4E" w14:textId="77777777" w:rsidR="00F3355B" w:rsidRDefault="00F33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2368E" w14:textId="63F162FF" w:rsidR="003A15CB" w:rsidRDefault="003A15CB"/>
    <w:sectPr w:rsidR="003A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B"/>
    <w:rsid w:val="003A15CB"/>
    <w:rsid w:val="00EA7E3C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3598-5650-41FB-BCDF-B8CE707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