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3478" w14:textId="77777777" w:rsidR="000058A5" w:rsidRDefault="000058A5">
      <w:pPr>
        <w:rPr>
          <w:rFonts w:hint="eastAsia"/>
        </w:rPr>
      </w:pPr>
    </w:p>
    <w:p w14:paraId="6CB31D0A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一幅幅的拼音几声：揭开汉语发音的秘密</w:t>
      </w:r>
    </w:p>
    <w:p w14:paraId="4C42037D" w14:textId="77777777" w:rsidR="000058A5" w:rsidRDefault="000058A5">
      <w:pPr>
        <w:rPr>
          <w:rFonts w:hint="eastAsia"/>
        </w:rPr>
      </w:pPr>
    </w:p>
    <w:p w14:paraId="0003760E" w14:textId="77777777" w:rsidR="000058A5" w:rsidRDefault="000058A5">
      <w:pPr>
        <w:rPr>
          <w:rFonts w:hint="eastAsia"/>
        </w:rPr>
      </w:pPr>
    </w:p>
    <w:p w14:paraId="3A86A02C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当我们提到“一幅幅的拼音几声”，实际上是在谈论汉语中一种独特且复杂的语音系统——声调。汉语作为一种声调语言，其词汇的意义不仅取决于音素的组合，还与声音的高度变化紧密相关。声调是区分意义的关键元素之一，它为每个汉字赋予了独特的“旋律”。例如，“妈”、“麻”、“马”、“骂”这四个字虽然都包含相同的辅音和元音，但因为有不同的声调，所以表达完全不同的含义。</w:t>
      </w:r>
    </w:p>
    <w:p w14:paraId="0898D2AD" w14:textId="77777777" w:rsidR="000058A5" w:rsidRDefault="000058A5">
      <w:pPr>
        <w:rPr>
          <w:rFonts w:hint="eastAsia"/>
        </w:rPr>
      </w:pPr>
    </w:p>
    <w:p w14:paraId="754FBF2A" w14:textId="77777777" w:rsidR="000058A5" w:rsidRDefault="000058A5">
      <w:pPr>
        <w:rPr>
          <w:rFonts w:hint="eastAsia"/>
        </w:rPr>
      </w:pPr>
    </w:p>
    <w:p w14:paraId="4B94EE98" w14:textId="77777777" w:rsidR="000058A5" w:rsidRDefault="000058A5">
      <w:pPr>
        <w:rPr>
          <w:rFonts w:hint="eastAsia"/>
        </w:rPr>
      </w:pPr>
    </w:p>
    <w:p w14:paraId="2179AA5F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第一声：平和的开始</w:t>
      </w:r>
    </w:p>
    <w:p w14:paraId="64362BD0" w14:textId="77777777" w:rsidR="000058A5" w:rsidRDefault="000058A5">
      <w:pPr>
        <w:rPr>
          <w:rFonts w:hint="eastAsia"/>
        </w:rPr>
      </w:pPr>
    </w:p>
    <w:p w14:paraId="47FE8879" w14:textId="77777777" w:rsidR="000058A5" w:rsidRDefault="000058A5">
      <w:pPr>
        <w:rPr>
          <w:rFonts w:hint="eastAsia"/>
        </w:rPr>
      </w:pPr>
    </w:p>
    <w:p w14:paraId="444D3617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第一声，也被称为阴平，是一种高平调。在这一声中，声音保持在一个相对较高的音高，没有明显的升降变化。对于初学者来说，第一声就像是唱歌时的长音，平稳而持续。它代表着许多基本词汇，比如“天（tiān）”意为天空，“一（yī）”代表数字一。这种声调传达了一种稳定和平和的感觉，在汉语交流中扮演着基础的角色。</w:t>
      </w:r>
    </w:p>
    <w:p w14:paraId="48B3BB97" w14:textId="77777777" w:rsidR="000058A5" w:rsidRDefault="000058A5">
      <w:pPr>
        <w:rPr>
          <w:rFonts w:hint="eastAsia"/>
        </w:rPr>
      </w:pPr>
    </w:p>
    <w:p w14:paraId="0944C175" w14:textId="77777777" w:rsidR="000058A5" w:rsidRDefault="000058A5">
      <w:pPr>
        <w:rPr>
          <w:rFonts w:hint="eastAsia"/>
        </w:rPr>
      </w:pPr>
    </w:p>
    <w:p w14:paraId="79827133" w14:textId="77777777" w:rsidR="000058A5" w:rsidRDefault="000058A5">
      <w:pPr>
        <w:rPr>
          <w:rFonts w:hint="eastAsia"/>
        </w:rPr>
      </w:pPr>
    </w:p>
    <w:p w14:paraId="0371005C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第二声：轻快的上升</w:t>
      </w:r>
    </w:p>
    <w:p w14:paraId="03D82AC1" w14:textId="77777777" w:rsidR="000058A5" w:rsidRDefault="000058A5">
      <w:pPr>
        <w:rPr>
          <w:rFonts w:hint="eastAsia"/>
        </w:rPr>
      </w:pPr>
    </w:p>
    <w:p w14:paraId="1A3DBC85" w14:textId="77777777" w:rsidR="000058A5" w:rsidRDefault="000058A5">
      <w:pPr>
        <w:rPr>
          <w:rFonts w:hint="eastAsia"/>
        </w:rPr>
      </w:pPr>
    </w:p>
    <w:p w14:paraId="1B37E738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当声音从低到高逐渐升高，我们便进入了第二声，即阳平。这个声调像是提问时的语调，给人一种好奇、探索的感觉。例如“你（nǐ）好”中的“你”，或是“来（lái）”这里。第二声在汉语中非常普遍，它为对话增添了一份轻快和活力，使得交流更加生动有趣。人们使用第二声来表示很多日常用词，这使得学习者能够迅速掌握并运用。</w:t>
      </w:r>
    </w:p>
    <w:p w14:paraId="149D16B3" w14:textId="77777777" w:rsidR="000058A5" w:rsidRDefault="000058A5">
      <w:pPr>
        <w:rPr>
          <w:rFonts w:hint="eastAsia"/>
        </w:rPr>
      </w:pPr>
    </w:p>
    <w:p w14:paraId="6B3300AB" w14:textId="77777777" w:rsidR="000058A5" w:rsidRDefault="000058A5">
      <w:pPr>
        <w:rPr>
          <w:rFonts w:hint="eastAsia"/>
        </w:rPr>
      </w:pPr>
    </w:p>
    <w:p w14:paraId="031242C0" w14:textId="77777777" w:rsidR="000058A5" w:rsidRDefault="000058A5">
      <w:pPr>
        <w:rPr>
          <w:rFonts w:hint="eastAsia"/>
        </w:rPr>
      </w:pPr>
    </w:p>
    <w:p w14:paraId="45CA0B9D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第三声：曲折的转折</w:t>
      </w:r>
    </w:p>
    <w:p w14:paraId="05DD4347" w14:textId="77777777" w:rsidR="000058A5" w:rsidRDefault="000058A5">
      <w:pPr>
        <w:rPr>
          <w:rFonts w:hint="eastAsia"/>
        </w:rPr>
      </w:pPr>
    </w:p>
    <w:p w14:paraId="5D334D26" w14:textId="77777777" w:rsidR="000058A5" w:rsidRDefault="000058A5">
      <w:pPr>
        <w:rPr>
          <w:rFonts w:hint="eastAsia"/>
        </w:rPr>
      </w:pPr>
    </w:p>
    <w:p w14:paraId="33D22686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第三声，或上声，是所有声调中最具有挑战性的。它的特点是先降后升，就像一个人说话时先将声音压低再突然提高。这种声调的变化可以被描述为一个小小的波谷接着一个小波峰。如“水（shuǐ）”和“美（měi）丽”。第三声在口语中有时会变得较为简短，尤其是在快速讲话时，它可能会听起来像是一个轻微的下降而不是完整的降升模式。然而，准确地发出第三声对于正确理解词语至关重要。</w:t>
      </w:r>
    </w:p>
    <w:p w14:paraId="0A53822A" w14:textId="77777777" w:rsidR="000058A5" w:rsidRDefault="000058A5">
      <w:pPr>
        <w:rPr>
          <w:rFonts w:hint="eastAsia"/>
        </w:rPr>
      </w:pPr>
    </w:p>
    <w:p w14:paraId="024BA19D" w14:textId="77777777" w:rsidR="000058A5" w:rsidRDefault="000058A5">
      <w:pPr>
        <w:rPr>
          <w:rFonts w:hint="eastAsia"/>
        </w:rPr>
      </w:pPr>
    </w:p>
    <w:p w14:paraId="182A0507" w14:textId="77777777" w:rsidR="000058A5" w:rsidRDefault="000058A5">
      <w:pPr>
        <w:rPr>
          <w:rFonts w:hint="eastAsia"/>
        </w:rPr>
      </w:pPr>
    </w:p>
    <w:p w14:paraId="36127DC5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第四声：果断的结束</w:t>
      </w:r>
    </w:p>
    <w:p w14:paraId="20513C00" w14:textId="77777777" w:rsidR="000058A5" w:rsidRDefault="000058A5">
      <w:pPr>
        <w:rPr>
          <w:rFonts w:hint="eastAsia"/>
        </w:rPr>
      </w:pPr>
    </w:p>
    <w:p w14:paraId="70BDE1D5" w14:textId="77777777" w:rsidR="000058A5" w:rsidRDefault="000058A5">
      <w:pPr>
        <w:rPr>
          <w:rFonts w:hint="eastAsia"/>
        </w:rPr>
      </w:pPr>
    </w:p>
    <w:p w14:paraId="396102A9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我们来到了第四声，亦称去声。这是一个从高到低快速下滑的声音，表达了坚定、明确的态度。比如“爱（ài）”、“大（dà）”。第四声通常用来传达强烈的情感或者指示动作的方向。它在句子中常常起到强调作用，让听者感受到发言者的决心和力量。在学习过程中，掌握第四声有助于提升发音的清晰度，并确保信息传达无误。</w:t>
      </w:r>
    </w:p>
    <w:p w14:paraId="4AC58BCC" w14:textId="77777777" w:rsidR="000058A5" w:rsidRDefault="000058A5">
      <w:pPr>
        <w:rPr>
          <w:rFonts w:hint="eastAsia"/>
        </w:rPr>
      </w:pPr>
    </w:p>
    <w:p w14:paraId="2FC5A49A" w14:textId="77777777" w:rsidR="000058A5" w:rsidRDefault="000058A5">
      <w:pPr>
        <w:rPr>
          <w:rFonts w:hint="eastAsia"/>
        </w:rPr>
      </w:pPr>
    </w:p>
    <w:p w14:paraId="14461217" w14:textId="77777777" w:rsidR="000058A5" w:rsidRDefault="000058A5">
      <w:pPr>
        <w:rPr>
          <w:rFonts w:hint="eastAsia"/>
        </w:rPr>
      </w:pPr>
    </w:p>
    <w:p w14:paraId="6D8525A1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轻声：微妙的存在</w:t>
      </w:r>
    </w:p>
    <w:p w14:paraId="5DD4D557" w14:textId="77777777" w:rsidR="000058A5" w:rsidRDefault="000058A5">
      <w:pPr>
        <w:rPr>
          <w:rFonts w:hint="eastAsia"/>
        </w:rPr>
      </w:pPr>
    </w:p>
    <w:p w14:paraId="07A14C67" w14:textId="77777777" w:rsidR="000058A5" w:rsidRDefault="000058A5">
      <w:pPr>
        <w:rPr>
          <w:rFonts w:hint="eastAsia"/>
        </w:rPr>
      </w:pPr>
    </w:p>
    <w:p w14:paraId="4B7EC1FA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除了上述四种主要的声调之外，汉语中还存在着一种特殊的情况——轻声。轻声并非正式的声调分类，而是某些字在特定环境下读得较轻、较短的现象。它并不改变字的基本意思，但却能细微地调整词语的语气或情感色彩。例如，“桌子（zhuō zi）”里的“子”就经常以轻声形式出现。轻声的存在丰富了汉语的表现力，同时也增加了学习汉语的趣味性。</w:t>
      </w:r>
    </w:p>
    <w:p w14:paraId="4CD44F23" w14:textId="77777777" w:rsidR="000058A5" w:rsidRDefault="000058A5">
      <w:pPr>
        <w:rPr>
          <w:rFonts w:hint="eastAsia"/>
        </w:rPr>
      </w:pPr>
    </w:p>
    <w:p w14:paraId="23410D23" w14:textId="77777777" w:rsidR="000058A5" w:rsidRDefault="000058A5">
      <w:pPr>
        <w:rPr>
          <w:rFonts w:hint="eastAsia"/>
        </w:rPr>
      </w:pPr>
    </w:p>
    <w:p w14:paraId="068116D1" w14:textId="77777777" w:rsidR="000058A5" w:rsidRDefault="000058A5">
      <w:pPr>
        <w:rPr>
          <w:rFonts w:hint="eastAsia"/>
        </w:rPr>
      </w:pPr>
    </w:p>
    <w:p w14:paraId="53EF296B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最后的总结：拼音几声的艺术</w:t>
      </w:r>
    </w:p>
    <w:p w14:paraId="4F71C971" w14:textId="77777777" w:rsidR="000058A5" w:rsidRDefault="000058A5">
      <w:pPr>
        <w:rPr>
          <w:rFonts w:hint="eastAsia"/>
        </w:rPr>
      </w:pPr>
    </w:p>
    <w:p w14:paraId="390AB9E6" w14:textId="77777777" w:rsidR="000058A5" w:rsidRDefault="000058A5">
      <w:pPr>
        <w:rPr>
          <w:rFonts w:hint="eastAsia"/>
        </w:rPr>
      </w:pPr>
    </w:p>
    <w:p w14:paraId="3A41BA29" w14:textId="77777777" w:rsidR="000058A5" w:rsidRDefault="000058A5">
      <w:pPr>
        <w:rPr>
          <w:rFonts w:hint="eastAsia"/>
        </w:rPr>
      </w:pPr>
      <w:r>
        <w:rPr>
          <w:rFonts w:hint="eastAsia"/>
        </w:rPr>
        <w:tab/>
        <w:t>“一幅幅的拼音几声”不仅仅是对汉语声调系统的简单描述，更像是一场音乐之旅，展现了汉语发音艺术的魅力。通过了解这些声调及其背后的文化内涵，我们可以更好地欣赏中文的语言之美，也能更深刻地理解中国文化的精髓。无论是对于母语者还是外语学习者而言，深入研究汉语的声调都是打开中国文化宝库的一把钥匙。</w:t>
      </w:r>
    </w:p>
    <w:p w14:paraId="4B4BDE01" w14:textId="77777777" w:rsidR="000058A5" w:rsidRDefault="000058A5">
      <w:pPr>
        <w:rPr>
          <w:rFonts w:hint="eastAsia"/>
        </w:rPr>
      </w:pPr>
    </w:p>
    <w:p w14:paraId="220B1622" w14:textId="77777777" w:rsidR="000058A5" w:rsidRDefault="000058A5">
      <w:pPr>
        <w:rPr>
          <w:rFonts w:hint="eastAsia"/>
        </w:rPr>
      </w:pPr>
    </w:p>
    <w:p w14:paraId="68CE9AA7" w14:textId="77777777" w:rsidR="000058A5" w:rsidRDefault="00005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0CE27" w14:textId="1E5CCA6E" w:rsidR="00BA6966" w:rsidRDefault="00BA6966"/>
    <w:sectPr w:rsidR="00BA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66"/>
    <w:rsid w:val="000058A5"/>
    <w:rsid w:val="00BA696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9CC0D-5A20-406D-8525-C01A6F60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