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C434" w14:textId="77777777" w:rsidR="0062658A" w:rsidRDefault="0062658A">
      <w:pPr>
        <w:rPr>
          <w:rFonts w:hint="eastAsia"/>
        </w:rPr>
      </w:pPr>
    </w:p>
    <w:p w14:paraId="6DD4897C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Yi Fu Jing Xiang</w:t>
      </w:r>
    </w:p>
    <w:p w14:paraId="7FACB246" w14:textId="77777777" w:rsidR="0062658A" w:rsidRDefault="0062658A">
      <w:pPr>
        <w:rPr>
          <w:rFonts w:hint="eastAsia"/>
        </w:rPr>
      </w:pPr>
    </w:p>
    <w:p w14:paraId="78660464" w14:textId="77777777" w:rsidR="0062658A" w:rsidRDefault="0062658A">
      <w:pPr>
        <w:rPr>
          <w:rFonts w:hint="eastAsia"/>
        </w:rPr>
      </w:pPr>
    </w:p>
    <w:p w14:paraId="6E0C2265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在汉语的韵律之中，“一幅景象”的拼音为“Yi Fu Jing Xiang”。这四个音节，宛如一首轻柔的乐曲，将人们引入一个既定的画面，那是大自然与人文交织而成的和谐画卷。让我们一同走进这片由声音构建的世界，去感受那些无声却充满力量的视觉故事。</w:t>
      </w:r>
    </w:p>
    <w:p w14:paraId="57B8E11E" w14:textId="77777777" w:rsidR="0062658A" w:rsidRDefault="0062658A">
      <w:pPr>
        <w:rPr>
          <w:rFonts w:hint="eastAsia"/>
        </w:rPr>
      </w:pPr>
    </w:p>
    <w:p w14:paraId="3FEE6F4A" w14:textId="77777777" w:rsidR="0062658A" w:rsidRDefault="0062658A">
      <w:pPr>
        <w:rPr>
          <w:rFonts w:hint="eastAsia"/>
        </w:rPr>
      </w:pPr>
    </w:p>
    <w:p w14:paraId="0D2130AF" w14:textId="77777777" w:rsidR="0062658A" w:rsidRDefault="0062658A">
      <w:pPr>
        <w:rPr>
          <w:rFonts w:hint="eastAsia"/>
        </w:rPr>
      </w:pPr>
    </w:p>
    <w:p w14:paraId="5D27C12E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自然的诗篇</w:t>
      </w:r>
    </w:p>
    <w:p w14:paraId="5EA545D4" w14:textId="77777777" w:rsidR="0062658A" w:rsidRDefault="0062658A">
      <w:pPr>
        <w:rPr>
          <w:rFonts w:hint="eastAsia"/>
        </w:rPr>
      </w:pPr>
    </w:p>
    <w:p w14:paraId="6C70A95A" w14:textId="77777777" w:rsidR="0062658A" w:rsidRDefault="0062658A">
      <w:pPr>
        <w:rPr>
          <w:rFonts w:hint="eastAsia"/>
        </w:rPr>
      </w:pPr>
    </w:p>
    <w:p w14:paraId="743CEA88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当清晨的第一缕阳光穿透薄雾，洒落在静谧的湖面上时，整个世界仿佛被唤醒了。湖水如同镜子般反射着天空中逐渐明亮的色彩，从深邃的蓝过渡到柔和的粉紫，再到灿烂的金黄。岸边垂柳依依，细长的枝条轻轻触碰水面，泛起一圈圈微小的涟漪。远处连绵起伏的山峦，在晨光的映衬下显得更加雄伟壮丽。这一切构成了一幅宁静而又生机勃勃的山水画，让人不禁感叹大自然这位伟大艺术家的鬼斧神工。</w:t>
      </w:r>
    </w:p>
    <w:p w14:paraId="39019A4E" w14:textId="77777777" w:rsidR="0062658A" w:rsidRDefault="0062658A">
      <w:pPr>
        <w:rPr>
          <w:rFonts w:hint="eastAsia"/>
        </w:rPr>
      </w:pPr>
    </w:p>
    <w:p w14:paraId="6D230AE4" w14:textId="77777777" w:rsidR="0062658A" w:rsidRDefault="0062658A">
      <w:pPr>
        <w:rPr>
          <w:rFonts w:hint="eastAsia"/>
        </w:rPr>
      </w:pPr>
    </w:p>
    <w:p w14:paraId="7CAEC94F" w14:textId="77777777" w:rsidR="0062658A" w:rsidRDefault="0062658A">
      <w:pPr>
        <w:rPr>
          <w:rFonts w:hint="eastAsia"/>
        </w:rPr>
      </w:pPr>
    </w:p>
    <w:p w14:paraId="070A9C28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城市的脉搏</w:t>
      </w:r>
    </w:p>
    <w:p w14:paraId="75D2FAC5" w14:textId="77777777" w:rsidR="0062658A" w:rsidRDefault="0062658A">
      <w:pPr>
        <w:rPr>
          <w:rFonts w:hint="eastAsia"/>
        </w:rPr>
      </w:pPr>
    </w:p>
    <w:p w14:paraId="121D6E90" w14:textId="77777777" w:rsidR="0062658A" w:rsidRDefault="0062658A">
      <w:pPr>
        <w:rPr>
          <w:rFonts w:hint="eastAsia"/>
        </w:rPr>
      </w:pPr>
    </w:p>
    <w:p w14:paraId="414EFBB8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日暮降临，城市开始展现出它独有的魅力。高楼大厦林立街头，霓虹灯闪烁不定，照亮了繁华的商业区。车水马龙间，人群熙熙攘攘，每个人都在为自己的生活奔波忙碌。地铁站内，乘客们有序地进出；街边小吃摊前，则是另一番热闹景象，弥漫着诱人的香气。夜色下的都市，充满了无限的可能性与活力，就像是一首永不停歇的交响曲，奏响着现代文明进步的旋律。</w:t>
      </w:r>
    </w:p>
    <w:p w14:paraId="55B748A8" w14:textId="77777777" w:rsidR="0062658A" w:rsidRDefault="0062658A">
      <w:pPr>
        <w:rPr>
          <w:rFonts w:hint="eastAsia"/>
        </w:rPr>
      </w:pPr>
    </w:p>
    <w:p w14:paraId="741F9997" w14:textId="77777777" w:rsidR="0062658A" w:rsidRDefault="0062658A">
      <w:pPr>
        <w:rPr>
          <w:rFonts w:hint="eastAsia"/>
        </w:rPr>
      </w:pPr>
    </w:p>
    <w:p w14:paraId="6985255D" w14:textId="77777777" w:rsidR="0062658A" w:rsidRDefault="0062658A">
      <w:pPr>
        <w:rPr>
          <w:rFonts w:hint="eastAsia"/>
        </w:rPr>
      </w:pPr>
    </w:p>
    <w:p w14:paraId="345C1B11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乡村的记忆</w:t>
      </w:r>
    </w:p>
    <w:p w14:paraId="77800959" w14:textId="77777777" w:rsidR="0062658A" w:rsidRDefault="0062658A">
      <w:pPr>
        <w:rPr>
          <w:rFonts w:hint="eastAsia"/>
        </w:rPr>
      </w:pPr>
    </w:p>
    <w:p w14:paraId="6F2996ED" w14:textId="77777777" w:rsidR="0062658A" w:rsidRDefault="0062658A">
      <w:pPr>
        <w:rPr>
          <w:rFonts w:hint="eastAsia"/>
        </w:rPr>
      </w:pPr>
    </w:p>
    <w:p w14:paraId="122E52E5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远离喧嚣的城市，走进乡间的小路，这里有着不一样的风景。田野里，金黄色的麦浪随风摇曳，仿佛一片金色海洋；果园中，红彤彤的果实挂满枝头，散发着甜蜜的气息。老屋前，几位老人坐在竹椅上聊天晒太阳，孩子们在一旁嬉戏玩耍，笑声回荡在整个村庄。这样的场景，承载着几代人共同的记忆，是岁月沉淀下来的宝贵财富，也是人们心中最温暖、最柔软的部分。</w:t>
      </w:r>
    </w:p>
    <w:p w14:paraId="1FBAC544" w14:textId="77777777" w:rsidR="0062658A" w:rsidRDefault="0062658A">
      <w:pPr>
        <w:rPr>
          <w:rFonts w:hint="eastAsia"/>
        </w:rPr>
      </w:pPr>
    </w:p>
    <w:p w14:paraId="22158315" w14:textId="77777777" w:rsidR="0062658A" w:rsidRDefault="0062658A">
      <w:pPr>
        <w:rPr>
          <w:rFonts w:hint="eastAsia"/>
        </w:rPr>
      </w:pPr>
    </w:p>
    <w:p w14:paraId="2C58A556" w14:textId="77777777" w:rsidR="0062658A" w:rsidRDefault="0062658A">
      <w:pPr>
        <w:rPr>
          <w:rFonts w:hint="eastAsia"/>
        </w:rPr>
      </w:pPr>
    </w:p>
    <w:p w14:paraId="1F6740E7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文化的传承</w:t>
      </w:r>
    </w:p>
    <w:p w14:paraId="2886091C" w14:textId="77777777" w:rsidR="0062658A" w:rsidRDefault="0062658A">
      <w:pPr>
        <w:rPr>
          <w:rFonts w:hint="eastAsia"/>
        </w:rPr>
      </w:pPr>
    </w:p>
    <w:p w14:paraId="70A742C6" w14:textId="77777777" w:rsidR="0062658A" w:rsidRDefault="0062658A">
      <w:pPr>
        <w:rPr>
          <w:rFonts w:hint="eastAsia"/>
        </w:rPr>
      </w:pPr>
    </w:p>
    <w:p w14:paraId="1F8D8E0B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无论是宏伟的宫殿建筑，还是精致的传统手工艺品，它们都是中华文明悠久历史的见证者。古老的庙宇坐落在青山绿水之间，飞檐翘角，雕梁画栋，尽显古朴典雅之美。博物馆里陈列着无数珍贵文物，每一件都诉说着过去的故事，传递着先辈们的智慧结晶。传统节日时，大街小巷张灯结彩，人们身着节日盛装，参加各种庆祝活动，如舞龙舞狮、猜灯谜等，这些习俗不仅丰富了民众的文化生活，更是对传统文化最好的继承与发展。</w:t>
      </w:r>
    </w:p>
    <w:p w14:paraId="4A7A4725" w14:textId="77777777" w:rsidR="0062658A" w:rsidRDefault="0062658A">
      <w:pPr>
        <w:rPr>
          <w:rFonts w:hint="eastAsia"/>
        </w:rPr>
      </w:pPr>
    </w:p>
    <w:p w14:paraId="67983026" w14:textId="77777777" w:rsidR="0062658A" w:rsidRDefault="0062658A">
      <w:pPr>
        <w:rPr>
          <w:rFonts w:hint="eastAsia"/>
        </w:rPr>
      </w:pPr>
    </w:p>
    <w:p w14:paraId="39317866" w14:textId="77777777" w:rsidR="0062658A" w:rsidRDefault="0062658A">
      <w:pPr>
        <w:rPr>
          <w:rFonts w:hint="eastAsia"/>
        </w:rPr>
      </w:pPr>
    </w:p>
    <w:p w14:paraId="16D175A4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心灵的港湾</w:t>
      </w:r>
    </w:p>
    <w:p w14:paraId="5C9CE8DB" w14:textId="77777777" w:rsidR="0062658A" w:rsidRDefault="0062658A">
      <w:pPr>
        <w:rPr>
          <w:rFonts w:hint="eastAsia"/>
        </w:rPr>
      </w:pPr>
    </w:p>
    <w:p w14:paraId="69A3554F" w14:textId="77777777" w:rsidR="0062658A" w:rsidRDefault="0062658A">
      <w:pPr>
        <w:rPr>
          <w:rFonts w:hint="eastAsia"/>
        </w:rPr>
      </w:pPr>
    </w:p>
    <w:p w14:paraId="0446D266" w14:textId="77777777" w:rsidR="0062658A" w:rsidRDefault="0062658A">
      <w:pPr>
        <w:rPr>
          <w:rFonts w:hint="eastAsia"/>
        </w:rPr>
      </w:pPr>
      <w:r>
        <w:rPr>
          <w:rFonts w:hint="eastAsia"/>
        </w:rPr>
        <w:tab/>
        <w:t>无论身处何方，总有一片属于自己的精神家园等待着我们回归。“一幅景象”不仅仅是一个具体的视觉呈现，更是一种情感寄托。它可以是童年时期那片熟悉的草地，也可以是远方亲朋好友居住的地方；可以是梦想中的旅行目的地，也可以是内心深处那份对美好生活的向往。当我们停下脚步，用心去聆听、去观察、去感受周围的一切时，就会发现生活中处处都有值得珍惜的美好瞬间。</w:t>
      </w:r>
    </w:p>
    <w:p w14:paraId="6EC8BC08" w14:textId="77777777" w:rsidR="0062658A" w:rsidRDefault="0062658A">
      <w:pPr>
        <w:rPr>
          <w:rFonts w:hint="eastAsia"/>
        </w:rPr>
      </w:pPr>
    </w:p>
    <w:p w14:paraId="7C0B1429" w14:textId="77777777" w:rsidR="0062658A" w:rsidRDefault="0062658A">
      <w:pPr>
        <w:rPr>
          <w:rFonts w:hint="eastAsia"/>
        </w:rPr>
      </w:pPr>
    </w:p>
    <w:p w14:paraId="47475269" w14:textId="77777777" w:rsidR="0062658A" w:rsidRDefault="00626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2C595" w14:textId="50116B1F" w:rsidR="00D87DD4" w:rsidRDefault="00D87DD4"/>
    <w:sectPr w:rsidR="00D8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D4"/>
    <w:rsid w:val="0062658A"/>
    <w:rsid w:val="00D87DD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A8405-40E5-4971-9DB6-95E49794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