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AA60" w14:textId="77777777" w:rsidR="001861BB" w:rsidRDefault="001861BB">
      <w:pPr>
        <w:rPr>
          <w:rFonts w:hint="eastAsia"/>
        </w:rPr>
      </w:pPr>
    </w:p>
    <w:p w14:paraId="406BECB4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一幅画的拼音是几声</w:t>
      </w:r>
    </w:p>
    <w:p w14:paraId="394A6B6C" w14:textId="77777777" w:rsidR="001861BB" w:rsidRDefault="001861BB">
      <w:pPr>
        <w:rPr>
          <w:rFonts w:hint="eastAsia"/>
        </w:rPr>
      </w:pPr>
    </w:p>
    <w:p w14:paraId="061F89EA" w14:textId="77777777" w:rsidR="001861BB" w:rsidRDefault="001861BB">
      <w:pPr>
        <w:rPr>
          <w:rFonts w:hint="eastAsia"/>
        </w:rPr>
      </w:pPr>
    </w:p>
    <w:p w14:paraId="5F48796D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当我们谈论一幅画的拼音时，我们实际上是在探讨中文语言中对“一幅画”这四个字的声调标注。在汉语拼音系统里，每个汉字都有一个对应的声调符号，它决定了这个字发音的高低升降。对于“一幅画”，我们来一一解析。</w:t>
      </w:r>
    </w:p>
    <w:p w14:paraId="6415AC88" w14:textId="77777777" w:rsidR="001861BB" w:rsidRDefault="001861BB">
      <w:pPr>
        <w:rPr>
          <w:rFonts w:hint="eastAsia"/>
        </w:rPr>
      </w:pPr>
    </w:p>
    <w:p w14:paraId="4EA87506" w14:textId="77777777" w:rsidR="001861BB" w:rsidRDefault="001861BB">
      <w:pPr>
        <w:rPr>
          <w:rFonts w:hint="eastAsia"/>
        </w:rPr>
      </w:pPr>
    </w:p>
    <w:p w14:paraId="649BB536" w14:textId="77777777" w:rsidR="001861BB" w:rsidRDefault="001861BB">
      <w:pPr>
        <w:rPr>
          <w:rFonts w:hint="eastAsia"/>
        </w:rPr>
      </w:pPr>
    </w:p>
    <w:p w14:paraId="0EAF1E28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一（yī）：一声</w:t>
      </w:r>
    </w:p>
    <w:p w14:paraId="6C3E3B7F" w14:textId="77777777" w:rsidR="001861BB" w:rsidRDefault="001861BB">
      <w:pPr>
        <w:rPr>
          <w:rFonts w:hint="eastAsia"/>
        </w:rPr>
      </w:pPr>
    </w:p>
    <w:p w14:paraId="2852ADA2" w14:textId="77777777" w:rsidR="001861BB" w:rsidRDefault="001861BB">
      <w:pPr>
        <w:rPr>
          <w:rFonts w:hint="eastAsia"/>
        </w:rPr>
      </w:pPr>
    </w:p>
    <w:p w14:paraId="3D2F8DB1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“一”作为数字，在这里指的是数量上的单个或单独的意思。其拼音为“yī”，属于第一声，即阴平，是一个平直而高的音调。当我们在说“一”的时候，声音保持在一个较高的音高上不变，体现了汉语声调变化中的稳定性。</w:t>
      </w:r>
    </w:p>
    <w:p w14:paraId="2A0320C2" w14:textId="77777777" w:rsidR="001861BB" w:rsidRDefault="001861BB">
      <w:pPr>
        <w:rPr>
          <w:rFonts w:hint="eastAsia"/>
        </w:rPr>
      </w:pPr>
    </w:p>
    <w:p w14:paraId="5C9DFA89" w14:textId="77777777" w:rsidR="001861BB" w:rsidRDefault="001861BB">
      <w:pPr>
        <w:rPr>
          <w:rFonts w:hint="eastAsia"/>
        </w:rPr>
      </w:pPr>
    </w:p>
    <w:p w14:paraId="4F0B6261" w14:textId="77777777" w:rsidR="001861BB" w:rsidRDefault="001861BB">
      <w:pPr>
        <w:rPr>
          <w:rFonts w:hint="eastAsia"/>
        </w:rPr>
      </w:pPr>
    </w:p>
    <w:p w14:paraId="1BEA43D3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幅（fú）：阳平，第二声</w:t>
      </w:r>
    </w:p>
    <w:p w14:paraId="6D4C76AA" w14:textId="77777777" w:rsidR="001861BB" w:rsidRDefault="001861BB">
      <w:pPr>
        <w:rPr>
          <w:rFonts w:hint="eastAsia"/>
        </w:rPr>
      </w:pPr>
    </w:p>
    <w:p w14:paraId="7A8D9E07" w14:textId="77777777" w:rsidR="001861BB" w:rsidRDefault="001861BB">
      <w:pPr>
        <w:rPr>
          <w:rFonts w:hint="eastAsia"/>
        </w:rPr>
      </w:pPr>
    </w:p>
    <w:p w14:paraId="208BD9EA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接下来是“幅”字，它描述的是画作的尺寸或者范围。“幅”的拼音是“fú”，它是第二声，也称作阳平。在发音时，起始音较低，然后音调上升到中等高度，给人一种逐渐提升的感觉，就像是欣赏一幅画卷徐徐展开的过程。</w:t>
      </w:r>
    </w:p>
    <w:p w14:paraId="48152A64" w14:textId="77777777" w:rsidR="001861BB" w:rsidRDefault="001861BB">
      <w:pPr>
        <w:rPr>
          <w:rFonts w:hint="eastAsia"/>
        </w:rPr>
      </w:pPr>
    </w:p>
    <w:p w14:paraId="223E1632" w14:textId="77777777" w:rsidR="001861BB" w:rsidRDefault="001861BB">
      <w:pPr>
        <w:rPr>
          <w:rFonts w:hint="eastAsia"/>
        </w:rPr>
      </w:pPr>
    </w:p>
    <w:p w14:paraId="15ACE202" w14:textId="77777777" w:rsidR="001861BB" w:rsidRDefault="001861BB">
      <w:pPr>
        <w:rPr>
          <w:rFonts w:hint="eastAsia"/>
        </w:rPr>
      </w:pPr>
    </w:p>
    <w:p w14:paraId="25562CAE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画（huà）：去声，第四声</w:t>
      </w:r>
    </w:p>
    <w:p w14:paraId="019F73BF" w14:textId="77777777" w:rsidR="001861BB" w:rsidRDefault="001861BB">
      <w:pPr>
        <w:rPr>
          <w:rFonts w:hint="eastAsia"/>
        </w:rPr>
      </w:pPr>
    </w:p>
    <w:p w14:paraId="6413A060" w14:textId="77777777" w:rsidR="001861BB" w:rsidRDefault="001861BB">
      <w:pPr>
        <w:rPr>
          <w:rFonts w:hint="eastAsia"/>
        </w:rPr>
      </w:pPr>
    </w:p>
    <w:p w14:paraId="6FD6C624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最后是“画”字，它代表了绘画的艺术形式。“画”的拼音是“huà”，是第四声，也就是去声。发音时从一个相对较高的音开始迅速下降，然后又稍微回升一点。这种声调的变化仿佛模仿了笔触在纸张上的流动，有起有落，富有韵律感。</w:t>
      </w:r>
    </w:p>
    <w:p w14:paraId="439CB976" w14:textId="77777777" w:rsidR="001861BB" w:rsidRDefault="001861BB">
      <w:pPr>
        <w:rPr>
          <w:rFonts w:hint="eastAsia"/>
        </w:rPr>
      </w:pPr>
    </w:p>
    <w:p w14:paraId="4DD84886" w14:textId="77777777" w:rsidR="001861BB" w:rsidRDefault="001861BB">
      <w:pPr>
        <w:rPr>
          <w:rFonts w:hint="eastAsia"/>
        </w:rPr>
      </w:pPr>
    </w:p>
    <w:p w14:paraId="5BA911E7" w14:textId="77777777" w:rsidR="001861BB" w:rsidRDefault="001861BB">
      <w:pPr>
        <w:rPr>
          <w:rFonts w:hint="eastAsia"/>
        </w:rPr>
      </w:pPr>
    </w:p>
    <w:p w14:paraId="026B54FA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整体的声调组合</w:t>
      </w:r>
    </w:p>
    <w:p w14:paraId="3C8348EB" w14:textId="77777777" w:rsidR="001861BB" w:rsidRDefault="001861BB">
      <w:pPr>
        <w:rPr>
          <w:rFonts w:hint="eastAsia"/>
        </w:rPr>
      </w:pPr>
    </w:p>
    <w:p w14:paraId="42A91CAE" w14:textId="77777777" w:rsidR="001861BB" w:rsidRDefault="001861BB">
      <w:pPr>
        <w:rPr>
          <w:rFonts w:hint="eastAsia"/>
        </w:rPr>
      </w:pPr>
    </w:p>
    <w:p w14:paraId="44030A25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将这三个字的声调组合起来，“一幅画”的完整拼音就是“yī fú huà”。这样的声调搭配不仅使词语朗朗上口，而且每一字的声调都赋予了这个词组独特的节奏和音乐性。在中国古典诗歌中，诗人经常利用汉字的声调来创造诗句的和谐美，同样的，当我们说出“一幅画”时，也能感受到其中蕴含的声音之美。</w:t>
      </w:r>
    </w:p>
    <w:p w14:paraId="46C5841D" w14:textId="77777777" w:rsidR="001861BB" w:rsidRDefault="001861BB">
      <w:pPr>
        <w:rPr>
          <w:rFonts w:hint="eastAsia"/>
        </w:rPr>
      </w:pPr>
    </w:p>
    <w:p w14:paraId="5BC53443" w14:textId="77777777" w:rsidR="001861BB" w:rsidRDefault="001861BB">
      <w:pPr>
        <w:rPr>
          <w:rFonts w:hint="eastAsia"/>
        </w:rPr>
      </w:pPr>
    </w:p>
    <w:p w14:paraId="4D840FB2" w14:textId="77777777" w:rsidR="001861BB" w:rsidRDefault="001861BB">
      <w:pPr>
        <w:rPr>
          <w:rFonts w:hint="eastAsia"/>
        </w:rPr>
      </w:pPr>
    </w:p>
    <w:p w14:paraId="64562DB2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艺术与语言的交汇</w:t>
      </w:r>
    </w:p>
    <w:p w14:paraId="531968D1" w14:textId="77777777" w:rsidR="001861BB" w:rsidRDefault="001861BB">
      <w:pPr>
        <w:rPr>
          <w:rFonts w:hint="eastAsia"/>
        </w:rPr>
      </w:pPr>
    </w:p>
    <w:p w14:paraId="203BA46C" w14:textId="77777777" w:rsidR="001861BB" w:rsidRDefault="001861BB">
      <w:pPr>
        <w:rPr>
          <w:rFonts w:hint="eastAsia"/>
        </w:rPr>
      </w:pPr>
    </w:p>
    <w:p w14:paraId="137392ED" w14:textId="77777777" w:rsidR="001861BB" w:rsidRDefault="001861BB">
      <w:pPr>
        <w:rPr>
          <w:rFonts w:hint="eastAsia"/>
        </w:rPr>
      </w:pPr>
      <w:r>
        <w:rPr>
          <w:rFonts w:hint="eastAsia"/>
        </w:rPr>
        <w:tab/>
        <w:t>除了技术性的声调分析外，“一幅画”的发音还承载着文化和情感的意义。每当我们提到这个词组，无论是低声细语还是大声疾呼，都可能勾勒出心中那幅未见的画面，或是唤起对某件艺术品的美好回忆。通过语音的传递，我们可以跨越时空界限，与那些伟大的艺术家们进行一场无声的对话。因此，虽然只是简单的几个声调，它们却能够连接起人们内心深处的情感世界，成为沟通艺术与生活的桥梁。</w:t>
      </w:r>
    </w:p>
    <w:p w14:paraId="28DD0726" w14:textId="77777777" w:rsidR="001861BB" w:rsidRDefault="001861BB">
      <w:pPr>
        <w:rPr>
          <w:rFonts w:hint="eastAsia"/>
        </w:rPr>
      </w:pPr>
    </w:p>
    <w:p w14:paraId="297100B5" w14:textId="77777777" w:rsidR="001861BB" w:rsidRDefault="001861BB">
      <w:pPr>
        <w:rPr>
          <w:rFonts w:hint="eastAsia"/>
        </w:rPr>
      </w:pPr>
    </w:p>
    <w:p w14:paraId="5CE81E71" w14:textId="77777777" w:rsidR="001861BB" w:rsidRDefault="00186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0FD7B" w14:textId="6F34F000" w:rsidR="00412D04" w:rsidRDefault="00412D04"/>
    <w:sectPr w:rsidR="0041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4"/>
    <w:rsid w:val="001861BB"/>
    <w:rsid w:val="00412D0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241D-CF59-46BC-A311-65B9E58C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