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DEB" w14:textId="77777777" w:rsidR="00084C66" w:rsidRDefault="00084C66">
      <w:pPr>
        <w:rPr>
          <w:rFonts w:hint="eastAsia"/>
        </w:rPr>
      </w:pPr>
    </w:p>
    <w:p w14:paraId="5B133917" w14:textId="77777777" w:rsidR="00084C66" w:rsidRDefault="00084C66">
      <w:pPr>
        <w:rPr>
          <w:rFonts w:hint="eastAsia"/>
        </w:rPr>
      </w:pPr>
      <w:r>
        <w:rPr>
          <w:rFonts w:hint="eastAsia"/>
        </w:rPr>
        <w:tab/>
        <w:t>一幅的拼音怎么写的拼：探索汉语拼音的魅力</w:t>
      </w:r>
    </w:p>
    <w:p w14:paraId="1663421B" w14:textId="77777777" w:rsidR="00084C66" w:rsidRDefault="00084C66">
      <w:pPr>
        <w:rPr>
          <w:rFonts w:hint="eastAsia"/>
        </w:rPr>
      </w:pPr>
    </w:p>
    <w:p w14:paraId="069A5269" w14:textId="77777777" w:rsidR="00084C66" w:rsidRDefault="00084C66">
      <w:pPr>
        <w:rPr>
          <w:rFonts w:hint="eastAsia"/>
        </w:rPr>
      </w:pPr>
    </w:p>
    <w:p w14:paraId="39787CD7" w14:textId="77777777" w:rsidR="00084C66" w:rsidRDefault="00084C66">
      <w:pPr>
        <w:rPr>
          <w:rFonts w:hint="eastAsia"/>
        </w:rPr>
      </w:pPr>
      <w:r>
        <w:rPr>
          <w:rFonts w:hint="eastAsia"/>
        </w:rPr>
        <w:tab/>
        <w:t>在汉语的世界里，每一个汉字都有其独特的发音方式，而拼音作为汉字的音译工具，成为了学习和交流的重要桥梁。当我们谈论“一幅”的拼音时，实际上是在探讨两个独立汉字的组合发音。“一”字的拼音为“yī”，是一个阴平声调，表示的是一个基础的、不变的数量概念；而“幅”字的拼音是“fú”，属于阳平声调，指的是布帛、纸张等的宽度，或是书画作品的一件。因此，“一幅”的完整拼音写作“yī fú”。这个简单的词组不仅体现了汉字与拼音之间的紧密联系，也展示了汉语中数量词与名词搭配使用的精妙之处。</w:t>
      </w:r>
    </w:p>
    <w:p w14:paraId="40F3ED54" w14:textId="77777777" w:rsidR="00084C66" w:rsidRDefault="00084C66">
      <w:pPr>
        <w:rPr>
          <w:rFonts w:hint="eastAsia"/>
        </w:rPr>
      </w:pPr>
    </w:p>
    <w:p w14:paraId="23CF2A37" w14:textId="77777777" w:rsidR="00084C66" w:rsidRDefault="00084C66">
      <w:pPr>
        <w:rPr>
          <w:rFonts w:hint="eastAsia"/>
        </w:rPr>
      </w:pPr>
    </w:p>
    <w:p w14:paraId="73B99AB5" w14:textId="77777777" w:rsidR="00084C66" w:rsidRDefault="00084C66">
      <w:pPr>
        <w:rPr>
          <w:rFonts w:hint="eastAsia"/>
        </w:rPr>
      </w:pPr>
    </w:p>
    <w:p w14:paraId="34974F19" w14:textId="77777777" w:rsidR="00084C66" w:rsidRDefault="00084C66">
      <w:pPr>
        <w:rPr>
          <w:rFonts w:hint="eastAsia"/>
        </w:rPr>
      </w:pPr>
      <w:r>
        <w:rPr>
          <w:rFonts w:hint="eastAsia"/>
        </w:rPr>
        <w:tab/>
        <w:t>拼音系统的历史与发展</w:t>
      </w:r>
    </w:p>
    <w:p w14:paraId="5931FF88" w14:textId="77777777" w:rsidR="00084C66" w:rsidRDefault="00084C66">
      <w:pPr>
        <w:rPr>
          <w:rFonts w:hint="eastAsia"/>
        </w:rPr>
      </w:pPr>
    </w:p>
    <w:p w14:paraId="1B151E88" w14:textId="77777777" w:rsidR="00084C66" w:rsidRDefault="00084C66">
      <w:pPr>
        <w:rPr>
          <w:rFonts w:hint="eastAsia"/>
        </w:rPr>
      </w:pPr>
    </w:p>
    <w:p w14:paraId="1C587C9A" w14:textId="77777777" w:rsidR="00084C66" w:rsidRDefault="00084C66">
      <w:pPr>
        <w:rPr>
          <w:rFonts w:hint="eastAsia"/>
        </w:rPr>
      </w:pPr>
      <w:r>
        <w:rPr>
          <w:rFonts w:hint="eastAsia"/>
        </w:rPr>
        <w:tab/>
        <w:t>汉语拼音方案诞生于1958年，经过长期的发展和完善，已经成为现代汉语教学不可或缺的一部分。它采用拉丁字母来标注汉字读音，旨在帮助人们更准确地掌握汉字的发音规则。在早期，由于方言差异的存在，统一的拼音标准对于推广普通话起到了至关重要的作用。随着时代的发展，拼音不仅仅局限于教育领域，在日常生活中也扮演着越来越重要的角色，比如输入法、人名翻译等方面都离不开拼音的应用。</w:t>
      </w:r>
    </w:p>
    <w:p w14:paraId="63A53A1F" w14:textId="77777777" w:rsidR="00084C66" w:rsidRDefault="00084C66">
      <w:pPr>
        <w:rPr>
          <w:rFonts w:hint="eastAsia"/>
        </w:rPr>
      </w:pPr>
    </w:p>
    <w:p w14:paraId="0D58A47E" w14:textId="77777777" w:rsidR="00084C66" w:rsidRDefault="00084C66">
      <w:pPr>
        <w:rPr>
          <w:rFonts w:hint="eastAsia"/>
        </w:rPr>
      </w:pPr>
    </w:p>
    <w:p w14:paraId="6E2384DE" w14:textId="77777777" w:rsidR="00084C66" w:rsidRDefault="00084C66">
      <w:pPr>
        <w:rPr>
          <w:rFonts w:hint="eastAsia"/>
        </w:rPr>
      </w:pPr>
    </w:p>
    <w:p w14:paraId="045CF81F" w14:textId="77777777" w:rsidR="00084C66" w:rsidRDefault="00084C66">
      <w:pPr>
        <w:rPr>
          <w:rFonts w:hint="eastAsia"/>
        </w:rPr>
      </w:pPr>
      <w:r>
        <w:rPr>
          <w:rFonts w:hint="eastAsia"/>
        </w:rPr>
        <w:tab/>
        <w:t>从一幅看拼音的构成要素</w:t>
      </w:r>
    </w:p>
    <w:p w14:paraId="1DD8DA99" w14:textId="77777777" w:rsidR="00084C66" w:rsidRDefault="00084C66">
      <w:pPr>
        <w:rPr>
          <w:rFonts w:hint="eastAsia"/>
        </w:rPr>
      </w:pPr>
    </w:p>
    <w:p w14:paraId="72A24F83" w14:textId="77777777" w:rsidR="00084C66" w:rsidRDefault="00084C66">
      <w:pPr>
        <w:rPr>
          <w:rFonts w:hint="eastAsia"/>
        </w:rPr>
      </w:pPr>
    </w:p>
    <w:p w14:paraId="5EBCB0AD" w14:textId="77777777" w:rsidR="00084C66" w:rsidRDefault="00084C66">
      <w:pPr>
        <w:rPr>
          <w:rFonts w:hint="eastAsia"/>
        </w:rPr>
      </w:pPr>
      <w:r>
        <w:rPr>
          <w:rFonts w:hint="eastAsia"/>
        </w:rPr>
        <w:tab/>
        <w:t>“一幅”这个词中的每个字都有自己的拼音结构。“一”的拼音“yī”，由声母“y”和韵母“i”组成，并带有第一声（阴平）的声调符号。这里，“y”作为一个特殊的声母，通常只出现在以“i”开头的音节前，用来指引读者正确发出这个音。而“幅”的拼音“fú”，则包含了声母“f”、韵母“u”，以及第二声（阳平）的声调标志。通过这样的分解，我们可以更深入地理解拼音各部分的功能及其对整个词汇发音的影响。</w:t>
      </w:r>
    </w:p>
    <w:p w14:paraId="3EC4D56A" w14:textId="77777777" w:rsidR="00084C66" w:rsidRDefault="00084C66">
      <w:pPr>
        <w:rPr>
          <w:rFonts w:hint="eastAsia"/>
        </w:rPr>
      </w:pPr>
    </w:p>
    <w:p w14:paraId="3B394848" w14:textId="77777777" w:rsidR="00084C66" w:rsidRDefault="00084C66">
      <w:pPr>
        <w:rPr>
          <w:rFonts w:hint="eastAsia"/>
        </w:rPr>
      </w:pPr>
    </w:p>
    <w:p w14:paraId="78F9F1D6" w14:textId="77777777" w:rsidR="00084C66" w:rsidRDefault="00084C66">
      <w:pPr>
        <w:rPr>
          <w:rFonts w:hint="eastAsia"/>
        </w:rPr>
      </w:pPr>
    </w:p>
    <w:p w14:paraId="7E277150" w14:textId="77777777" w:rsidR="00084C66" w:rsidRDefault="00084C66">
      <w:pPr>
        <w:rPr>
          <w:rFonts w:hint="eastAsia"/>
        </w:rPr>
      </w:pPr>
      <w:r>
        <w:rPr>
          <w:rFonts w:hint="eastAsia"/>
        </w:rPr>
        <w:tab/>
        <w:t>拼音在艺术创作中的应用</w:t>
      </w:r>
    </w:p>
    <w:p w14:paraId="20ADE097" w14:textId="77777777" w:rsidR="00084C66" w:rsidRDefault="00084C66">
      <w:pPr>
        <w:rPr>
          <w:rFonts w:hint="eastAsia"/>
        </w:rPr>
      </w:pPr>
    </w:p>
    <w:p w14:paraId="601A66B5" w14:textId="77777777" w:rsidR="00084C66" w:rsidRDefault="00084C66">
      <w:pPr>
        <w:rPr>
          <w:rFonts w:hint="eastAsia"/>
        </w:rPr>
      </w:pPr>
    </w:p>
    <w:p w14:paraId="24AFED42" w14:textId="77777777" w:rsidR="00084C66" w:rsidRDefault="00084C66">
      <w:pPr>
        <w:rPr>
          <w:rFonts w:hint="eastAsia"/>
        </w:rPr>
      </w:pPr>
      <w:r>
        <w:rPr>
          <w:rFonts w:hint="eastAsia"/>
        </w:rPr>
        <w:tab/>
        <w:t>拼音不仅是语言学习的基础，也是艺术家们进行创意表达的一种手段。例如，在诗歌创作中，诗人可能会利用拼音的谐音效果创造出双关语或隐喻，增强作品的艺术感染力。对于“一幅”而言，虽然它本身并不直接关联到具体的艺术形式，但如果我们将其扩展至绘画领域，则可以联想到画家在画布上挥洒笔墨，每一笔都是对线条、色彩和构图的独特诠释。在这里，“一幅”不再仅仅是一个描述数量的词语，而是成为了一种艺术追求的象征，代表着创作者对于完美的不懈探索。</w:t>
      </w:r>
    </w:p>
    <w:p w14:paraId="541B72AB" w14:textId="77777777" w:rsidR="00084C66" w:rsidRDefault="00084C66">
      <w:pPr>
        <w:rPr>
          <w:rFonts w:hint="eastAsia"/>
        </w:rPr>
      </w:pPr>
    </w:p>
    <w:p w14:paraId="09CF5AEC" w14:textId="77777777" w:rsidR="00084C66" w:rsidRDefault="00084C66">
      <w:pPr>
        <w:rPr>
          <w:rFonts w:hint="eastAsia"/>
        </w:rPr>
      </w:pPr>
    </w:p>
    <w:p w14:paraId="0BE0D0D9" w14:textId="77777777" w:rsidR="00084C66" w:rsidRDefault="00084C66">
      <w:pPr>
        <w:rPr>
          <w:rFonts w:hint="eastAsia"/>
        </w:rPr>
      </w:pPr>
    </w:p>
    <w:p w14:paraId="2C6DE172" w14:textId="77777777" w:rsidR="00084C66" w:rsidRDefault="00084C66">
      <w:pPr>
        <w:rPr>
          <w:rFonts w:hint="eastAsia"/>
        </w:rPr>
      </w:pPr>
      <w:r>
        <w:rPr>
          <w:rFonts w:hint="eastAsia"/>
        </w:rPr>
        <w:tab/>
        <w:t>最后的总结</w:t>
      </w:r>
    </w:p>
    <w:p w14:paraId="420A8261" w14:textId="77777777" w:rsidR="00084C66" w:rsidRDefault="00084C66">
      <w:pPr>
        <w:rPr>
          <w:rFonts w:hint="eastAsia"/>
        </w:rPr>
      </w:pPr>
    </w:p>
    <w:p w14:paraId="1D7EEA7E" w14:textId="77777777" w:rsidR="00084C66" w:rsidRDefault="00084C66">
      <w:pPr>
        <w:rPr>
          <w:rFonts w:hint="eastAsia"/>
        </w:rPr>
      </w:pPr>
    </w:p>
    <w:p w14:paraId="79D3E8CB" w14:textId="77777777" w:rsidR="00084C66" w:rsidRDefault="00084C66">
      <w:pPr>
        <w:rPr>
          <w:rFonts w:hint="eastAsia"/>
        </w:rPr>
      </w:pPr>
      <w:r>
        <w:rPr>
          <w:rFonts w:hint="eastAsia"/>
        </w:rPr>
        <w:tab/>
        <w:t>通过对“一幅”的拼音解析，我们不仅了解了这个简单词组背后的发音秘密，还借此窥探到了汉语拼音体系的丰富内涵。无论是作为学习工具还是艺术创作的灵感来源，拼音都在不断地拓展其影响力。在这个过程中，我们见证了汉语拼音如何连接古今中外，成为沟通不同文化背景人群之间的一座重要桥梁。未来，随着科技的进步和社会的变化，拼音将继续发挥其独特的作用，助力更多人走进丰富多彩的汉语世界。</w:t>
      </w:r>
    </w:p>
    <w:p w14:paraId="19FE8B95" w14:textId="77777777" w:rsidR="00084C66" w:rsidRDefault="00084C66">
      <w:pPr>
        <w:rPr>
          <w:rFonts w:hint="eastAsia"/>
        </w:rPr>
      </w:pPr>
    </w:p>
    <w:p w14:paraId="343C5BAA" w14:textId="77777777" w:rsidR="00084C66" w:rsidRDefault="00084C66">
      <w:pPr>
        <w:rPr>
          <w:rFonts w:hint="eastAsia"/>
        </w:rPr>
      </w:pPr>
    </w:p>
    <w:p w14:paraId="1C6AE1FE" w14:textId="77777777" w:rsidR="00084C66" w:rsidRDefault="00084C66">
      <w:pPr>
        <w:rPr>
          <w:rFonts w:hint="eastAsia"/>
        </w:rPr>
      </w:pPr>
      <w:r>
        <w:rPr>
          <w:rFonts w:hint="eastAsia"/>
        </w:rPr>
        <w:t>本文是由每日文章网(2345lzwz.cn)为大家创作</w:t>
      </w:r>
    </w:p>
    <w:p w14:paraId="5D6663A3" w14:textId="0A954AFF" w:rsidR="00B77244" w:rsidRDefault="00B77244"/>
    <w:sectPr w:rsidR="00B77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44"/>
    <w:rsid w:val="00084C66"/>
    <w:rsid w:val="00B7724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411E8-0D78-4935-A747-A933ADB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244"/>
    <w:rPr>
      <w:rFonts w:cstheme="majorBidi"/>
      <w:color w:val="2F5496" w:themeColor="accent1" w:themeShade="BF"/>
      <w:sz w:val="28"/>
      <w:szCs w:val="28"/>
    </w:rPr>
  </w:style>
  <w:style w:type="character" w:customStyle="1" w:styleId="50">
    <w:name w:val="标题 5 字符"/>
    <w:basedOn w:val="a0"/>
    <w:link w:val="5"/>
    <w:uiPriority w:val="9"/>
    <w:semiHidden/>
    <w:rsid w:val="00B77244"/>
    <w:rPr>
      <w:rFonts w:cstheme="majorBidi"/>
      <w:color w:val="2F5496" w:themeColor="accent1" w:themeShade="BF"/>
      <w:sz w:val="24"/>
    </w:rPr>
  </w:style>
  <w:style w:type="character" w:customStyle="1" w:styleId="60">
    <w:name w:val="标题 6 字符"/>
    <w:basedOn w:val="a0"/>
    <w:link w:val="6"/>
    <w:uiPriority w:val="9"/>
    <w:semiHidden/>
    <w:rsid w:val="00B77244"/>
    <w:rPr>
      <w:rFonts w:cstheme="majorBidi"/>
      <w:b/>
      <w:bCs/>
      <w:color w:val="2F5496" w:themeColor="accent1" w:themeShade="BF"/>
    </w:rPr>
  </w:style>
  <w:style w:type="character" w:customStyle="1" w:styleId="70">
    <w:name w:val="标题 7 字符"/>
    <w:basedOn w:val="a0"/>
    <w:link w:val="7"/>
    <w:uiPriority w:val="9"/>
    <w:semiHidden/>
    <w:rsid w:val="00B77244"/>
    <w:rPr>
      <w:rFonts w:cstheme="majorBidi"/>
      <w:b/>
      <w:bCs/>
      <w:color w:val="595959" w:themeColor="text1" w:themeTint="A6"/>
    </w:rPr>
  </w:style>
  <w:style w:type="character" w:customStyle="1" w:styleId="80">
    <w:name w:val="标题 8 字符"/>
    <w:basedOn w:val="a0"/>
    <w:link w:val="8"/>
    <w:uiPriority w:val="9"/>
    <w:semiHidden/>
    <w:rsid w:val="00B77244"/>
    <w:rPr>
      <w:rFonts w:cstheme="majorBidi"/>
      <w:color w:val="595959" w:themeColor="text1" w:themeTint="A6"/>
    </w:rPr>
  </w:style>
  <w:style w:type="character" w:customStyle="1" w:styleId="90">
    <w:name w:val="标题 9 字符"/>
    <w:basedOn w:val="a0"/>
    <w:link w:val="9"/>
    <w:uiPriority w:val="9"/>
    <w:semiHidden/>
    <w:rsid w:val="00B77244"/>
    <w:rPr>
      <w:rFonts w:eastAsiaTheme="majorEastAsia" w:cstheme="majorBidi"/>
      <w:color w:val="595959" w:themeColor="text1" w:themeTint="A6"/>
    </w:rPr>
  </w:style>
  <w:style w:type="paragraph" w:styleId="a3">
    <w:name w:val="Title"/>
    <w:basedOn w:val="a"/>
    <w:next w:val="a"/>
    <w:link w:val="a4"/>
    <w:uiPriority w:val="10"/>
    <w:qFormat/>
    <w:rsid w:val="00B77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244"/>
    <w:pPr>
      <w:spacing w:before="160"/>
      <w:jc w:val="center"/>
    </w:pPr>
    <w:rPr>
      <w:i/>
      <w:iCs/>
      <w:color w:val="404040" w:themeColor="text1" w:themeTint="BF"/>
    </w:rPr>
  </w:style>
  <w:style w:type="character" w:customStyle="1" w:styleId="a8">
    <w:name w:val="引用 字符"/>
    <w:basedOn w:val="a0"/>
    <w:link w:val="a7"/>
    <w:uiPriority w:val="29"/>
    <w:rsid w:val="00B77244"/>
    <w:rPr>
      <w:i/>
      <w:iCs/>
      <w:color w:val="404040" w:themeColor="text1" w:themeTint="BF"/>
    </w:rPr>
  </w:style>
  <w:style w:type="paragraph" w:styleId="a9">
    <w:name w:val="List Paragraph"/>
    <w:basedOn w:val="a"/>
    <w:uiPriority w:val="34"/>
    <w:qFormat/>
    <w:rsid w:val="00B77244"/>
    <w:pPr>
      <w:ind w:left="720"/>
      <w:contextualSpacing/>
    </w:pPr>
  </w:style>
  <w:style w:type="character" w:styleId="aa">
    <w:name w:val="Intense Emphasis"/>
    <w:basedOn w:val="a0"/>
    <w:uiPriority w:val="21"/>
    <w:qFormat/>
    <w:rsid w:val="00B77244"/>
    <w:rPr>
      <w:i/>
      <w:iCs/>
      <w:color w:val="2F5496" w:themeColor="accent1" w:themeShade="BF"/>
    </w:rPr>
  </w:style>
  <w:style w:type="paragraph" w:styleId="ab">
    <w:name w:val="Intense Quote"/>
    <w:basedOn w:val="a"/>
    <w:next w:val="a"/>
    <w:link w:val="ac"/>
    <w:uiPriority w:val="30"/>
    <w:qFormat/>
    <w:rsid w:val="00B7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244"/>
    <w:rPr>
      <w:i/>
      <w:iCs/>
      <w:color w:val="2F5496" w:themeColor="accent1" w:themeShade="BF"/>
    </w:rPr>
  </w:style>
  <w:style w:type="character" w:styleId="ad">
    <w:name w:val="Intense Reference"/>
    <w:basedOn w:val="a0"/>
    <w:uiPriority w:val="32"/>
    <w:qFormat/>
    <w:rsid w:val="00B77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