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5688" w14:textId="77777777" w:rsidR="00F43A55" w:rsidRDefault="00F43A55">
      <w:pPr>
        <w:rPr>
          <w:rFonts w:hint="eastAsia"/>
        </w:rPr>
      </w:pPr>
    </w:p>
    <w:p w14:paraId="3B4A06D2" w14:textId="77777777" w:rsidR="00F43A55" w:rsidRDefault="00F43A55">
      <w:pPr>
        <w:rPr>
          <w:rFonts w:hint="eastAsia"/>
        </w:rPr>
      </w:pPr>
      <w:r>
        <w:rPr>
          <w:rFonts w:hint="eastAsia"/>
        </w:rPr>
        <w:tab/>
        <w:t>一年的一的拼音是几声</w:t>
      </w:r>
    </w:p>
    <w:p w14:paraId="39F5D9E8" w14:textId="77777777" w:rsidR="00F43A55" w:rsidRDefault="00F43A55">
      <w:pPr>
        <w:rPr>
          <w:rFonts w:hint="eastAsia"/>
        </w:rPr>
      </w:pPr>
    </w:p>
    <w:p w14:paraId="73FAA15E" w14:textId="77777777" w:rsidR="00F43A55" w:rsidRDefault="00F43A55">
      <w:pPr>
        <w:rPr>
          <w:rFonts w:hint="eastAsia"/>
        </w:rPr>
      </w:pPr>
    </w:p>
    <w:p w14:paraId="2D87DBB9" w14:textId="77777777" w:rsidR="00F43A55" w:rsidRDefault="00F43A55">
      <w:pPr>
        <w:rPr>
          <w:rFonts w:hint="eastAsia"/>
        </w:rPr>
      </w:pPr>
      <w:r>
        <w:rPr>
          <w:rFonts w:hint="eastAsia"/>
        </w:rPr>
        <w:tab/>
        <w:t>在汉语的音韵学中，每个汉字都有其特定的发音规则，这包括了声母、韵母以及声调。对于“一”这个字而言，在不同的语境下它的读音会发生变化，这是由于汉语中的变调规则所致。当单独念“一”或者它位于词语的末尾时，我们会使用第一声（阴平），即“yī”。例如，“一”本身或“统一”的“一”，都读作第一声。</w:t>
      </w:r>
    </w:p>
    <w:p w14:paraId="6FC9FA19" w14:textId="77777777" w:rsidR="00F43A55" w:rsidRDefault="00F43A55">
      <w:pPr>
        <w:rPr>
          <w:rFonts w:hint="eastAsia"/>
        </w:rPr>
      </w:pPr>
    </w:p>
    <w:p w14:paraId="53FF42AA" w14:textId="77777777" w:rsidR="00F43A55" w:rsidRDefault="00F43A55">
      <w:pPr>
        <w:rPr>
          <w:rFonts w:hint="eastAsia"/>
        </w:rPr>
      </w:pPr>
    </w:p>
    <w:p w14:paraId="4F278580" w14:textId="77777777" w:rsidR="00F43A55" w:rsidRDefault="00F43A55">
      <w:pPr>
        <w:rPr>
          <w:rFonts w:hint="eastAsia"/>
        </w:rPr>
      </w:pPr>
    </w:p>
    <w:p w14:paraId="4783CBFE" w14:textId="77777777" w:rsidR="00F43A55" w:rsidRDefault="00F43A55">
      <w:pPr>
        <w:rPr>
          <w:rFonts w:hint="eastAsia"/>
        </w:rPr>
      </w:pPr>
      <w:r>
        <w:rPr>
          <w:rFonts w:hint="eastAsia"/>
        </w:rPr>
        <w:tab/>
        <w:t>“一”作为数字的读音</w:t>
      </w:r>
    </w:p>
    <w:p w14:paraId="74240984" w14:textId="77777777" w:rsidR="00F43A55" w:rsidRDefault="00F43A55">
      <w:pPr>
        <w:rPr>
          <w:rFonts w:hint="eastAsia"/>
        </w:rPr>
      </w:pPr>
    </w:p>
    <w:p w14:paraId="515CFA2A" w14:textId="77777777" w:rsidR="00F43A55" w:rsidRDefault="00F43A55">
      <w:pPr>
        <w:rPr>
          <w:rFonts w:hint="eastAsia"/>
        </w:rPr>
      </w:pPr>
    </w:p>
    <w:p w14:paraId="23667327" w14:textId="77777777" w:rsidR="00F43A55" w:rsidRDefault="00F43A55">
      <w:pPr>
        <w:rPr>
          <w:rFonts w:hint="eastAsia"/>
        </w:rPr>
      </w:pPr>
      <w:r>
        <w:rPr>
          <w:rFonts w:hint="eastAsia"/>
        </w:rPr>
        <w:tab/>
        <w:t>当我们用“一”来表示数字1的时候，通常情况下我们也会采用第一声来读它。比如在一加一等于二（yī jiā yī děng yú èr）这样的数学表达中，两个“一”都是第一声。这种读法也适用于其他列举数字的情况，如“一二三四五”（yī èr sān sì wǔ）。因此，在日常生活中，当你听到一个清晰的第一声“一”时，往往是在指代数字。</w:t>
      </w:r>
    </w:p>
    <w:p w14:paraId="7133C390" w14:textId="77777777" w:rsidR="00F43A55" w:rsidRDefault="00F43A55">
      <w:pPr>
        <w:rPr>
          <w:rFonts w:hint="eastAsia"/>
        </w:rPr>
      </w:pPr>
    </w:p>
    <w:p w14:paraId="2AE7FF4C" w14:textId="77777777" w:rsidR="00F43A55" w:rsidRDefault="00F43A55">
      <w:pPr>
        <w:rPr>
          <w:rFonts w:hint="eastAsia"/>
        </w:rPr>
      </w:pPr>
    </w:p>
    <w:p w14:paraId="3F42C88D" w14:textId="77777777" w:rsidR="00F43A55" w:rsidRDefault="00F43A55">
      <w:pPr>
        <w:rPr>
          <w:rFonts w:hint="eastAsia"/>
        </w:rPr>
      </w:pPr>
    </w:p>
    <w:p w14:paraId="3336492F" w14:textId="77777777" w:rsidR="00F43A55" w:rsidRDefault="00F43A55">
      <w:pPr>
        <w:rPr>
          <w:rFonts w:hint="eastAsia"/>
        </w:rPr>
      </w:pPr>
      <w:r>
        <w:rPr>
          <w:rFonts w:hint="eastAsia"/>
        </w:rPr>
        <w:tab/>
        <w:t>连读变调现象</w:t>
      </w:r>
    </w:p>
    <w:p w14:paraId="2361D0DD" w14:textId="77777777" w:rsidR="00F43A55" w:rsidRDefault="00F43A55">
      <w:pPr>
        <w:rPr>
          <w:rFonts w:hint="eastAsia"/>
        </w:rPr>
      </w:pPr>
    </w:p>
    <w:p w14:paraId="7B86AA14" w14:textId="77777777" w:rsidR="00F43A55" w:rsidRDefault="00F43A55">
      <w:pPr>
        <w:rPr>
          <w:rFonts w:hint="eastAsia"/>
        </w:rPr>
      </w:pPr>
    </w:p>
    <w:p w14:paraId="53087A01" w14:textId="77777777" w:rsidR="00F43A55" w:rsidRDefault="00F43A55">
      <w:pPr>
        <w:rPr>
          <w:rFonts w:hint="eastAsia"/>
        </w:rPr>
      </w:pPr>
      <w:r>
        <w:rPr>
          <w:rFonts w:hint="eastAsia"/>
        </w:rPr>
        <w:tab/>
        <w:t>然而，“一”并非总是保持不变的第一声。在普通话里，存在一种称为连读变调的现象，这意味着当“一”与后面的字连起来说时，它的声调可能会发生变化。如果“一”前面没有其他字，而后面跟着的是第四声（去声）字，则“一”会变成第二声（阳平），像“一定”（yí dìng）、“一样”（yí yàng）。如果“一”后面跟的是非第四声字，则它通常变为轻声，如“一天”（yī tiān）。</w:t>
      </w:r>
    </w:p>
    <w:p w14:paraId="59F41F1E" w14:textId="77777777" w:rsidR="00F43A55" w:rsidRDefault="00F43A55">
      <w:pPr>
        <w:rPr>
          <w:rFonts w:hint="eastAsia"/>
        </w:rPr>
      </w:pPr>
    </w:p>
    <w:p w14:paraId="01600477" w14:textId="77777777" w:rsidR="00F43A55" w:rsidRDefault="00F43A55">
      <w:pPr>
        <w:rPr>
          <w:rFonts w:hint="eastAsia"/>
        </w:rPr>
      </w:pPr>
    </w:p>
    <w:p w14:paraId="6EACF59C" w14:textId="77777777" w:rsidR="00F43A55" w:rsidRDefault="00F43A55">
      <w:pPr>
        <w:rPr>
          <w:rFonts w:hint="eastAsia"/>
        </w:rPr>
      </w:pPr>
    </w:p>
    <w:p w14:paraId="3BBAC982" w14:textId="77777777" w:rsidR="00F43A55" w:rsidRDefault="00F43A55">
      <w:pPr>
        <w:rPr>
          <w:rFonts w:hint="eastAsia"/>
        </w:rPr>
      </w:pPr>
      <w:r>
        <w:rPr>
          <w:rFonts w:hint="eastAsia"/>
        </w:rPr>
        <w:tab/>
        <w:t>特殊场合下的读音</w:t>
      </w:r>
    </w:p>
    <w:p w14:paraId="02DE2DDB" w14:textId="77777777" w:rsidR="00F43A55" w:rsidRDefault="00F43A55">
      <w:pPr>
        <w:rPr>
          <w:rFonts w:hint="eastAsia"/>
        </w:rPr>
      </w:pPr>
    </w:p>
    <w:p w14:paraId="167B96E5" w14:textId="77777777" w:rsidR="00F43A55" w:rsidRDefault="00F43A55">
      <w:pPr>
        <w:rPr>
          <w:rFonts w:hint="eastAsia"/>
        </w:rPr>
      </w:pPr>
    </w:p>
    <w:p w14:paraId="47A4A8BF" w14:textId="77777777" w:rsidR="00F43A55" w:rsidRDefault="00F43A55">
      <w:pPr>
        <w:rPr>
          <w:rFonts w:hint="eastAsia"/>
        </w:rPr>
      </w:pPr>
      <w:r>
        <w:rPr>
          <w:rFonts w:hint="eastAsia"/>
        </w:rPr>
        <w:tab/>
        <w:t>在某些固定的短语和成语中，“一”的读音也有自己的特点。例如，在成语“一箭双雕”中，“一”仍然读作第一声；但在一些方言或是古代诗歌朗诵中，为了符合韵律或其他原因，“一”的声调可能会有所不同。在某些地区的地方话中，“一”的实际发音也可能有所差异，但这里主要讨论的是标准普通话中的情况。</w:t>
      </w:r>
    </w:p>
    <w:p w14:paraId="48B747E4" w14:textId="77777777" w:rsidR="00F43A55" w:rsidRDefault="00F43A55">
      <w:pPr>
        <w:rPr>
          <w:rFonts w:hint="eastAsia"/>
        </w:rPr>
      </w:pPr>
    </w:p>
    <w:p w14:paraId="54BD54F5" w14:textId="77777777" w:rsidR="00F43A55" w:rsidRDefault="00F43A55">
      <w:pPr>
        <w:rPr>
          <w:rFonts w:hint="eastAsia"/>
        </w:rPr>
      </w:pPr>
    </w:p>
    <w:p w14:paraId="559DB898" w14:textId="77777777" w:rsidR="00F43A55" w:rsidRDefault="00F43A55">
      <w:pPr>
        <w:rPr>
          <w:rFonts w:hint="eastAsia"/>
        </w:rPr>
      </w:pPr>
    </w:p>
    <w:p w14:paraId="3334FEE1" w14:textId="77777777" w:rsidR="00F43A55" w:rsidRDefault="00F43A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8CDC40" w14:textId="77777777" w:rsidR="00F43A55" w:rsidRDefault="00F43A55">
      <w:pPr>
        <w:rPr>
          <w:rFonts w:hint="eastAsia"/>
        </w:rPr>
      </w:pPr>
    </w:p>
    <w:p w14:paraId="5F16AEA7" w14:textId="77777777" w:rsidR="00F43A55" w:rsidRDefault="00F43A55">
      <w:pPr>
        <w:rPr>
          <w:rFonts w:hint="eastAsia"/>
        </w:rPr>
      </w:pPr>
    </w:p>
    <w:p w14:paraId="0E23D38A" w14:textId="77777777" w:rsidR="00F43A55" w:rsidRDefault="00F43A55">
      <w:pPr>
        <w:rPr>
          <w:rFonts w:hint="eastAsia"/>
        </w:rPr>
      </w:pPr>
      <w:r>
        <w:rPr>
          <w:rFonts w:hint="eastAsia"/>
        </w:rPr>
        <w:tab/>
        <w:t>“一”字的拼音声调并不是固定不变的，而是取决于它在句子中的位置及其后跟随的字的声调。了解这些规则有助于更准确地掌握汉语发音，并且能够帮助学习者更好地理解并运用中文。无论是对于母语为汉语的人来说，还是正在学习汉语的外国朋友来说，正确把握“一”的变调规律都是提升语言交流能力的重要一步。</w:t>
      </w:r>
    </w:p>
    <w:p w14:paraId="6638A755" w14:textId="77777777" w:rsidR="00F43A55" w:rsidRDefault="00F43A55">
      <w:pPr>
        <w:rPr>
          <w:rFonts w:hint="eastAsia"/>
        </w:rPr>
      </w:pPr>
    </w:p>
    <w:p w14:paraId="6FA05473" w14:textId="77777777" w:rsidR="00F43A55" w:rsidRDefault="00F43A55">
      <w:pPr>
        <w:rPr>
          <w:rFonts w:hint="eastAsia"/>
        </w:rPr>
      </w:pPr>
    </w:p>
    <w:p w14:paraId="21A1E8D3" w14:textId="77777777" w:rsidR="00F43A55" w:rsidRDefault="00F43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91CDD" w14:textId="74D4C54C" w:rsidR="00825AEE" w:rsidRDefault="00825AEE"/>
    <w:sectPr w:rsidR="00825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E"/>
    <w:rsid w:val="00825AEE"/>
    <w:rsid w:val="00D5773D"/>
    <w:rsid w:val="00F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4DAC7-91A0-46F1-AC43-F5CAB8A3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